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73" w:rsidRPr="00592FD0" w:rsidRDefault="00415173" w:rsidP="00A34E77">
      <w:pPr>
        <w:jc w:val="center"/>
        <w:rPr>
          <w:rFonts w:asciiTheme="minorHAnsi" w:hAnsiTheme="minorHAnsi"/>
          <w:b/>
          <w:sz w:val="32"/>
          <w:u w:val="single"/>
        </w:rPr>
      </w:pPr>
      <w:r w:rsidRPr="00592FD0">
        <w:rPr>
          <w:rFonts w:asciiTheme="minorHAnsi" w:hAnsiTheme="minorHAnsi"/>
          <w:b/>
          <w:sz w:val="32"/>
          <w:u w:val="single"/>
        </w:rPr>
        <w:t xml:space="preserve">Granty </w:t>
      </w:r>
      <w:r w:rsidR="00D31888" w:rsidRPr="00592FD0">
        <w:rPr>
          <w:rFonts w:asciiTheme="minorHAnsi" w:hAnsiTheme="minorHAnsi"/>
          <w:b/>
          <w:sz w:val="32"/>
          <w:u w:val="single"/>
        </w:rPr>
        <w:t xml:space="preserve">řešené na </w:t>
      </w:r>
      <w:r w:rsidRPr="00592FD0">
        <w:rPr>
          <w:rFonts w:asciiTheme="minorHAnsi" w:hAnsiTheme="minorHAnsi"/>
          <w:b/>
          <w:sz w:val="32"/>
          <w:u w:val="single"/>
        </w:rPr>
        <w:t xml:space="preserve">CMTF UP </w:t>
      </w:r>
      <w:r w:rsidR="00D31888" w:rsidRPr="00592FD0">
        <w:rPr>
          <w:rFonts w:asciiTheme="minorHAnsi" w:hAnsiTheme="minorHAnsi"/>
          <w:b/>
          <w:sz w:val="32"/>
          <w:u w:val="single"/>
        </w:rPr>
        <w:t>v roce</w:t>
      </w:r>
      <w:r w:rsidR="00E85229" w:rsidRPr="00592FD0">
        <w:rPr>
          <w:rFonts w:asciiTheme="minorHAnsi" w:hAnsiTheme="minorHAnsi"/>
          <w:b/>
          <w:sz w:val="32"/>
          <w:u w:val="single"/>
        </w:rPr>
        <w:t xml:space="preserve"> 20</w:t>
      </w:r>
      <w:r w:rsidR="00A34167">
        <w:rPr>
          <w:rFonts w:asciiTheme="minorHAnsi" w:hAnsiTheme="minorHAnsi"/>
          <w:b/>
          <w:sz w:val="32"/>
          <w:u w:val="single"/>
        </w:rPr>
        <w:t>2</w:t>
      </w:r>
      <w:r w:rsidR="00C309B2">
        <w:rPr>
          <w:rFonts w:asciiTheme="minorHAnsi" w:hAnsiTheme="minorHAnsi"/>
          <w:b/>
          <w:sz w:val="32"/>
          <w:u w:val="single"/>
        </w:rPr>
        <w:t>2</w:t>
      </w:r>
      <w:r w:rsidRPr="00592FD0">
        <w:rPr>
          <w:rFonts w:asciiTheme="minorHAnsi" w:hAnsiTheme="minorHAnsi"/>
          <w:b/>
          <w:sz w:val="32"/>
          <w:u w:val="single"/>
        </w:rPr>
        <w:t>:</w:t>
      </w:r>
    </w:p>
    <w:p w:rsidR="00832D2E" w:rsidRDefault="00832D2E" w:rsidP="00832D2E">
      <w:pPr>
        <w:rPr>
          <w:rFonts w:asciiTheme="minorHAnsi" w:hAnsiTheme="minorHAnsi"/>
          <w:i/>
          <w:color w:val="FF0000"/>
        </w:rPr>
      </w:pPr>
    </w:p>
    <w:p w:rsidR="00592FD0" w:rsidRPr="00581421" w:rsidRDefault="00592FD0" w:rsidP="00832D2E">
      <w:pPr>
        <w:rPr>
          <w:rFonts w:asciiTheme="minorHAnsi" w:hAnsiTheme="minorHAnsi"/>
          <w:i/>
          <w:color w:val="FF0000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Projekty GA ČR</w:t>
      </w:r>
    </w:p>
    <w:p w:rsidR="00521AFE" w:rsidRPr="00076554" w:rsidRDefault="00521AFE">
      <w:pPr>
        <w:rPr>
          <w:rFonts w:asciiTheme="minorHAnsi" w:hAnsiTheme="minorHAnsi"/>
          <w:szCs w:val="32"/>
        </w:rPr>
      </w:pPr>
    </w:p>
    <w:p w:rsidR="00480C31" w:rsidRPr="00076554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cyan"/>
          <w:u w:val="single"/>
        </w:rPr>
        <w:t>STANDARD</w:t>
      </w:r>
    </w:p>
    <w:p w:rsidR="00480C31" w:rsidRPr="00076554" w:rsidRDefault="00480C31" w:rsidP="00480C3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024"/>
        <w:gridCol w:w="1701"/>
        <w:gridCol w:w="1105"/>
      </w:tblGrid>
      <w:tr w:rsidR="00076554" w:rsidRPr="00076554" w:rsidTr="00F2445A">
        <w:tc>
          <w:tcPr>
            <w:tcW w:w="1350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5024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05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1F5520" w:rsidRPr="001F5520" w:rsidTr="00F244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F5520" w:rsidRDefault="00DB57D7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1F5520">
              <w:rPr>
                <w:rFonts w:asciiTheme="minorHAnsi" w:hAnsiTheme="minorHAnsi" w:cs="TeXGyreHeros-Regular-Identity-H"/>
                <w:sz w:val="24"/>
                <w:szCs w:val="24"/>
              </w:rPr>
              <w:t>19-04800S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D7" w:rsidRPr="001F5520" w:rsidRDefault="00DB57D7" w:rsidP="004A5E2F">
            <w:pPr>
              <w:autoSpaceDE w:val="0"/>
              <w:autoSpaceDN w:val="0"/>
              <w:adjustRightInd w:val="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1F5520">
              <w:rPr>
                <w:rFonts w:asciiTheme="minorHAnsi" w:hAnsiTheme="minorHAnsi" w:cs="TeXGyreHeros-Regular-Identity-H"/>
                <w:sz w:val="24"/>
                <w:szCs w:val="24"/>
              </w:rPr>
              <w:t>Asimilace, nebo integrace? Využití zahraničních zkušeností a Romských perspektiv pro sociální začleňování v České Republice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F5520" w:rsidRDefault="00DB57D7" w:rsidP="003D0A1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1F5520">
              <w:rPr>
                <w:rFonts w:asciiTheme="minorHAnsi" w:hAnsiTheme="minorHAnsi" w:cs="TeXGyreHeros-Regular-Identity-H"/>
                <w:sz w:val="24"/>
                <w:szCs w:val="24"/>
              </w:rPr>
              <w:t>Antonie DVOŘÁKOVÁ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7" w:rsidRPr="001F5520" w:rsidRDefault="00856F71" w:rsidP="004A5E2F">
            <w:pPr>
              <w:rPr>
                <w:rFonts w:asciiTheme="minorHAnsi" w:hAnsiTheme="minorHAnsi"/>
                <w:sz w:val="24"/>
              </w:rPr>
            </w:pPr>
            <w:r w:rsidRPr="001F5520">
              <w:rPr>
                <w:rFonts w:asciiTheme="minorHAnsi" w:hAnsiTheme="minorHAnsi"/>
                <w:sz w:val="24"/>
              </w:rPr>
              <w:t>4</w:t>
            </w:r>
            <w:r w:rsidR="00DB57D7" w:rsidRPr="001F5520">
              <w:rPr>
                <w:rFonts w:asciiTheme="minorHAnsi" w:hAnsiTheme="minorHAnsi"/>
                <w:sz w:val="24"/>
              </w:rPr>
              <w:t xml:space="preserve">. </w:t>
            </w:r>
            <w:r w:rsidR="00DB57D7" w:rsidRPr="001F5520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DB57D7" w:rsidRPr="001F5520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DB57D7" w:rsidRPr="001F5520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166616" w:rsidRPr="00076554" w:rsidTr="00F244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166616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166616">
              <w:rPr>
                <w:rFonts w:asciiTheme="minorHAnsi" w:hAnsiTheme="minorHAnsi" w:cs="TeXGyreHeros-Regular-Identity-H"/>
                <w:sz w:val="24"/>
                <w:szCs w:val="24"/>
              </w:rPr>
              <w:t>21-05523S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166616" w:rsidP="007D40E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66616">
              <w:rPr>
                <w:rFonts w:asciiTheme="minorHAnsi" w:hAnsiTheme="minorHAnsi"/>
                <w:sz w:val="24"/>
                <w:szCs w:val="24"/>
              </w:rPr>
              <w:t xml:space="preserve">Monastická rétorika v Apologii Bernarda z </w:t>
            </w:r>
            <w:proofErr w:type="spellStart"/>
            <w:r w:rsidRPr="00166616">
              <w:rPr>
                <w:rFonts w:asciiTheme="minorHAnsi" w:hAnsiTheme="minorHAnsi"/>
                <w:sz w:val="24"/>
                <w:szCs w:val="24"/>
              </w:rPr>
              <w:t>Clairvaux</w:t>
            </w:r>
            <w:proofErr w:type="spellEnd"/>
            <w:r w:rsidRPr="00166616">
              <w:rPr>
                <w:rFonts w:asciiTheme="minorHAnsi" w:hAnsiTheme="minorHAnsi"/>
                <w:sz w:val="24"/>
                <w:szCs w:val="24"/>
              </w:rPr>
              <w:t xml:space="preserve"> a evropská monastická tradice 12. století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F2445A" w:rsidP="00F2445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Iva ADÁMKOVÁ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Default="00856F71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="00166616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166616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166616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166616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6158A" w:rsidRPr="00076554" w:rsidTr="00F244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Pr="0006158A" w:rsidRDefault="0006158A" w:rsidP="0006158A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6158A">
              <w:rPr>
                <w:rFonts w:asciiTheme="minorHAnsi" w:hAnsiTheme="minorHAnsi" w:cs="TeXGyreHeros-Regular-Identity-H"/>
                <w:sz w:val="24"/>
                <w:szCs w:val="24"/>
              </w:rPr>
              <w:t>22-20873S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Pr="00166616" w:rsidRDefault="0006158A" w:rsidP="000615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6158A">
              <w:rPr>
                <w:rFonts w:asciiTheme="minorHAnsi" w:hAnsiTheme="minorHAnsi"/>
                <w:sz w:val="24"/>
                <w:szCs w:val="24"/>
              </w:rPr>
              <w:t>Biblická exegeze Klementa Alexandrijského jako zdroj jeho pojetí tělesnosti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Pr="00166616" w:rsidRDefault="0006158A" w:rsidP="00F2445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06158A">
              <w:rPr>
                <w:rFonts w:asciiTheme="minorHAnsi" w:hAnsiTheme="minorHAnsi"/>
                <w:sz w:val="24"/>
              </w:rPr>
              <w:t xml:space="preserve">Veronika </w:t>
            </w:r>
            <w:r w:rsidR="00F2445A" w:rsidRPr="0006158A">
              <w:rPr>
                <w:rFonts w:asciiTheme="minorHAnsi" w:hAnsiTheme="minorHAnsi"/>
                <w:sz w:val="24"/>
              </w:rPr>
              <w:t>ČERNUŠKOVÁ</w:t>
            </w:r>
            <w:r w:rsidRPr="0006158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Default="0006158A" w:rsidP="0006158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Pr="00076554">
              <w:rPr>
                <w:rFonts w:asciiTheme="minorHAnsi" w:hAnsiTheme="minorHAnsi"/>
                <w:sz w:val="24"/>
              </w:rPr>
              <w:t xml:space="preserve">. </w:t>
            </w:r>
            <w:r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FA4D81" w:rsidRPr="00592FD0" w:rsidRDefault="00FA4D81" w:rsidP="00FA4D8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FA4D81" w:rsidRPr="00581421" w:rsidRDefault="00FA4D81" w:rsidP="00FA4D81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  <w:u w:val="single"/>
        </w:rPr>
        <w:t>spoluřešitel UP</w:t>
      </w:r>
    </w:p>
    <w:p w:rsidR="00FA4D81" w:rsidRPr="00592FD0" w:rsidRDefault="00FA4D81" w:rsidP="00FA4D8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64"/>
        <w:gridCol w:w="2126"/>
        <w:gridCol w:w="1672"/>
        <w:gridCol w:w="1134"/>
      </w:tblGrid>
      <w:tr w:rsidR="00FA4D81" w:rsidRPr="00581421" w:rsidTr="00FA4D81">
        <w:tc>
          <w:tcPr>
            <w:tcW w:w="138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6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672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FA4D81" w:rsidRPr="00581421" w:rsidTr="00FA4D81">
        <w:tc>
          <w:tcPr>
            <w:tcW w:w="1384" w:type="dxa"/>
            <w:shd w:val="clear" w:color="auto" w:fill="auto"/>
            <w:vAlign w:val="center"/>
          </w:tcPr>
          <w:p w:rsidR="00FA4D81" w:rsidRPr="00581421" w:rsidRDefault="00FA4D81" w:rsidP="00FA4D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21-25233</w:t>
            </w:r>
            <w:r w:rsidRPr="004D06FA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A4D81" w:rsidRPr="00581421" w:rsidRDefault="00FA4D81" w:rsidP="001A283C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Koncept struktury a společenská ontologie Cambridgeské skupiny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4D81" w:rsidRPr="00581421" w:rsidRDefault="00FA4D81" w:rsidP="00FA4D8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Dr. Josef Menšík</w:t>
            </w:r>
            <w:r w:rsidRPr="00581421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</w:rPr>
              <w:t>(MU v Brně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A4D81" w:rsidRPr="00581421" w:rsidRDefault="00FA4D81" w:rsidP="001A28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Petr DVOŘÁ</w:t>
            </w:r>
            <w:r w:rsidRPr="00581421">
              <w:rPr>
                <w:rFonts w:asciiTheme="minorHAnsi" w:hAnsiTheme="minorHAnsi"/>
                <w:sz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D81" w:rsidRPr="00581421" w:rsidRDefault="00856F71" w:rsidP="001A283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="00FA4D81" w:rsidRPr="00581421">
              <w:rPr>
                <w:rFonts w:asciiTheme="minorHAnsi" w:hAnsiTheme="minorHAnsi"/>
                <w:sz w:val="24"/>
              </w:rPr>
              <w:t xml:space="preserve">. </w:t>
            </w:r>
            <w:r w:rsidR="00FA4D81"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FA4D81"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FA4D81"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FA4D81">
              <w:rPr>
                <w:rFonts w:asciiTheme="minorHAnsi" w:hAnsiTheme="minorHAnsi"/>
                <w:i/>
                <w:sz w:val="24"/>
              </w:rPr>
              <w:t>3</w:t>
            </w:r>
            <w:r w:rsidR="00FA4D81"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</w:tbl>
    <w:p w:rsidR="00FA4D81" w:rsidRPr="00592FD0" w:rsidRDefault="00FA4D81" w:rsidP="00FA4D8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592FD0" w:rsidRPr="00076554" w:rsidRDefault="00592FD0" w:rsidP="00D916DB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D916DB" w:rsidRPr="00076554" w:rsidRDefault="00D916DB" w:rsidP="00D916DB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Ministerstvo kultury</w:t>
      </w:r>
    </w:p>
    <w:p w:rsidR="00D916DB" w:rsidRPr="00076554" w:rsidRDefault="00D916DB" w:rsidP="00D916DB">
      <w:pPr>
        <w:rPr>
          <w:rFonts w:asciiTheme="minorHAnsi" w:hAnsiTheme="minorHAnsi"/>
          <w:b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1701"/>
        <w:gridCol w:w="1134"/>
      </w:tblGrid>
      <w:tr w:rsidR="00076554" w:rsidRPr="00076554" w:rsidTr="00DB57D7">
        <w:tc>
          <w:tcPr>
            <w:tcW w:w="1951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391E25" w:rsidRPr="00076554" w:rsidTr="00DB57D7">
        <w:tc>
          <w:tcPr>
            <w:tcW w:w="1951" w:type="dxa"/>
            <w:shd w:val="clear" w:color="auto" w:fill="auto"/>
            <w:vAlign w:val="center"/>
          </w:tcPr>
          <w:p w:rsidR="00DB57D7" w:rsidRPr="00076554" w:rsidRDefault="00DB57D7" w:rsidP="004431D6">
            <w:pPr>
              <w:rPr>
                <w:rFonts w:asciiTheme="minorHAnsi" w:hAnsiTheme="minorHAnsi"/>
                <w:sz w:val="24"/>
              </w:rPr>
            </w:pPr>
            <w:r w:rsidRPr="00076554">
              <w:rPr>
                <w:rFonts w:asciiTheme="minorHAnsi" w:hAnsiTheme="minorHAnsi"/>
                <w:sz w:val="24"/>
                <w:szCs w:val="24"/>
              </w:rPr>
              <w:t>DG18P02OVV035</w:t>
            </w:r>
          </w:p>
        </w:tc>
        <w:tc>
          <w:tcPr>
            <w:tcW w:w="4394" w:type="dxa"/>
            <w:shd w:val="clear" w:color="auto" w:fill="auto"/>
          </w:tcPr>
          <w:p w:rsidR="00DB57D7" w:rsidRPr="00076554" w:rsidRDefault="00DB57D7" w:rsidP="00D916DB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076554">
              <w:rPr>
                <w:rFonts w:asciiTheme="minorHAnsi" w:hAnsiTheme="minorHAnsi"/>
                <w:i/>
                <w:iCs/>
                <w:sz w:val="24"/>
                <w:szCs w:val="24"/>
              </w:rPr>
              <w:t>Historické liturgické textilie v českých zemích: metodologie, inventarizace, péče a prezentace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7D7" w:rsidRPr="00076554" w:rsidRDefault="00DB57D7" w:rsidP="004431D6">
            <w:pPr>
              <w:rPr>
                <w:rFonts w:asciiTheme="minorHAnsi" w:hAnsiTheme="minorHAnsi"/>
                <w:i/>
                <w:sz w:val="24"/>
              </w:rPr>
            </w:pPr>
            <w:r w:rsidRPr="00076554">
              <w:rPr>
                <w:rFonts w:asciiTheme="minorHAnsi" w:hAnsiTheme="minorHAnsi"/>
                <w:sz w:val="24"/>
              </w:rPr>
              <w:t>Jitka JONOVÁ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7D7" w:rsidRPr="00076554" w:rsidRDefault="00856F71" w:rsidP="004431D6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5</w:t>
            </w:r>
            <w:r w:rsidR="00DB57D7" w:rsidRPr="00076554">
              <w:rPr>
                <w:rFonts w:asciiTheme="minorHAnsi" w:hAnsiTheme="minorHAnsi"/>
                <w:i/>
                <w:sz w:val="24"/>
              </w:rPr>
              <w:t>. (z 5)</w:t>
            </w:r>
          </w:p>
        </w:tc>
      </w:tr>
    </w:tbl>
    <w:p w:rsidR="00592FD0" w:rsidRPr="00076554" w:rsidRDefault="00592FD0" w:rsidP="00480C31">
      <w:pPr>
        <w:rPr>
          <w:rFonts w:asciiTheme="minorHAnsi" w:hAnsiTheme="minorHAnsi"/>
          <w:sz w:val="24"/>
        </w:rPr>
      </w:pPr>
    </w:p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15669A" w:rsidRDefault="0015669A">
      <w:pPr>
        <w:rPr>
          <w:rFonts w:asciiTheme="minorHAnsi" w:hAnsiTheme="minorHAnsi"/>
          <w:b/>
          <w:sz w:val="28"/>
          <w:highlight w:val="yellow"/>
          <w:u w:val="single"/>
        </w:rPr>
      </w:pPr>
      <w:r>
        <w:rPr>
          <w:rFonts w:asciiTheme="minorHAnsi" w:hAnsiTheme="minorHAnsi"/>
          <w:b/>
          <w:sz w:val="28"/>
          <w:highlight w:val="yellow"/>
          <w:u w:val="single"/>
        </w:rPr>
        <w:br w:type="page"/>
      </w:r>
    </w:p>
    <w:p w:rsidR="005A0BB6" w:rsidRPr="00076554" w:rsidRDefault="00CB745A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lastRenderedPageBreak/>
        <w:t>TAČR</w:t>
      </w:r>
    </w:p>
    <w:p w:rsidR="005A0BB6" w:rsidRPr="00076554" w:rsidRDefault="005A0BB6" w:rsidP="005A0BB6">
      <w:pPr>
        <w:rPr>
          <w:rFonts w:asciiTheme="minorHAnsi" w:hAnsiTheme="minorHAnsi"/>
          <w:b/>
          <w:sz w:val="14"/>
          <w:szCs w:val="16"/>
          <w:u w:val="single"/>
        </w:rPr>
      </w:pPr>
    </w:p>
    <w:p w:rsidR="00CB745A" w:rsidRPr="00076554" w:rsidRDefault="00CB745A" w:rsidP="00CB745A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green"/>
          <w:u w:val="single"/>
        </w:rPr>
        <w:t>program ÉTA</w:t>
      </w:r>
    </w:p>
    <w:p w:rsidR="00CB745A" w:rsidRPr="00076554" w:rsidRDefault="00CB745A" w:rsidP="005A0BB6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1842"/>
        <w:gridCol w:w="1134"/>
      </w:tblGrid>
      <w:tr w:rsidR="00076554" w:rsidRPr="00076554" w:rsidTr="00B51D88">
        <w:tc>
          <w:tcPr>
            <w:tcW w:w="1526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C61D28" w:rsidRPr="00C61D28" w:rsidTr="00B51D88">
        <w:tc>
          <w:tcPr>
            <w:tcW w:w="1526" w:type="dxa"/>
            <w:shd w:val="clear" w:color="auto" w:fill="auto"/>
            <w:vAlign w:val="center"/>
          </w:tcPr>
          <w:p w:rsidR="00C61D28" w:rsidRPr="00C61D28" w:rsidRDefault="00C61D28" w:rsidP="001771C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bCs/>
                <w:sz w:val="24"/>
                <w:szCs w:val="24"/>
              </w:rPr>
              <w:t>TL05000217</w:t>
            </w:r>
          </w:p>
        </w:tc>
        <w:tc>
          <w:tcPr>
            <w:tcW w:w="4678" w:type="dxa"/>
            <w:shd w:val="clear" w:color="auto" w:fill="auto"/>
          </w:tcPr>
          <w:p w:rsidR="00C61D28" w:rsidRPr="00C61D28" w:rsidRDefault="00C61D28" w:rsidP="001771C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bCs/>
                <w:sz w:val="24"/>
                <w:szCs w:val="24"/>
              </w:rPr>
              <w:t>Aplikovaný výzkum pro inovaci sociální práce zapojující koncept spirituální citlivosti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1D28" w:rsidRPr="00C61D28" w:rsidRDefault="00C61D28" w:rsidP="001771C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Jakub DOLEŽEL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D28" w:rsidRPr="00C61D28" w:rsidRDefault="007B3EF1" w:rsidP="0050630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</w:t>
            </w:r>
            <w:r w:rsidR="00C61D28"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(ze </w:t>
            </w:r>
            <w:r w:rsidR="00506309">
              <w:rPr>
                <w:rFonts w:asciiTheme="minorHAnsi" w:hAnsiTheme="minorHAnsi" w:cstheme="minorHAnsi"/>
                <w:i/>
                <w:sz w:val="24"/>
                <w:szCs w:val="24"/>
              </w:rPr>
              <w:t>3</w:t>
            </w:r>
            <w:bookmarkStart w:id="0" w:name="_GoBack"/>
            <w:bookmarkEnd w:id="0"/>
            <w:r w:rsidR="00C61D28"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:rsidR="0015669A" w:rsidRPr="00076554" w:rsidRDefault="0015669A" w:rsidP="0015669A">
      <w:pPr>
        <w:rPr>
          <w:rFonts w:asciiTheme="minorHAnsi" w:hAnsiTheme="minorHAnsi"/>
          <w:b/>
          <w:sz w:val="22"/>
          <w:szCs w:val="16"/>
          <w:u w:val="single"/>
        </w:rPr>
      </w:pPr>
    </w:p>
    <w:p w:rsidR="0015669A" w:rsidRPr="00076554" w:rsidRDefault="0015669A" w:rsidP="0015669A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u w:val="single"/>
        </w:rPr>
        <w:t xml:space="preserve">spoluřešitel </w:t>
      </w:r>
    </w:p>
    <w:p w:rsidR="0015669A" w:rsidRPr="00076554" w:rsidRDefault="0015669A" w:rsidP="0015669A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843"/>
        <w:gridCol w:w="1842"/>
        <w:gridCol w:w="1134"/>
      </w:tblGrid>
      <w:tr w:rsidR="0015669A" w:rsidRPr="00076554" w:rsidTr="00616D4C">
        <w:tc>
          <w:tcPr>
            <w:tcW w:w="1526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076554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15669A" w:rsidRPr="00076554" w:rsidTr="00616D4C">
        <w:trPr>
          <w:trHeight w:val="34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5669A" w:rsidRPr="00076554" w:rsidRDefault="0015669A" w:rsidP="0015669A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TL0</w:t>
            </w:r>
            <w:r>
              <w:rPr>
                <w:rFonts w:asciiTheme="minorHAnsi" w:hAnsiTheme="minorHAnsi" w:cs="Cambria-Bold"/>
                <w:bCs/>
                <w:sz w:val="24"/>
                <w:szCs w:val="24"/>
              </w:rPr>
              <w:t>4</w:t>
            </w: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000</w:t>
            </w:r>
            <w:r>
              <w:rPr>
                <w:rFonts w:asciiTheme="minorHAnsi" w:hAnsiTheme="minorHAnsi" w:cs="Cambria-Bold"/>
                <w:bCs/>
                <w:sz w:val="24"/>
                <w:szCs w:val="24"/>
              </w:rPr>
              <w:t>080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5669A" w:rsidRPr="00076554" w:rsidRDefault="0015669A" w:rsidP="00616D4C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15669A">
              <w:rPr>
                <w:rFonts w:asciiTheme="minorHAnsi" w:hAnsiTheme="minorHAnsi" w:cs="Cambria"/>
                <w:i/>
                <w:sz w:val="24"/>
                <w:szCs w:val="24"/>
              </w:rPr>
              <w:t>Výzkum modelu vzdálené psychologické podpory dětských i dospělých paliativních pacientů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5669A" w:rsidRPr="00076554" w:rsidRDefault="0015669A" w:rsidP="00616D4C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669A" w:rsidRPr="00076554" w:rsidRDefault="0015669A" w:rsidP="00616D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Kristýna Anna ČERNÍKOVÁ</w:t>
            </w:r>
            <w:r w:rsidRPr="00076554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669A" w:rsidRPr="00076554" w:rsidRDefault="007B3EF1" w:rsidP="00616D4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="0015669A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15669A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15669A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15669A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592FD0" w:rsidRPr="00076554" w:rsidRDefault="00592FD0" w:rsidP="00592FD0">
      <w:pPr>
        <w:rPr>
          <w:rFonts w:asciiTheme="minorHAnsi" w:hAnsiTheme="minorHAnsi"/>
          <w:sz w:val="32"/>
          <w:szCs w:val="24"/>
        </w:rPr>
      </w:pPr>
    </w:p>
    <w:p w:rsidR="0015669A" w:rsidRPr="007B3EF1" w:rsidRDefault="00481ABB" w:rsidP="005D24FF">
      <w:pPr>
        <w:rPr>
          <w:rFonts w:asciiTheme="minorHAnsi" w:hAnsiTheme="minorHAnsi"/>
          <w:b/>
          <w:sz w:val="24"/>
          <w:u w:val="single"/>
        </w:rPr>
      </w:pPr>
      <w:r w:rsidRPr="007B3EF1">
        <w:rPr>
          <w:rFonts w:asciiTheme="minorHAnsi" w:hAnsiTheme="minorHAnsi"/>
          <w:b/>
          <w:sz w:val="24"/>
          <w:highlight w:val="magenta"/>
          <w:u w:val="single"/>
        </w:rPr>
        <w:t>AZV</w:t>
      </w:r>
    </w:p>
    <w:p w:rsidR="00481ABB" w:rsidRPr="00076554" w:rsidRDefault="00481ABB" w:rsidP="00481ABB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507"/>
        <w:gridCol w:w="1418"/>
        <w:gridCol w:w="1417"/>
      </w:tblGrid>
      <w:tr w:rsidR="00481ABB" w:rsidRPr="00076554" w:rsidTr="00481ABB">
        <w:tc>
          <w:tcPr>
            <w:tcW w:w="1838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507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481ABB" w:rsidRPr="00076554" w:rsidRDefault="00481ABB" w:rsidP="0099165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481ABB" w:rsidRPr="0020142F" w:rsidTr="00481ABB">
        <w:tc>
          <w:tcPr>
            <w:tcW w:w="1838" w:type="dxa"/>
            <w:shd w:val="clear" w:color="auto" w:fill="auto"/>
            <w:vAlign w:val="center"/>
          </w:tcPr>
          <w:p w:rsidR="00481ABB" w:rsidRPr="0020142F" w:rsidRDefault="00481ABB" w:rsidP="00991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NU20-07-00100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81ABB" w:rsidRPr="00481ABB" w:rsidRDefault="00481ABB" w:rsidP="00991652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481ABB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Dynamika vnímání důstojnosti v průběhu demence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BB" w:rsidRPr="0020142F" w:rsidRDefault="00481ABB" w:rsidP="00991652">
            <w:pPr>
              <w:rPr>
                <w:rFonts w:asciiTheme="minorHAnsi" w:hAnsiTheme="minorHAnsi"/>
                <w:i/>
                <w:sz w:val="24"/>
              </w:rPr>
            </w:pPr>
            <w:r w:rsidRPr="0020142F">
              <w:rPr>
                <w:rFonts w:asciiTheme="minorHAnsi" w:hAnsiTheme="minorHAnsi"/>
                <w:sz w:val="24"/>
              </w:rPr>
              <w:t>Kristýna GÁBOVÁ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BB" w:rsidRPr="0020142F" w:rsidRDefault="00481ABB" w:rsidP="00991652">
            <w:pPr>
              <w:spacing w:after="80"/>
              <w:ind w:left="34"/>
              <w:jc w:val="center"/>
              <w:rPr>
                <w:rFonts w:asciiTheme="minorHAnsi" w:hAnsiTheme="minorHAnsi"/>
                <w:i/>
                <w:sz w:val="24"/>
              </w:rPr>
            </w:pPr>
          </w:p>
        </w:tc>
      </w:tr>
    </w:tbl>
    <w:p w:rsidR="0015669A" w:rsidRPr="00076554" w:rsidRDefault="0015669A" w:rsidP="005D24FF">
      <w:pPr>
        <w:rPr>
          <w:rFonts w:asciiTheme="minorHAnsi" w:hAnsiTheme="minorHAnsi"/>
          <w:sz w:val="24"/>
        </w:rPr>
      </w:pPr>
    </w:p>
    <w:p w:rsidR="00592FD0" w:rsidRPr="00076554" w:rsidRDefault="00592FD0" w:rsidP="00592FD0">
      <w:pPr>
        <w:rPr>
          <w:rFonts w:asciiTheme="minorHAnsi" w:hAnsiTheme="minorHAnsi"/>
          <w:sz w:val="24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Evropské strukturální a investiční fondy</w:t>
      </w:r>
      <w:r w:rsidR="005F7AEE" w:rsidRPr="00076554">
        <w:rPr>
          <w:rFonts w:asciiTheme="minorHAnsi" w:hAnsiTheme="minorHAnsi"/>
          <w:b/>
          <w:sz w:val="28"/>
          <w:u w:val="single"/>
        </w:rPr>
        <w:t xml:space="preserve"> </w:t>
      </w:r>
      <w:r w:rsidR="005F7AEE" w:rsidRPr="00076554">
        <w:rPr>
          <w:rFonts w:asciiTheme="minorHAnsi" w:hAnsiTheme="minorHAnsi"/>
          <w:sz w:val="28"/>
        </w:rPr>
        <w:t>(OPVVV)</w:t>
      </w:r>
    </w:p>
    <w:p w:rsidR="005A0BB6" w:rsidRPr="00076554" w:rsidRDefault="005A0BB6" w:rsidP="005A0BB6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559"/>
        <w:gridCol w:w="1134"/>
      </w:tblGrid>
      <w:tr w:rsidR="00076554" w:rsidRPr="00076554" w:rsidTr="00DB57D7">
        <w:tc>
          <w:tcPr>
            <w:tcW w:w="2093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777817" w:rsidRPr="00777817" w:rsidTr="004414B0">
        <w:tc>
          <w:tcPr>
            <w:tcW w:w="2093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  <w:shd w:val="clear" w:color="auto" w:fill="FFFFFF"/>
              </w:rPr>
              <w:t>CZ.02.3.68/0.0/0.0/19_076/0016445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7817" w:rsidRPr="00777817" w:rsidRDefault="00777817" w:rsidP="00777817">
            <w:pPr>
              <w:adjustRightInd w:val="0"/>
              <w:spacing w:before="20" w:after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FAST Rodina a škola společně</w:t>
            </w:r>
          </w:p>
        </w:tc>
        <w:tc>
          <w:tcPr>
            <w:tcW w:w="1559" w:type="dxa"/>
            <w:shd w:val="clear" w:color="auto" w:fill="auto"/>
          </w:tcPr>
          <w:p w:rsidR="00777817" w:rsidRPr="00777817" w:rsidRDefault="00777817" w:rsidP="00777817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WEIGL, Richard KOŘÍNEK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817" w:rsidRPr="00777817" w:rsidRDefault="007B3EF1" w:rsidP="00777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77817"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Start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3)</w:t>
            </w:r>
          </w:p>
        </w:tc>
      </w:tr>
      <w:tr w:rsidR="00777817" w:rsidRPr="00777817" w:rsidTr="007B3EF1">
        <w:tc>
          <w:tcPr>
            <w:tcW w:w="2093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  <w:shd w:val="clear" w:color="auto" w:fill="FFFFFF"/>
              </w:rPr>
              <w:t>CZ.02.3.61/0.0/0.0/19_077/0016810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Nadpis3"/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Škola dobrých vztahů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817" w:rsidRPr="00777817" w:rsidRDefault="00777817" w:rsidP="007B3EF1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817" w:rsidRPr="00777817" w:rsidRDefault="007B3EF1" w:rsidP="00777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77817"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Start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3)</w:t>
            </w:r>
          </w:p>
        </w:tc>
      </w:tr>
    </w:tbl>
    <w:p w:rsidR="00A34167" w:rsidRDefault="00A34167" w:rsidP="00A34167">
      <w:pPr>
        <w:rPr>
          <w:rFonts w:asciiTheme="minorHAnsi" w:hAnsiTheme="minorHAnsi"/>
          <w:color w:val="FF0000"/>
          <w:sz w:val="24"/>
        </w:rPr>
      </w:pPr>
    </w:p>
    <w:p w:rsidR="00856F71" w:rsidRPr="00076554" w:rsidRDefault="00856F71" w:rsidP="00856F71">
      <w:pPr>
        <w:rPr>
          <w:rFonts w:asciiTheme="minorHAnsi" w:hAnsiTheme="minorHAnsi"/>
          <w:sz w:val="24"/>
        </w:rPr>
      </w:pPr>
    </w:p>
    <w:p w:rsidR="00856F71" w:rsidRPr="00076554" w:rsidRDefault="00A16DCE" w:rsidP="00856F71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u w:val="single"/>
        </w:rPr>
        <w:t>Fondy EHP</w:t>
      </w:r>
      <w:r>
        <w:rPr>
          <w:rFonts w:asciiTheme="minorHAnsi" w:hAnsiTheme="minorHAnsi"/>
          <w:b/>
          <w:sz w:val="28"/>
        </w:rPr>
        <w:t xml:space="preserve"> </w:t>
      </w:r>
      <w:r w:rsidR="00856F71" w:rsidRPr="00076554">
        <w:rPr>
          <w:rFonts w:asciiTheme="minorHAnsi" w:hAnsiTheme="minorHAnsi"/>
          <w:sz w:val="28"/>
        </w:rPr>
        <w:t>(</w:t>
      </w:r>
      <w:r>
        <w:rPr>
          <w:rFonts w:asciiTheme="minorHAnsi" w:hAnsiTheme="minorHAnsi"/>
          <w:sz w:val="28"/>
        </w:rPr>
        <w:t>Ministerstvo financí</w:t>
      </w:r>
      <w:r w:rsidR="00856F71" w:rsidRPr="00076554">
        <w:rPr>
          <w:rFonts w:asciiTheme="minorHAnsi" w:hAnsiTheme="minorHAnsi"/>
          <w:sz w:val="28"/>
        </w:rPr>
        <w:t>)</w:t>
      </w:r>
      <w:r>
        <w:rPr>
          <w:rFonts w:asciiTheme="minorHAnsi" w:hAnsiTheme="minorHAnsi"/>
          <w:sz w:val="28"/>
        </w:rPr>
        <w:t xml:space="preserve"> – Program Zdraví</w:t>
      </w:r>
    </w:p>
    <w:p w:rsidR="00856F71" w:rsidRPr="00076554" w:rsidRDefault="00856F71" w:rsidP="00856F71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559"/>
        <w:gridCol w:w="1134"/>
      </w:tblGrid>
      <w:tr w:rsidR="00856F71" w:rsidRPr="00076554" w:rsidTr="00522643">
        <w:tc>
          <w:tcPr>
            <w:tcW w:w="2093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856F71" w:rsidRPr="00777817" w:rsidTr="008B7058">
        <w:tc>
          <w:tcPr>
            <w:tcW w:w="2093" w:type="dxa"/>
            <w:shd w:val="clear" w:color="auto" w:fill="auto"/>
            <w:vAlign w:val="center"/>
          </w:tcPr>
          <w:p w:rsidR="00856F71" w:rsidRPr="00777817" w:rsidRDefault="00A16DCE" w:rsidP="00522643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ZD-ZDOVA1-021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6F71" w:rsidRPr="00777817" w:rsidRDefault="00A16DCE" w:rsidP="00522643">
            <w:pPr>
              <w:adjustRightInd w:val="0"/>
              <w:spacing w:before="20" w:after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Pro Zdraví Duše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F71" w:rsidRPr="00777817" w:rsidRDefault="008B7058" w:rsidP="008B7058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F71" w:rsidRPr="00777817" w:rsidRDefault="008B7058" w:rsidP="008B70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56F71"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56F71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(ze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4</w:t>
            </w:r>
            <w:r w:rsidR="00856F71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:rsidR="00856F71" w:rsidRDefault="00856F71" w:rsidP="00A34167">
      <w:pPr>
        <w:rPr>
          <w:rFonts w:asciiTheme="minorHAnsi" w:hAnsiTheme="minorHAnsi"/>
          <w:color w:val="FF0000"/>
          <w:sz w:val="24"/>
        </w:rPr>
      </w:pPr>
    </w:p>
    <w:p w:rsidR="00346E8C" w:rsidRPr="00391E25" w:rsidRDefault="00346E8C" w:rsidP="00A34167">
      <w:pPr>
        <w:rPr>
          <w:rFonts w:asciiTheme="minorHAnsi" w:hAnsiTheme="minorHAnsi"/>
          <w:color w:val="FF0000"/>
          <w:sz w:val="24"/>
        </w:rPr>
      </w:pPr>
    </w:p>
    <w:p w:rsidR="00A34167" w:rsidRPr="00A34167" w:rsidRDefault="00A34167" w:rsidP="00A34167">
      <w:pPr>
        <w:rPr>
          <w:rFonts w:asciiTheme="minorHAnsi" w:hAnsiTheme="minorHAnsi"/>
          <w:sz w:val="32"/>
          <w:szCs w:val="32"/>
          <w:u w:val="single"/>
        </w:rPr>
      </w:pPr>
      <w:r w:rsidRPr="00A34167">
        <w:rPr>
          <w:rFonts w:asciiTheme="minorHAnsi" w:hAnsiTheme="minorHAnsi"/>
          <w:b/>
          <w:sz w:val="28"/>
          <w:highlight w:val="yellow"/>
          <w:u w:val="single"/>
        </w:rPr>
        <w:t xml:space="preserve">Projekty JUNIORSKÉ UP </w:t>
      </w:r>
    </w:p>
    <w:p w:rsidR="00A34167" w:rsidRPr="00A34167" w:rsidRDefault="00A34167" w:rsidP="00A34167">
      <w:pPr>
        <w:rPr>
          <w:rFonts w:asciiTheme="minorHAnsi" w:hAnsiTheme="minorHAnsi"/>
          <w:sz w:val="12"/>
          <w:szCs w:val="12"/>
        </w:rPr>
      </w:pP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  <w:r w:rsidRPr="00A34167">
        <w:rPr>
          <w:rFonts w:asciiTheme="minorHAnsi" w:hAnsiTheme="minorHAnsi"/>
          <w:sz w:val="12"/>
          <w:szCs w:val="12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1559"/>
        <w:gridCol w:w="1134"/>
      </w:tblGrid>
      <w:tr w:rsidR="0015669A" w:rsidRPr="00A34167" w:rsidTr="0015669A">
        <w:trPr>
          <w:cantSplit/>
          <w:trHeight w:val="659"/>
        </w:trPr>
        <w:tc>
          <w:tcPr>
            <w:tcW w:w="1555" w:type="dxa"/>
            <w:shd w:val="clear" w:color="auto" w:fill="FFFF99"/>
            <w:vAlign w:val="center"/>
          </w:tcPr>
          <w:p w:rsidR="0015669A" w:rsidRPr="00A34167" w:rsidRDefault="0015669A" w:rsidP="00346E8C">
            <w:pPr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15669A" w:rsidRPr="00A34167" w:rsidRDefault="0015669A" w:rsidP="00346E8C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>název projektu</w:t>
            </w:r>
            <w:r w:rsidRPr="00A3416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15669A" w:rsidRPr="00A34167" w:rsidRDefault="0015669A" w:rsidP="00346E8C">
            <w:pPr>
              <w:rPr>
                <w:rFonts w:asciiTheme="minorHAnsi" w:hAnsiTheme="minorHAnsi"/>
                <w:b/>
                <w:i/>
              </w:rPr>
            </w:pPr>
            <w:r w:rsidRPr="00A3416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15669A" w:rsidRPr="00346E8C" w:rsidRDefault="0015669A" w:rsidP="00346E8C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346E8C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15669A" w:rsidRPr="00A34167" w:rsidTr="0015669A">
        <w:tc>
          <w:tcPr>
            <w:tcW w:w="1555" w:type="dxa"/>
            <w:shd w:val="clear" w:color="auto" w:fill="auto"/>
            <w:vAlign w:val="center"/>
          </w:tcPr>
          <w:p w:rsidR="0015669A" w:rsidRPr="00A34167" w:rsidRDefault="0015669A" w:rsidP="00346E8C">
            <w:pPr>
              <w:spacing w:before="40" w:after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JG_2020_006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5669A" w:rsidRPr="00A34167" w:rsidRDefault="0015669A" w:rsidP="00346E8C">
            <w:pPr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The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efficacy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,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effectiveness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and use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of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Emotion-Focused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Therapy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in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counselling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for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university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students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: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an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A34167">
              <w:rPr>
                <w:rFonts w:asciiTheme="minorHAnsi" w:hAnsiTheme="minorHAnsi" w:cstheme="minorHAnsi"/>
                <w:i/>
                <w:sz w:val="24"/>
              </w:rPr>
              <w:t>experimental</w:t>
            </w:r>
            <w:proofErr w:type="spellEnd"/>
            <w:r w:rsidRPr="00A34167">
              <w:rPr>
                <w:rFonts w:asciiTheme="minorHAnsi" w:hAnsiTheme="minorHAnsi" w:cstheme="minorHAnsi"/>
                <w:i/>
                <w:sz w:val="24"/>
              </w:rPr>
              <w:t xml:space="preserve"> 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69A" w:rsidRPr="00A34167" w:rsidRDefault="0015669A" w:rsidP="00346E8C">
            <w:pPr>
              <w:spacing w:before="40" w:after="40"/>
              <w:rPr>
                <w:rFonts w:asciiTheme="minorHAnsi" w:hAnsiTheme="minorHAnsi"/>
                <w:sz w:val="24"/>
              </w:rPr>
            </w:pPr>
            <w:r w:rsidRPr="00A34167">
              <w:rPr>
                <w:rFonts w:asciiTheme="minorHAnsi" w:hAnsiTheme="minorHAnsi"/>
                <w:sz w:val="24"/>
              </w:rPr>
              <w:t>Petr MIKOŠKA</w:t>
            </w:r>
          </w:p>
        </w:tc>
        <w:tc>
          <w:tcPr>
            <w:tcW w:w="1134" w:type="dxa"/>
            <w:vAlign w:val="center"/>
          </w:tcPr>
          <w:p w:rsidR="0015669A" w:rsidRPr="00346E8C" w:rsidRDefault="007B3EF1" w:rsidP="00346E8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15669A" w:rsidRPr="00346E8C">
              <w:rPr>
                <w:rFonts w:asciiTheme="minorHAnsi" w:hAnsiTheme="minorHAnsi"/>
                <w:sz w:val="24"/>
              </w:rPr>
              <w:t xml:space="preserve">. </w:t>
            </w:r>
            <w:r w:rsidR="0015669A" w:rsidRPr="00346E8C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15669A" w:rsidRPr="00346E8C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15669A" w:rsidRPr="00346E8C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592FD0" w:rsidRDefault="00592FD0">
      <w:pPr>
        <w:rPr>
          <w:rFonts w:asciiTheme="minorHAnsi" w:hAnsiTheme="minorHAnsi"/>
          <w:b/>
          <w:sz w:val="28"/>
          <w:highlight w:val="yellow"/>
          <w:u w:val="single"/>
        </w:rPr>
      </w:pPr>
    </w:p>
    <w:p w:rsidR="001D4E03" w:rsidRPr="00435AA1" w:rsidRDefault="001D4E03" w:rsidP="001D4E03">
      <w:pPr>
        <w:rPr>
          <w:rFonts w:asciiTheme="minorHAnsi" w:hAnsiTheme="minorHAnsi"/>
          <w:sz w:val="24"/>
          <w:szCs w:val="32"/>
          <w:u w:val="single"/>
        </w:rPr>
      </w:pPr>
      <w:r w:rsidRPr="00A67990">
        <w:rPr>
          <w:rFonts w:asciiTheme="minorHAnsi" w:hAnsiTheme="minorHAnsi"/>
          <w:b/>
          <w:sz w:val="28"/>
          <w:highlight w:val="yellow"/>
          <w:u w:val="single"/>
        </w:rPr>
        <w:lastRenderedPageBreak/>
        <w:t xml:space="preserve">Projekty IGA </w:t>
      </w:r>
      <w:r w:rsidRPr="00435AA1">
        <w:rPr>
          <w:rFonts w:asciiTheme="minorHAnsi" w:hAnsiTheme="minorHAnsi"/>
          <w:b/>
          <w:sz w:val="22"/>
          <w:highlight w:val="yellow"/>
          <w:u w:val="single"/>
        </w:rPr>
        <w:t xml:space="preserve">- </w:t>
      </w:r>
      <w:r w:rsidRPr="00435AA1">
        <w:rPr>
          <w:rFonts w:asciiTheme="minorHAnsi" w:hAnsiTheme="minorHAnsi"/>
          <w:sz w:val="24"/>
          <w:szCs w:val="32"/>
          <w:highlight w:val="yellow"/>
          <w:u w:val="single"/>
        </w:rPr>
        <w:t>Studentská grantová soutěž UP Olomouc</w:t>
      </w:r>
    </w:p>
    <w:p w:rsidR="007849A8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1904D2" w:rsidRPr="00244007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90"/>
        <w:gridCol w:w="2268"/>
      </w:tblGrid>
      <w:tr w:rsidR="000E46BD" w:rsidRPr="00244007" w:rsidTr="00636454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4990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>Sociální a psychologické determinanty zdraví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Kristýna GÁBOVÁ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>Posílení informovanosti sociálních pracovníků o ADHD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Růžena KRTKOVÁ RUDNICKÁ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>Katolická církev v českých zemích v 19. a 20. století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Jitka JONOVÁ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>Oblasti výzkumu pedagogické práce s dětmi a dospělými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Milena ÖBRINK HOBZOVÁ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>Hodnotový kontext sociálního fungování II.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Jiří POSPÍŠIL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 xml:space="preserve">Liturgika, právo a historie jako součást vzdělávání </w:t>
            </w:r>
            <w:proofErr w:type="spellStart"/>
            <w:r w:rsidRPr="00636454">
              <w:rPr>
                <w:rFonts w:asciiTheme="minorHAnsi" w:hAnsiTheme="minorHAnsi" w:cstheme="minorHAnsi"/>
                <w:i/>
                <w:sz w:val="24"/>
              </w:rPr>
              <w:t>duchovenstv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Monika MENKE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>Setkávat se, komunikovat a jednat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Tomáš PARMA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636454">
              <w:rPr>
                <w:rFonts w:asciiTheme="minorHAnsi" w:hAnsiTheme="minorHAnsi" w:cstheme="minorHAnsi"/>
                <w:i/>
                <w:sz w:val="24"/>
              </w:rPr>
              <w:t>Cruces</w:t>
            </w:r>
            <w:proofErr w:type="spellEnd"/>
            <w:r w:rsidRPr="0063645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sz w:val="24"/>
              </w:rPr>
              <w:t>interpretum</w:t>
            </w:r>
            <w:proofErr w:type="spellEnd"/>
            <w:r w:rsidRPr="00636454">
              <w:rPr>
                <w:rFonts w:asciiTheme="minorHAnsi" w:hAnsiTheme="minorHAnsi" w:cstheme="minorHAnsi"/>
                <w:i/>
                <w:sz w:val="24"/>
              </w:rPr>
              <w:t xml:space="preserve"> druhého listu Korinťanům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Petr MAREČEK</w:t>
            </w:r>
          </w:p>
        </w:tc>
      </w:tr>
      <w:tr w:rsidR="00636454" w:rsidRPr="00636454" w:rsidTr="00636454">
        <w:tc>
          <w:tcPr>
            <w:tcW w:w="1951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CMTF_2022_009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636454">
              <w:rPr>
                <w:rFonts w:asciiTheme="minorHAnsi" w:hAnsiTheme="minorHAnsi" w:cstheme="minorHAnsi"/>
                <w:i/>
                <w:sz w:val="24"/>
              </w:rPr>
              <w:t xml:space="preserve">Nové výzvy </w:t>
            </w:r>
            <w:proofErr w:type="spellStart"/>
            <w:r w:rsidRPr="00636454">
              <w:rPr>
                <w:rFonts w:asciiTheme="minorHAnsi" w:hAnsiTheme="minorHAnsi" w:cstheme="minorHAnsi"/>
                <w:i/>
                <w:sz w:val="24"/>
              </w:rPr>
              <w:t>pre</w:t>
            </w:r>
            <w:proofErr w:type="spellEnd"/>
            <w:r w:rsidRPr="0063645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sz w:val="24"/>
              </w:rPr>
              <w:t>systematickú</w:t>
            </w:r>
            <w:proofErr w:type="spellEnd"/>
            <w:r w:rsidRPr="0063645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sz w:val="24"/>
              </w:rPr>
              <w:t>teológiu</w:t>
            </w:r>
            <w:proofErr w:type="spellEnd"/>
            <w:r w:rsidRPr="00636454">
              <w:rPr>
                <w:rFonts w:asciiTheme="minorHAnsi" w:hAnsiTheme="minorHAnsi" w:cstheme="minorHAnsi"/>
                <w:i/>
                <w:sz w:val="24"/>
              </w:rPr>
              <w:t xml:space="preserve"> a </w:t>
            </w:r>
            <w:proofErr w:type="spellStart"/>
            <w:r w:rsidRPr="00636454">
              <w:rPr>
                <w:rFonts w:asciiTheme="minorHAnsi" w:hAnsiTheme="minorHAnsi" w:cstheme="minorHAnsi"/>
                <w:i/>
                <w:sz w:val="24"/>
              </w:rPr>
              <w:t>filozofiu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36454" w:rsidRPr="00636454" w:rsidRDefault="00636454" w:rsidP="00636454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Milan ŽILÁK</w:t>
            </w:r>
          </w:p>
        </w:tc>
      </w:tr>
    </w:tbl>
    <w:p w:rsidR="001D4E03" w:rsidRDefault="001D4E03" w:rsidP="00AE7349">
      <w:pPr>
        <w:rPr>
          <w:sz w:val="24"/>
        </w:rPr>
      </w:pPr>
    </w:p>
    <w:p w:rsidR="00636454" w:rsidRDefault="00636454" w:rsidP="00AE7349">
      <w:pPr>
        <w:rPr>
          <w:sz w:val="24"/>
        </w:rPr>
      </w:pPr>
    </w:p>
    <w:p w:rsidR="00636454" w:rsidRPr="00435AA1" w:rsidRDefault="00636454" w:rsidP="00636454">
      <w:pPr>
        <w:rPr>
          <w:rFonts w:asciiTheme="minorHAnsi" w:hAnsiTheme="minorHAnsi"/>
          <w:sz w:val="24"/>
          <w:szCs w:val="32"/>
          <w:u w:val="single"/>
        </w:rPr>
      </w:pPr>
      <w:r w:rsidRPr="00636454">
        <w:rPr>
          <w:rFonts w:asciiTheme="minorHAnsi" w:hAnsiTheme="minorHAnsi"/>
          <w:b/>
          <w:sz w:val="28"/>
          <w:highlight w:val="cyan"/>
          <w:u w:val="single"/>
        </w:rPr>
        <w:t>Projekty IGRÁČEK</w:t>
      </w:r>
    </w:p>
    <w:p w:rsidR="00636454" w:rsidRDefault="00636454" w:rsidP="00636454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636454" w:rsidRDefault="00636454" w:rsidP="00636454">
      <w:pPr>
        <w:pStyle w:val="Odstavecseseznamem"/>
        <w:ind w:left="284"/>
        <w:rPr>
          <w:rFonts w:asciiTheme="minorHAnsi" w:hAnsiTheme="minorHAnsi" w:cstheme="minorHAnsi"/>
          <w:i/>
          <w:sz w:val="4"/>
          <w:szCs w:val="4"/>
        </w:rPr>
      </w:pPr>
    </w:p>
    <w:p w:rsidR="00636454" w:rsidRDefault="00636454" w:rsidP="00636454">
      <w:pPr>
        <w:pStyle w:val="Odstavecseseznamem"/>
        <w:ind w:left="284"/>
        <w:rPr>
          <w:rFonts w:asciiTheme="minorHAnsi" w:hAnsiTheme="minorHAnsi" w:cstheme="minorHAnsi"/>
          <w:i/>
          <w:sz w:val="4"/>
          <w:szCs w:val="4"/>
        </w:rPr>
      </w:pPr>
    </w:p>
    <w:p w:rsidR="00636454" w:rsidRPr="0026130D" w:rsidRDefault="00636454" w:rsidP="00636454">
      <w:pPr>
        <w:pStyle w:val="Odstavecseseznamem"/>
        <w:ind w:left="284"/>
        <w:rPr>
          <w:rFonts w:asciiTheme="minorHAnsi" w:hAnsiTheme="minorHAnsi" w:cstheme="minorHAnsi"/>
          <w:i/>
          <w:sz w:val="4"/>
          <w:szCs w:val="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14"/>
        <w:gridCol w:w="4819"/>
        <w:gridCol w:w="2268"/>
      </w:tblGrid>
      <w:tr w:rsidR="00636454" w:rsidRPr="00D06F72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6454" w:rsidRPr="00D06F72" w:rsidRDefault="00636454" w:rsidP="00636454">
            <w:pPr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6F72">
              <w:rPr>
                <w:rFonts w:asciiTheme="minorHAnsi" w:hAnsiTheme="minorHAnsi" w:cstheme="minorHAnsi"/>
                <w:b/>
                <w:i/>
                <w:sz w:val="22"/>
              </w:rPr>
              <w:t>číslo projektu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6454" w:rsidRPr="00D06F72" w:rsidRDefault="00636454" w:rsidP="0063645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6F72">
              <w:rPr>
                <w:rFonts w:asciiTheme="minorHAnsi" w:hAnsiTheme="minorHAnsi" w:cstheme="minorHAnsi"/>
                <w:b/>
                <w:i/>
                <w:sz w:val="22"/>
              </w:rPr>
              <w:t>název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6454" w:rsidRPr="00D06F72" w:rsidRDefault="00636454" w:rsidP="00636454">
            <w:pPr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6F72">
              <w:rPr>
                <w:rFonts w:asciiTheme="minorHAnsi" w:hAnsiTheme="minorHAnsi" w:cstheme="minorHAnsi"/>
                <w:b/>
                <w:i/>
                <w:sz w:val="22"/>
              </w:rPr>
              <w:t>hlavní řešitel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Sensory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processing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sensitivity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its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associations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mental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BUCHTOVÁ Marie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good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intentions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bad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actions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and happy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LOVÁS Peter Samuel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DSGC-2021-0093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Present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Potential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Contribution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Sacramental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Wine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Wine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Tourism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Selected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Wine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Regions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Southern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Europe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ŘÍKOVSKÝ Josef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Selected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psychological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social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moral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aspects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pandemic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their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consequences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health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ŽÍDKOVÁ Radka</w:t>
            </w:r>
          </w:p>
        </w:tc>
      </w:tr>
    </w:tbl>
    <w:p w:rsidR="00636454" w:rsidRPr="00F74E52" w:rsidRDefault="00636454" w:rsidP="00636454">
      <w:pPr>
        <w:spacing w:before="180"/>
        <w:rPr>
          <w:rFonts w:asciiTheme="minorHAnsi" w:hAnsiTheme="minorHAnsi" w:cstheme="minorHAnsi"/>
          <w:sz w:val="22"/>
          <w:szCs w:val="22"/>
        </w:rPr>
      </w:pPr>
    </w:p>
    <w:p w:rsidR="00636454" w:rsidRPr="00592FD0" w:rsidRDefault="00636454" w:rsidP="00AE7349">
      <w:pPr>
        <w:rPr>
          <w:sz w:val="24"/>
        </w:rPr>
      </w:pPr>
    </w:p>
    <w:sectPr w:rsidR="00636454" w:rsidRPr="00592FD0" w:rsidSect="00DB57D7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GyreHeros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 w15:restartNumberingAfterBreak="0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2F"/>
    <w:rsid w:val="000053A4"/>
    <w:rsid w:val="000244AC"/>
    <w:rsid w:val="0005371E"/>
    <w:rsid w:val="0006158A"/>
    <w:rsid w:val="00076554"/>
    <w:rsid w:val="0007751A"/>
    <w:rsid w:val="00090023"/>
    <w:rsid w:val="00093DD7"/>
    <w:rsid w:val="000B67E8"/>
    <w:rsid w:val="000B711C"/>
    <w:rsid w:val="000C791B"/>
    <w:rsid w:val="000E46BD"/>
    <w:rsid w:val="000E735C"/>
    <w:rsid w:val="000F4E5C"/>
    <w:rsid w:val="00101221"/>
    <w:rsid w:val="00103C4F"/>
    <w:rsid w:val="00107771"/>
    <w:rsid w:val="0011508F"/>
    <w:rsid w:val="001174E4"/>
    <w:rsid w:val="00117DE2"/>
    <w:rsid w:val="001268F6"/>
    <w:rsid w:val="00144F25"/>
    <w:rsid w:val="0015669A"/>
    <w:rsid w:val="001605EA"/>
    <w:rsid w:val="00166616"/>
    <w:rsid w:val="001701CC"/>
    <w:rsid w:val="00181C8A"/>
    <w:rsid w:val="001904D2"/>
    <w:rsid w:val="001A5D84"/>
    <w:rsid w:val="001C72CC"/>
    <w:rsid w:val="001D114A"/>
    <w:rsid w:val="001D4E03"/>
    <w:rsid w:val="001E6252"/>
    <w:rsid w:val="001F5520"/>
    <w:rsid w:val="0020142F"/>
    <w:rsid w:val="002069E4"/>
    <w:rsid w:val="0021450E"/>
    <w:rsid w:val="00234ABE"/>
    <w:rsid w:val="002368B6"/>
    <w:rsid w:val="00244007"/>
    <w:rsid w:val="00271884"/>
    <w:rsid w:val="00285164"/>
    <w:rsid w:val="002B0B01"/>
    <w:rsid w:val="002B46BA"/>
    <w:rsid w:val="002D2EEB"/>
    <w:rsid w:val="002D521D"/>
    <w:rsid w:val="002D656A"/>
    <w:rsid w:val="002E24BA"/>
    <w:rsid w:val="00307D3D"/>
    <w:rsid w:val="00311EB1"/>
    <w:rsid w:val="00312AA1"/>
    <w:rsid w:val="00317111"/>
    <w:rsid w:val="00320C07"/>
    <w:rsid w:val="00321E24"/>
    <w:rsid w:val="003406F2"/>
    <w:rsid w:val="00345D44"/>
    <w:rsid w:val="00346E8C"/>
    <w:rsid w:val="00350B41"/>
    <w:rsid w:val="00357B28"/>
    <w:rsid w:val="003722EA"/>
    <w:rsid w:val="003863A5"/>
    <w:rsid w:val="00391E25"/>
    <w:rsid w:val="003923DE"/>
    <w:rsid w:val="00396A69"/>
    <w:rsid w:val="003B605A"/>
    <w:rsid w:val="003D0A18"/>
    <w:rsid w:val="003F5EBB"/>
    <w:rsid w:val="00403BF2"/>
    <w:rsid w:val="0040429C"/>
    <w:rsid w:val="00415173"/>
    <w:rsid w:val="00435AA1"/>
    <w:rsid w:val="00447634"/>
    <w:rsid w:val="0046702A"/>
    <w:rsid w:val="00476C51"/>
    <w:rsid w:val="00480C31"/>
    <w:rsid w:val="00481ABB"/>
    <w:rsid w:val="004930B3"/>
    <w:rsid w:val="004A543C"/>
    <w:rsid w:val="004A7553"/>
    <w:rsid w:val="004B5845"/>
    <w:rsid w:val="004C260B"/>
    <w:rsid w:val="004D06FA"/>
    <w:rsid w:val="004E14B3"/>
    <w:rsid w:val="004E52B8"/>
    <w:rsid w:val="004E5F77"/>
    <w:rsid w:val="004E7127"/>
    <w:rsid w:val="004F09D5"/>
    <w:rsid w:val="00506309"/>
    <w:rsid w:val="00517AF3"/>
    <w:rsid w:val="00521AFE"/>
    <w:rsid w:val="00553E2F"/>
    <w:rsid w:val="00554A7D"/>
    <w:rsid w:val="005676E3"/>
    <w:rsid w:val="00581421"/>
    <w:rsid w:val="00587FAA"/>
    <w:rsid w:val="00592FD0"/>
    <w:rsid w:val="005A0BB6"/>
    <w:rsid w:val="005A16F0"/>
    <w:rsid w:val="005A1B4C"/>
    <w:rsid w:val="005B5440"/>
    <w:rsid w:val="005D24FF"/>
    <w:rsid w:val="005D27B8"/>
    <w:rsid w:val="005D7EC1"/>
    <w:rsid w:val="005F1A6E"/>
    <w:rsid w:val="005F7AEE"/>
    <w:rsid w:val="006004F6"/>
    <w:rsid w:val="00612757"/>
    <w:rsid w:val="00617B8C"/>
    <w:rsid w:val="00635D63"/>
    <w:rsid w:val="00636454"/>
    <w:rsid w:val="00640027"/>
    <w:rsid w:val="00671F85"/>
    <w:rsid w:val="00684BB7"/>
    <w:rsid w:val="0069756D"/>
    <w:rsid w:val="006F404E"/>
    <w:rsid w:val="007036A5"/>
    <w:rsid w:val="00734E99"/>
    <w:rsid w:val="007422C5"/>
    <w:rsid w:val="00743542"/>
    <w:rsid w:val="00755765"/>
    <w:rsid w:val="00775081"/>
    <w:rsid w:val="00777817"/>
    <w:rsid w:val="007849A8"/>
    <w:rsid w:val="007A4F8B"/>
    <w:rsid w:val="007B3EF1"/>
    <w:rsid w:val="007C1786"/>
    <w:rsid w:val="007D40E3"/>
    <w:rsid w:val="007D6086"/>
    <w:rsid w:val="00832D2E"/>
    <w:rsid w:val="00835B95"/>
    <w:rsid w:val="008373FC"/>
    <w:rsid w:val="00842B06"/>
    <w:rsid w:val="008464E1"/>
    <w:rsid w:val="00856F71"/>
    <w:rsid w:val="00870B02"/>
    <w:rsid w:val="00872AE3"/>
    <w:rsid w:val="008A0279"/>
    <w:rsid w:val="008B7058"/>
    <w:rsid w:val="008C454B"/>
    <w:rsid w:val="008D15AE"/>
    <w:rsid w:val="008D1D67"/>
    <w:rsid w:val="008D5611"/>
    <w:rsid w:val="00906DF9"/>
    <w:rsid w:val="00913839"/>
    <w:rsid w:val="00942DB6"/>
    <w:rsid w:val="00943040"/>
    <w:rsid w:val="009442B1"/>
    <w:rsid w:val="00945319"/>
    <w:rsid w:val="0095509F"/>
    <w:rsid w:val="0096034F"/>
    <w:rsid w:val="00962533"/>
    <w:rsid w:val="00962E1F"/>
    <w:rsid w:val="00965997"/>
    <w:rsid w:val="0097522B"/>
    <w:rsid w:val="009955CC"/>
    <w:rsid w:val="009A03C2"/>
    <w:rsid w:val="009A7ED3"/>
    <w:rsid w:val="00A000AB"/>
    <w:rsid w:val="00A03CCF"/>
    <w:rsid w:val="00A063D9"/>
    <w:rsid w:val="00A1126D"/>
    <w:rsid w:val="00A16DCE"/>
    <w:rsid w:val="00A34167"/>
    <w:rsid w:val="00A34E77"/>
    <w:rsid w:val="00A3504B"/>
    <w:rsid w:val="00A462A4"/>
    <w:rsid w:val="00A554F4"/>
    <w:rsid w:val="00A5735B"/>
    <w:rsid w:val="00A67990"/>
    <w:rsid w:val="00A713E8"/>
    <w:rsid w:val="00A7543D"/>
    <w:rsid w:val="00A85F9B"/>
    <w:rsid w:val="00A95759"/>
    <w:rsid w:val="00AE2A01"/>
    <w:rsid w:val="00AE7349"/>
    <w:rsid w:val="00B01B9F"/>
    <w:rsid w:val="00B05848"/>
    <w:rsid w:val="00B13B6A"/>
    <w:rsid w:val="00B22A2D"/>
    <w:rsid w:val="00B51D88"/>
    <w:rsid w:val="00B5619B"/>
    <w:rsid w:val="00B56730"/>
    <w:rsid w:val="00B82860"/>
    <w:rsid w:val="00B84AB7"/>
    <w:rsid w:val="00BB46B7"/>
    <w:rsid w:val="00C253FB"/>
    <w:rsid w:val="00C268E8"/>
    <w:rsid w:val="00C309B2"/>
    <w:rsid w:val="00C61D28"/>
    <w:rsid w:val="00CB745A"/>
    <w:rsid w:val="00CC0786"/>
    <w:rsid w:val="00CD3969"/>
    <w:rsid w:val="00CF509D"/>
    <w:rsid w:val="00D315E9"/>
    <w:rsid w:val="00D31888"/>
    <w:rsid w:val="00D64EC4"/>
    <w:rsid w:val="00D66719"/>
    <w:rsid w:val="00D843F9"/>
    <w:rsid w:val="00D916DB"/>
    <w:rsid w:val="00D97905"/>
    <w:rsid w:val="00DA3069"/>
    <w:rsid w:val="00DB57D7"/>
    <w:rsid w:val="00DE59D1"/>
    <w:rsid w:val="00DF0749"/>
    <w:rsid w:val="00DF1F2A"/>
    <w:rsid w:val="00DF2169"/>
    <w:rsid w:val="00E43CB9"/>
    <w:rsid w:val="00E571AE"/>
    <w:rsid w:val="00E71B32"/>
    <w:rsid w:val="00E85229"/>
    <w:rsid w:val="00E9260F"/>
    <w:rsid w:val="00E9588A"/>
    <w:rsid w:val="00EA4130"/>
    <w:rsid w:val="00EB00BB"/>
    <w:rsid w:val="00ED3F0C"/>
    <w:rsid w:val="00F20A70"/>
    <w:rsid w:val="00F2445A"/>
    <w:rsid w:val="00F247A7"/>
    <w:rsid w:val="00F3015A"/>
    <w:rsid w:val="00F317F0"/>
    <w:rsid w:val="00F34052"/>
    <w:rsid w:val="00F4049A"/>
    <w:rsid w:val="00F729A7"/>
    <w:rsid w:val="00F857D0"/>
    <w:rsid w:val="00FA4D81"/>
    <w:rsid w:val="00FD3ED9"/>
    <w:rsid w:val="00FD4D3B"/>
    <w:rsid w:val="00FD531E"/>
    <w:rsid w:val="00FE22FC"/>
    <w:rsid w:val="00FE46CC"/>
    <w:rsid w:val="00FE5038"/>
    <w:rsid w:val="00FF20A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5F78A"/>
  <w15:docId w15:val="{E15998B5-8F3D-4C5F-B820-B1DC7C9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46B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77817"/>
    <w:rPr>
      <w:i/>
      <w:sz w:val="24"/>
    </w:rPr>
  </w:style>
  <w:style w:type="character" w:customStyle="1" w:styleId="Nadpis3Char">
    <w:name w:val="Nadpis 3 Char"/>
    <w:basedOn w:val="Standardnpsmoodstavce"/>
    <w:link w:val="Nadpis3"/>
    <w:rsid w:val="00777817"/>
    <w:rPr>
      <w:i/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454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9</cp:revision>
  <cp:lastPrinted>2019-01-16T07:18:00Z</cp:lastPrinted>
  <dcterms:created xsi:type="dcterms:W3CDTF">2021-12-07T11:57:00Z</dcterms:created>
  <dcterms:modified xsi:type="dcterms:W3CDTF">2022-12-16T09:12:00Z</dcterms:modified>
</cp:coreProperties>
</file>