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F063" w14:textId="77777777" w:rsidR="00BD445F" w:rsidRPr="006A005D" w:rsidRDefault="00BD445F" w:rsidP="00BD44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005D">
        <w:rPr>
          <w:rFonts w:ascii="Arial" w:hAnsi="Arial" w:cs="Arial"/>
          <w:b/>
          <w:sz w:val="28"/>
          <w:szCs w:val="28"/>
          <w:u w:val="single"/>
        </w:rPr>
        <w:t>Úprav</w:t>
      </w:r>
      <w:r w:rsidR="00246064" w:rsidRPr="006A005D">
        <w:rPr>
          <w:rFonts w:ascii="Arial" w:hAnsi="Arial" w:cs="Arial"/>
          <w:b/>
          <w:sz w:val="28"/>
          <w:szCs w:val="28"/>
          <w:u w:val="single"/>
        </w:rPr>
        <w:t>y</w:t>
      </w:r>
      <w:r w:rsidRPr="006A005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46064" w:rsidRPr="006A005D">
        <w:rPr>
          <w:rFonts w:ascii="Arial" w:hAnsi="Arial" w:cs="Arial"/>
          <w:b/>
          <w:sz w:val="28"/>
          <w:szCs w:val="28"/>
          <w:u w:val="single"/>
        </w:rPr>
        <w:t xml:space="preserve">ve </w:t>
      </w:r>
      <w:r w:rsidRPr="006A005D">
        <w:rPr>
          <w:rFonts w:ascii="Arial" w:hAnsi="Arial" w:cs="Arial"/>
          <w:b/>
          <w:sz w:val="28"/>
          <w:szCs w:val="28"/>
          <w:u w:val="single"/>
        </w:rPr>
        <w:t>studijn</w:t>
      </w:r>
      <w:bookmarkStart w:id="0" w:name="_GoBack"/>
      <w:bookmarkEnd w:id="0"/>
      <w:r w:rsidRPr="006A005D">
        <w:rPr>
          <w:rFonts w:ascii="Arial" w:hAnsi="Arial" w:cs="Arial"/>
          <w:b/>
          <w:sz w:val="28"/>
          <w:szCs w:val="28"/>
          <w:u w:val="single"/>
        </w:rPr>
        <w:t>í</w:t>
      </w:r>
      <w:r w:rsidR="00246064" w:rsidRPr="006A005D">
        <w:rPr>
          <w:rFonts w:ascii="Arial" w:hAnsi="Arial" w:cs="Arial"/>
          <w:b/>
          <w:sz w:val="28"/>
          <w:szCs w:val="28"/>
          <w:u w:val="single"/>
        </w:rPr>
        <w:t>m</w:t>
      </w:r>
      <w:r w:rsidRPr="006A005D">
        <w:rPr>
          <w:rFonts w:ascii="Arial" w:hAnsi="Arial" w:cs="Arial"/>
          <w:b/>
          <w:sz w:val="28"/>
          <w:szCs w:val="28"/>
          <w:u w:val="single"/>
        </w:rPr>
        <w:t xml:space="preserve"> plánu u magisterského studijního programu </w:t>
      </w:r>
    </w:p>
    <w:p w14:paraId="115CD923" w14:textId="77777777" w:rsidR="00F51E79" w:rsidRPr="006A005D" w:rsidRDefault="00BD445F" w:rsidP="00BD44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005D">
        <w:rPr>
          <w:rFonts w:ascii="Arial" w:hAnsi="Arial" w:cs="Arial"/>
          <w:b/>
          <w:sz w:val="28"/>
          <w:szCs w:val="28"/>
          <w:u w:val="single"/>
        </w:rPr>
        <w:t>Katolická teologie</w:t>
      </w:r>
    </w:p>
    <w:p w14:paraId="3202DF05" w14:textId="77777777" w:rsidR="00F51E79" w:rsidRPr="00191849" w:rsidRDefault="00F51E7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1508"/>
        <w:gridCol w:w="1117"/>
        <w:gridCol w:w="1117"/>
        <w:gridCol w:w="1117"/>
        <w:gridCol w:w="1117"/>
        <w:gridCol w:w="870"/>
      </w:tblGrid>
      <w:tr w:rsidR="00F51E79" w:rsidRPr="00191849" w14:paraId="2C4CB5D3" w14:textId="77777777" w:rsidTr="00F51E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14:paraId="33328B59" w14:textId="77777777"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Název předmětu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14:paraId="3518A894" w14:textId="77777777" w:rsidR="00F51E79" w:rsidRPr="00191849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Zkratka předmětu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14:paraId="0E08080A" w14:textId="77777777"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14:paraId="65292C0A" w14:textId="77777777"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14:paraId="778B759D" w14:textId="77777777"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14:paraId="3C2BFD26" w14:textId="77777777" w:rsidR="00F51E79" w:rsidRPr="00191849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Ak. rok/ ročník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</w:tcPr>
          <w:p w14:paraId="7E9B710B" w14:textId="77777777" w:rsidR="00F51E79" w:rsidRPr="00191849" w:rsidRDefault="005956D1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Semestr</w:t>
            </w:r>
          </w:p>
        </w:tc>
      </w:tr>
      <w:tr w:rsidR="00BD445F" w:rsidRPr="00191849" w14:paraId="66084457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5E818D3" w14:textId="77777777" w:rsidR="00F51E79" w:rsidRPr="00D53C4E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040D20D6" w14:textId="77777777" w:rsidR="00F51E79" w:rsidRPr="00D53C4E" w:rsidRDefault="00F51E79" w:rsidP="00717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06B15E7A" w14:textId="77777777" w:rsidR="00F51E79" w:rsidRPr="00D53C4E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3C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5D8232A7" w14:textId="77777777" w:rsidR="00F51E79" w:rsidRPr="00D53C4E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3C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6DE23AE" w14:textId="77777777" w:rsidR="00F51E79" w:rsidRPr="00D53C4E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3C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2023/2024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30BC371" w14:textId="77777777" w:rsidR="00F51E79" w:rsidRPr="00D53C4E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3C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2024/2025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555C235" w14:textId="77777777" w:rsidR="00F51E79" w:rsidRPr="00D53C4E" w:rsidRDefault="00F51E79" w:rsidP="00D527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E3D4A" w:rsidRPr="007E3D4A" w14:paraId="0D417E8B" w14:textId="77777777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632BCAF" w14:textId="77777777" w:rsidR="00A734DE" w:rsidRPr="00D53C4E" w:rsidRDefault="007E3D4A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Hebrejština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37D61D0" w14:textId="77777777" w:rsidR="00A734DE" w:rsidRPr="00D53C4E" w:rsidRDefault="007E3D4A" w:rsidP="00B466DD">
            <w:pPr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KBV/PTHE1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C1E330B" w14:textId="6B231BD5" w:rsidR="00A734DE" w:rsidRPr="00D53C4E" w:rsidRDefault="00D53C4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D98F599" w14:textId="3CEFBD21" w:rsidR="00A734DE" w:rsidRPr="00D53C4E" w:rsidRDefault="00D53C4E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012EF29" w14:textId="77777777" w:rsidR="00A734DE" w:rsidRPr="00D53C4E" w:rsidRDefault="007E3D4A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16DC60C" w14:textId="77777777" w:rsidR="00A734DE" w:rsidRPr="00D53C4E" w:rsidRDefault="007E3D4A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B537F25" w14:textId="77777777" w:rsidR="00A734DE" w:rsidRPr="00D53C4E" w:rsidRDefault="007E3D4A" w:rsidP="00B4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7E3D4A" w:rsidRPr="007E3D4A" w14:paraId="491987FD" w14:textId="77777777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4A054A4" w14:textId="77777777" w:rsidR="007E3D4A" w:rsidRPr="00D53C4E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Hebrejština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5DBEF9F" w14:textId="77777777" w:rsidR="007E3D4A" w:rsidRPr="00D53C4E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KBV/PTHE2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1846AA5" w14:textId="5437737A" w:rsidR="007E3D4A" w:rsidRPr="00D53C4E" w:rsidRDefault="00D53C4E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FFC2B82" w14:textId="6E55FD03" w:rsidR="007E3D4A" w:rsidRPr="00D53C4E" w:rsidRDefault="00D53C4E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81E05D2" w14:textId="77777777" w:rsidR="007E3D4A" w:rsidRPr="00D53C4E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2D24332" w14:textId="77777777" w:rsidR="007E3D4A" w:rsidRPr="00D53C4E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768C34F" w14:textId="77777777" w:rsidR="007E3D4A" w:rsidRPr="00D53C4E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C4E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7E3D4A" w:rsidRPr="00191849" w14:paraId="2AF03F7B" w14:textId="77777777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382CA07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Teorie poznání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B8D5591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91849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8189295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1BC6885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402A30A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4357F9D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36D80BA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918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7E3D4A" w:rsidRPr="00191849" w14:paraId="01752D2A" w14:textId="77777777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DC01857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Filosofická antropologie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D72A676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KFK/PTFA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268C314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8109150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EA362A3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D0BC002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6D200CA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918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7E3D4A" w:rsidRPr="00191849" w14:paraId="0CFCFFA5" w14:textId="77777777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7524754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Logika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A87154A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KFK/PTLOG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B48B0EE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EB8720E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4FC4387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CB74D9C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F294306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918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7E3D4A" w:rsidRPr="00191849" w14:paraId="77426EA8" w14:textId="77777777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0E814D6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Politická filosofie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27442EA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KFK/PTPFI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137D770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650A1A7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E5665D3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38D3303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AEAA82B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7E3D4A" w:rsidRPr="00191849" w14:paraId="3D4DBA9B" w14:textId="77777777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A9C1898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Filosofická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16858E8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KFK/PTFTE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B27A660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B26B8DF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78F1090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67B3E14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1094FF8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7E3D4A" w:rsidRPr="00191849" w14:paraId="3069DEB8" w14:textId="77777777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9FC9A28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Seminář z filosofie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AB2E62C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různé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C34E034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38A09E6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1AAA2AF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A2FDD3A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</w:t>
            </w:r>
            <w:r w:rsidRPr="001918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946E91C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918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7E3D4A" w:rsidRPr="00191849" w14:paraId="4D53DCE9" w14:textId="77777777" w:rsidTr="00B466DD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89202F2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Patrologie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487F068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KFK/PTPT1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E1E8E3D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543866F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A894D14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05EE2AA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32A6AE6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7E3D4A" w:rsidRPr="00191849" w14:paraId="1FEB8FAD" w14:textId="77777777" w:rsidTr="00B466DD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54EAAF1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Patrologie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600A04A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KFK/PTPT2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1120E52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CBC5F04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19606C7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38ED078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8E04CB6" w14:textId="77777777" w:rsidR="007E3D4A" w:rsidRPr="00191849" w:rsidRDefault="007E3D4A" w:rsidP="007E3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7E3D4A" w:rsidRPr="00191849" w14:paraId="2C992EFE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AF3A41C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Metoda v teologii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5FEB8BDB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KST/PTTM1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A61278C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C3721A4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5A126D1D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0FF0D7E4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14:paraId="2596FDF4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7E3D4A" w:rsidRPr="00191849" w14:paraId="71959C79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0BAC8657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Metoda v teologii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4AA76B1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KST/PTTM2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4A986241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52FE3E7D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EB02A4E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4753FDED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14:paraId="7C415638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LS</w:t>
            </w:r>
          </w:p>
        </w:tc>
      </w:tr>
      <w:tr w:rsidR="007E3D4A" w:rsidRPr="00191849" w14:paraId="70C782D9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3A0D129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Nauka o Božím zjevení a fundamentální christologie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B84C779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KST/PTNBZ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4FE51B90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35F3C68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79D1423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001A3898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14:paraId="08F9C356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ZS</w:t>
            </w:r>
          </w:p>
        </w:tc>
      </w:tr>
      <w:tr w:rsidR="007E3D4A" w:rsidRPr="00191849" w14:paraId="1A484FBB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30F3A76C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Fund. eklesiologie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0E6ABAD2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KST/PTFUE, KST/FENTP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F8DC2F0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C7C30F3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36ECA38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C50AE91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hideMark/>
          </w:tcPr>
          <w:p w14:paraId="3E45E3FE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LS</w:t>
            </w:r>
          </w:p>
        </w:tc>
      </w:tr>
      <w:tr w:rsidR="007E3D4A" w:rsidRPr="00191849" w14:paraId="39650E91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3278535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Trinitologie a teologie stvoření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E2E3F02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KST/PTTTS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4F341A20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CDB14C5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BB88690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10EF03F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14:paraId="052361A1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ZS</w:t>
            </w:r>
          </w:p>
        </w:tc>
      </w:tr>
      <w:tr w:rsidR="007E3D4A" w:rsidRPr="00191849" w14:paraId="29027639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4ECA98A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Christologie </w:t>
            </w:r>
          </w:p>
          <w:p w14:paraId="3630FD4F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soteriologie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0728204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KST/PTCHS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3F27D6A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58C21A8E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981ABA1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EA2047F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6124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E3D4A" w:rsidRPr="00191849" w14:paraId="1F47C296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5E7E41DF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Eklesiologie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CB1E7B2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KST/PTELG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40126FC8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E571683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0E0764AD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4CAE0675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14:paraId="4B3A8687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LS</w:t>
            </w:r>
          </w:p>
        </w:tc>
      </w:tr>
      <w:tr w:rsidR="007E3D4A" w:rsidRPr="00191849" w14:paraId="4046414C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F00AA4B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Sakramentologie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791C2C1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KST/PTSLG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DE95934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 ZS!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C0FF9BA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3BEC4C9B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343AFD8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F3FF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E3D4A" w:rsidRPr="00191849" w14:paraId="381703FF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243DB45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Ekumenická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03FDE06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KST/PTETE, KST/ET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0D3584F8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ZS!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593ACA13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3F672CA5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4288570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0F2D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E3D4A" w:rsidRPr="00191849" w14:paraId="5CA69D79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6010E86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Antropologie </w:t>
            </w:r>
          </w:p>
          <w:p w14:paraId="5197100F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eschatologie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B4FE013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3253FD77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5B2F796C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4752111B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32670FBA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2105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E3D4A" w:rsidRPr="00191849" w14:paraId="29FBCB0E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EF410EE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Principy křesťanské etiky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743A82D4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KST/PTPKE, KST/PKE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03B9EF56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0F1F7483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44C576E5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66EF699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14:paraId="49F72964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ZS</w:t>
            </w:r>
          </w:p>
        </w:tc>
      </w:tr>
      <w:tr w:rsidR="007E3D4A" w:rsidRPr="00191849" w14:paraId="55489575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3BA996E0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Etika mravních </w:t>
            </w:r>
          </w:p>
          <w:p w14:paraId="740DF174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teologických ctností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55F4E66D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KST/PTETC, KST/EMTC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F38C408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2FC537FB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3C016031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BD400A2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0F9C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E3D4A" w:rsidRPr="00191849" w14:paraId="44E67109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5C9A95C6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Etika manželství </w:t>
            </w:r>
          </w:p>
          <w:p w14:paraId="3170B8D4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rodiny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4C6F6612" w14:textId="77777777" w:rsidR="007E3D4A" w:rsidRPr="00191849" w:rsidRDefault="007E3D4A" w:rsidP="007E3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KST/PTEMR, KST/EMR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8AB9E33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1AE0E651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40F07875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bottom"/>
            <w:hideMark/>
          </w:tcPr>
          <w:p w14:paraId="644A01D5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14:paraId="063546B6" w14:textId="77777777" w:rsidR="007E3D4A" w:rsidRPr="00191849" w:rsidRDefault="007E3D4A" w:rsidP="007E3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918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 LS</w:t>
            </w:r>
          </w:p>
        </w:tc>
      </w:tr>
      <w:tr w:rsidR="007E3D4A" w:rsidRPr="00191849" w14:paraId="13EE256B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78B3398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Pastorální teologie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2473972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KSV/PAST1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1737B1E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6470A49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E626AEE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0AD398E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085B143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7E3D4A" w:rsidRPr="00191849" w14:paraId="30F9F43E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21E37B0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lastRenderedPageBreak/>
              <w:t>Pastorální teologie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C4B2F28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KSV/PAST2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B5CF1A9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7AFE252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18A3C6D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F3D1D3A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6972F2F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7E3D4A" w:rsidRPr="00191849" w14:paraId="79A0A96A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01BC405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Cvičení z pastorální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43BB0F5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KSV/CPT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100893D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C9DB00B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8776964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8130188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C2EC74E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7E3D4A" w:rsidRPr="00191849" w14:paraId="1F32C2D8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3903C8C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Hodegetika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F6F9635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6E256CF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428F7DF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2BA1A73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89591F4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D0D383A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7E3D4A" w:rsidRPr="00191849" w14:paraId="23972266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9698DAA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Hodegetika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16CB19C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1E69B72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6E61BDD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4C7B0A5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BD08F18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B0E6DCC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7E3D4A" w:rsidRPr="00191849" w14:paraId="38C1EB92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80F5D1F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Homiletika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07465B4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C6E4C30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E6D7DD7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981937C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B03CD59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BE985E2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7E3D4A" w:rsidRPr="00191849" w14:paraId="47092186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27709EC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Homiletika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BC459F5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KSV/HOM2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6BBE0D4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0ACE0D0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3393D17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5E977AB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8A0AC91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7E3D4A" w:rsidRPr="00191849" w14:paraId="31B17CC3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457EC6B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Slavení svátosti smíření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C159D6F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KSV/SSS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4459FFC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E177FB4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68B1194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02E37E6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8236A4A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7E3D4A" w:rsidRPr="00191849" w14:paraId="67820323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10C238E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Spirituální teologie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9BCA27A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KSV/SPT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64B1FC62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B2C2DA5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8DFD7F4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E6C6A49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4+5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036204C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49"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7E3D4A" w:rsidRPr="00191849" w14:paraId="6B14362F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1BF358D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fundamentální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F7621EA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KLP/</w:t>
            </w:r>
            <w:r w:rsidRPr="001E4AC7">
              <w:rPr>
                <w:rFonts w:ascii="Arial" w:hAnsi="Arial" w:cs="Arial"/>
                <w:sz w:val="20"/>
                <w:szCs w:val="20"/>
              </w:rPr>
              <w:t>LF1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1FFD0A0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+ 4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DF3409A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8020972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131286B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5E847B7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7E3D4A" w:rsidRPr="00191849" w14:paraId="7EDA860C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16F88E9" w14:textId="77777777" w:rsidR="007E3D4A" w:rsidRPr="00191849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fundamentální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EE41269" w14:textId="77777777" w:rsidR="007E3D4A" w:rsidRPr="00191849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KLP/LF2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EA30FB9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+ 4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09F1FC9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3932FB9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409A8D8B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434F653" w14:textId="77777777" w:rsidR="007E3D4A" w:rsidRPr="00191849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  <w:tr w:rsidR="007E3D4A" w:rsidRPr="00191849" w14:paraId="3B4FB8C7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0556788" w14:textId="77777777" w:rsidR="007E3D4A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speciální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77198E9" w14:textId="77777777" w:rsidR="007E3D4A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KLP/LS1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C03E795" w14:textId="77777777" w:rsidR="007E3D4A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CD7F6CD" w14:textId="77777777" w:rsidR="007E3D4A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423EEBC" w14:textId="77777777" w:rsidR="007E3D4A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218AA174" w14:textId="77777777" w:rsidR="007E3D4A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E609C0E" w14:textId="77777777" w:rsidR="007E3D4A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</w:p>
        </w:tc>
      </w:tr>
      <w:tr w:rsidR="007E3D4A" w:rsidRPr="00191849" w14:paraId="3BD50C8C" w14:textId="77777777" w:rsidTr="00197995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C706F26" w14:textId="77777777" w:rsidR="007E3D4A" w:rsidRDefault="007E3D4A" w:rsidP="007E3D4A">
            <w:pPr>
              <w:spacing w:after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Liturgika speciální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0065023D" w14:textId="77777777" w:rsidR="007E3D4A" w:rsidRDefault="007E3D4A" w:rsidP="007E3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KLP/LS2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3E139455" w14:textId="77777777" w:rsidR="007E3D4A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02E673C" w14:textId="77777777" w:rsidR="007E3D4A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5F3B2F4E" w14:textId="77777777" w:rsidR="007E3D4A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7C929A40" w14:textId="77777777" w:rsidR="007E3D4A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AC7">
              <w:rPr>
                <w:rFonts w:ascii="Arial" w:hAnsi="Arial" w:cs="Arial"/>
                <w:sz w:val="20"/>
                <w:szCs w:val="20"/>
              </w:rPr>
              <w:t>3+4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6" w:type="dxa"/>
              <w:left w:w="40" w:type="dxa"/>
              <w:bottom w:w="26" w:type="dxa"/>
              <w:right w:w="40" w:type="dxa"/>
            </w:tcMar>
          </w:tcPr>
          <w:p w14:paraId="1F347E11" w14:textId="77777777" w:rsidR="007E3D4A" w:rsidRDefault="007E3D4A" w:rsidP="007E3D4A">
            <w:pPr>
              <w:spacing w:after="1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</w:tr>
    </w:tbl>
    <w:p w14:paraId="774F1D70" w14:textId="77777777" w:rsidR="00F51E79" w:rsidRPr="00191849" w:rsidRDefault="00F51E79">
      <w:pPr>
        <w:rPr>
          <w:rFonts w:ascii="Arial" w:hAnsi="Arial" w:cs="Arial"/>
          <w:sz w:val="20"/>
          <w:szCs w:val="20"/>
        </w:rPr>
      </w:pPr>
    </w:p>
    <w:p w14:paraId="312955F0" w14:textId="77777777" w:rsidR="00F51E79" w:rsidRPr="00191849" w:rsidRDefault="00F51E79">
      <w:pPr>
        <w:rPr>
          <w:rFonts w:ascii="Arial" w:hAnsi="Arial" w:cs="Arial"/>
          <w:sz w:val="20"/>
          <w:szCs w:val="20"/>
        </w:rPr>
      </w:pPr>
    </w:p>
    <w:sectPr w:rsidR="00F51E79" w:rsidRPr="0019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9"/>
    <w:rsid w:val="00174045"/>
    <w:rsid w:val="00191849"/>
    <w:rsid w:val="00197995"/>
    <w:rsid w:val="001E4AC7"/>
    <w:rsid w:val="00231B28"/>
    <w:rsid w:val="00246064"/>
    <w:rsid w:val="003A595C"/>
    <w:rsid w:val="0047198C"/>
    <w:rsid w:val="004A6B24"/>
    <w:rsid w:val="005956D1"/>
    <w:rsid w:val="006A005D"/>
    <w:rsid w:val="007E3D4A"/>
    <w:rsid w:val="00A734DE"/>
    <w:rsid w:val="00BD445F"/>
    <w:rsid w:val="00CF71DF"/>
    <w:rsid w:val="00D52707"/>
    <w:rsid w:val="00D53C4E"/>
    <w:rsid w:val="00E94609"/>
    <w:rsid w:val="00F51E79"/>
    <w:rsid w:val="00F54FF1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406E"/>
  <w15:chartTrackingRefBased/>
  <w15:docId w15:val="{6F6FF4A5-6D34-4967-8BAD-690E201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7EB55C149C594FAFC4D24FE81B58E8" ma:contentTypeVersion="10" ma:contentTypeDescription="Vytvoří nový dokument" ma:contentTypeScope="" ma:versionID="a897e223893001650e097a76b15a2000">
  <xsd:schema xmlns:xsd="http://www.w3.org/2001/XMLSchema" xmlns:xs="http://www.w3.org/2001/XMLSchema" xmlns:p="http://schemas.microsoft.com/office/2006/metadata/properties" xmlns:ns3="779bc077-4a9b-4f01-8810-0ebe38823cbe" targetNamespace="http://schemas.microsoft.com/office/2006/metadata/properties" ma:root="true" ma:fieldsID="f6ff54114300d0cb3d84135393ea2ff0" ns3:_="">
    <xsd:import namespace="779bc077-4a9b-4f01-8810-0ebe38823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c077-4a9b-4f01-8810-0ebe3882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9bc077-4a9b-4f01-8810-0ebe38823cbe" xsi:nil="true"/>
  </documentManagement>
</p:properties>
</file>

<file path=customXml/itemProps1.xml><?xml version="1.0" encoding="utf-8"?>
<ds:datastoreItem xmlns:ds="http://schemas.openxmlformats.org/officeDocument/2006/customXml" ds:itemID="{85E4772D-5D9A-4B41-85A7-1B7F89AC6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3AD5D-5240-4081-BD41-B582F182E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bc077-4a9b-4f01-8810-0ebe38823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FB7DF-E930-4EA0-96BA-FD804AFF08D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79bc077-4a9b-4f01-8810-0ebe38823c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4</cp:revision>
  <cp:lastPrinted>2021-05-21T12:57:00Z</cp:lastPrinted>
  <dcterms:created xsi:type="dcterms:W3CDTF">2023-04-12T09:00:00Z</dcterms:created>
  <dcterms:modified xsi:type="dcterms:W3CDTF">2023-08-31T05:37:00Z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0x0101009C7EB55C149C594FAFC4D24FE81B58E8</vt:lpwstr>
  </property>
</Properties>
</file>