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BB" w:rsidRPr="00EA3978" w:rsidRDefault="00C27EBB" w:rsidP="00215CCB">
      <w:pPr>
        <w:rPr>
          <w:rFonts w:cstheme="minorHAnsi"/>
          <w:b/>
          <w:bCs/>
        </w:rPr>
      </w:pPr>
      <w:bookmarkStart w:id="0" w:name="_GoBack"/>
      <w:r w:rsidRPr="00EA3978">
        <w:rPr>
          <w:rFonts w:cstheme="minorHAnsi"/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107103</wp:posOffset>
                </wp:positionV>
                <wp:extent cx="3329940" cy="1100455"/>
                <wp:effectExtent l="0" t="0" r="3810" b="4445"/>
                <wp:wrapTight wrapText="bothSides">
                  <wp:wrapPolygon edited="0">
                    <wp:start x="0" y="0"/>
                    <wp:lineTo x="0" y="21313"/>
                    <wp:lineTo x="21501" y="21313"/>
                    <wp:lineTo x="21501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BB" w:rsidRPr="00C27EBB" w:rsidRDefault="00C27EBB" w:rsidP="00C27EB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27EBB">
                              <w:rPr>
                                <w:b/>
                                <w:bCs/>
                                <w:sz w:val="56"/>
                              </w:rPr>
                              <w:t xml:space="preserve">Kurz doprovázení </w:t>
                            </w:r>
                            <w:r w:rsidRPr="00C27EBB">
                              <w:rPr>
                                <w:b/>
                                <w:bCs/>
                                <w:sz w:val="48"/>
                              </w:rPr>
                              <w:t>praktická část</w:t>
                            </w:r>
                          </w:p>
                          <w:p w:rsidR="00C27EBB" w:rsidRDefault="00C27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8pt;margin-top:8.45pt;width:262.2pt;height:8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" stroked="f">
                <v:textbox>
                  <w:txbxContent>
                    <w:p w:rsidR="00C27EBB" w:rsidRPr="00C27EBB" w:rsidRDefault="00C27EBB" w:rsidP="00C27EBB">
                      <w:pPr>
                        <w:jc w:val="center"/>
                        <w:rPr>
                          <w:sz w:val="48"/>
                        </w:rPr>
                      </w:pPr>
                      <w:r w:rsidRPr="00C27EBB">
                        <w:rPr>
                          <w:b/>
                          <w:bCs/>
                          <w:sz w:val="56"/>
                        </w:rPr>
                        <w:t xml:space="preserve">Kurz doprovázení </w:t>
                      </w:r>
                      <w:r w:rsidRPr="00C27EBB">
                        <w:rPr>
                          <w:b/>
                          <w:bCs/>
                          <w:sz w:val="48"/>
                        </w:rPr>
                        <w:t>praktická část</w:t>
                      </w:r>
                    </w:p>
                    <w:p w:rsidR="00C27EBB" w:rsidRDefault="00C27EBB"/>
                  </w:txbxContent>
                </v:textbox>
                <w10:wrap type="tight"/>
              </v:shape>
            </w:pict>
          </mc:Fallback>
        </mc:AlternateContent>
      </w:r>
      <w:r w:rsidR="00215CCB" w:rsidRPr="00EA3978">
        <w:rPr>
          <w:rFonts w:cstheme="minorHAnsi"/>
          <w:noProof/>
          <w:lang w:eastAsia="cs-CZ"/>
        </w:rPr>
        <w:drawing>
          <wp:inline distT="0" distB="0" distL="0" distR="0" wp14:anchorId="51608DEB" wp14:editId="00315F92">
            <wp:extent cx="2623483" cy="1185333"/>
            <wp:effectExtent l="0" t="0" r="5715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29" cy="119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bookmarkEnd w:id="0"/>
    <w:p w:rsidR="00215CCB" w:rsidRPr="00CF2D23" w:rsidRDefault="00215CCB">
      <w:pPr>
        <w:rPr>
          <w:rFonts w:cstheme="minorHAnsi"/>
          <w:b/>
        </w:rPr>
      </w:pPr>
      <w:r w:rsidRPr="00CF2D23">
        <w:rPr>
          <w:rFonts w:cstheme="minorHAnsi"/>
          <w:b/>
        </w:rPr>
        <w:t>Obsah:</w:t>
      </w:r>
    </w:p>
    <w:p w:rsidR="00C27EBB" w:rsidRPr="00CF2D23" w:rsidRDefault="00215CC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nácviky rozhovo</w:t>
      </w:r>
      <w:r w:rsidR="00C27EBB" w:rsidRPr="00CF2D23">
        <w:rPr>
          <w:rFonts w:cstheme="minorHAnsi"/>
        </w:rPr>
        <w:t>rů spojené s reflexí a evaluací</w:t>
      </w:r>
    </w:p>
    <w:p w:rsidR="00C27EBB" w:rsidRPr="00CF2D23" w:rsidRDefault="00C27EB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přednášky</w:t>
      </w:r>
    </w:p>
    <w:p w:rsidR="00C27EBB" w:rsidRPr="00CF2D23" w:rsidRDefault="00215CC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praktické seznámení s různými formami modlitby</w:t>
      </w:r>
    </w:p>
    <w:p w:rsidR="00C27EBB" w:rsidRPr="00CF2D23" w:rsidRDefault="00C27EB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sebezkušenostní aktivity</w:t>
      </w:r>
    </w:p>
    <w:p w:rsidR="00C27EBB" w:rsidRPr="00CF2D23" w:rsidRDefault="00C27EB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práce ve skupině, diskuse</w:t>
      </w:r>
    </w:p>
    <w:p w:rsidR="00215CCB" w:rsidRPr="00CF2D23" w:rsidRDefault="00215CCB" w:rsidP="00C27EB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F2D23">
        <w:rPr>
          <w:rFonts w:cstheme="minorHAnsi"/>
        </w:rPr>
        <w:t>osobní konzultační rozhovory s</w:t>
      </w:r>
      <w:r w:rsidR="00C27EBB" w:rsidRPr="00CF2D23">
        <w:rPr>
          <w:rFonts w:cstheme="minorHAnsi"/>
        </w:rPr>
        <w:t> </w:t>
      </w:r>
      <w:r w:rsidRPr="00CF2D23">
        <w:rPr>
          <w:rFonts w:cstheme="minorHAnsi"/>
        </w:rPr>
        <w:t>lektory</w:t>
      </w:r>
      <w:r w:rsidR="00C27EBB" w:rsidRPr="00CF2D23">
        <w:rPr>
          <w:rFonts w:cstheme="minorHAnsi"/>
        </w:rPr>
        <w:t>, možnost duchovního rozhovoru</w:t>
      </w:r>
    </w:p>
    <w:p w:rsidR="00C27EBB" w:rsidRPr="00CF2D23" w:rsidRDefault="00C27EBB" w:rsidP="00C27EBB">
      <w:pPr>
        <w:rPr>
          <w:rFonts w:cstheme="minorHAnsi"/>
        </w:rPr>
      </w:pPr>
    </w:p>
    <w:p w:rsidR="00C27EBB" w:rsidRPr="00CF2D23" w:rsidRDefault="00C27EBB" w:rsidP="00C27EBB">
      <w:pPr>
        <w:rPr>
          <w:rFonts w:cstheme="minorHAnsi"/>
          <w:b/>
        </w:rPr>
      </w:pPr>
      <w:r w:rsidRPr="00CF2D23">
        <w:rPr>
          <w:rFonts w:cstheme="minorHAnsi"/>
          <w:b/>
        </w:rPr>
        <w:t>Termíny: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4491"/>
        <w:gridCol w:w="4571"/>
        <w:gridCol w:w="147"/>
      </w:tblGrid>
      <w:tr w:rsidR="00C27EBB" w:rsidRPr="00CF2D23" w:rsidTr="002C40F6">
        <w:trPr>
          <w:trHeight w:val="308"/>
        </w:trPr>
        <w:tc>
          <w:tcPr>
            <w:tcW w:w="9322" w:type="dxa"/>
            <w:gridSpan w:val="4"/>
          </w:tcPr>
          <w:p w:rsidR="00C27EBB" w:rsidRPr="00CF2D23" w:rsidRDefault="004A5689" w:rsidP="00455AB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966047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.</w:t>
            </w:r>
            <w:r w:rsidR="0096604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1.-2</w:t>
            </w:r>
            <w:r w:rsidR="00966047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>.</w:t>
            </w:r>
            <w:r w:rsidR="0096604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1. 20</w:t>
            </w:r>
            <w:r w:rsidR="00966047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 xml:space="preserve"> (Čt 10:00 - So 17</w:t>
            </w:r>
            <w:r w:rsidR="00455AB4" w:rsidRPr="00CF2D23">
              <w:rPr>
                <w:rFonts w:cstheme="minorHAnsi"/>
                <w:color w:val="000000"/>
              </w:rPr>
              <w:t>:00)</w:t>
            </w:r>
          </w:p>
          <w:p w:rsidR="00455AB4" w:rsidRPr="00CF2D23" w:rsidRDefault="00966047" w:rsidP="00455AB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  <w:r w:rsidR="004A5689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4</w:t>
            </w:r>
            <w:r w:rsidR="004A5689">
              <w:rPr>
                <w:rFonts w:cstheme="minorHAnsi"/>
                <w:color w:val="000000"/>
              </w:rPr>
              <w:t>.-</w:t>
            </w:r>
            <w:r>
              <w:rPr>
                <w:rFonts w:cstheme="minorHAnsi"/>
                <w:color w:val="000000"/>
              </w:rPr>
              <w:t>18</w:t>
            </w:r>
            <w:r w:rsidR="004A5689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4</w:t>
            </w:r>
            <w:r w:rsidR="004A5689">
              <w:rPr>
                <w:rFonts w:cstheme="minorHAnsi"/>
                <w:color w:val="000000"/>
              </w:rPr>
              <w:t>. 20</w:t>
            </w:r>
            <w:r>
              <w:rPr>
                <w:rFonts w:cstheme="minorHAnsi"/>
                <w:color w:val="000000"/>
              </w:rPr>
              <w:t>20</w:t>
            </w:r>
            <w:r w:rsidR="00455AB4" w:rsidRPr="00CF2D23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(Čt 10:00 - So 17</w:t>
            </w:r>
            <w:r w:rsidRPr="00CF2D23">
              <w:rPr>
                <w:rFonts w:cstheme="minorHAnsi"/>
                <w:color w:val="000000"/>
              </w:rPr>
              <w:t>:00)</w:t>
            </w:r>
          </w:p>
          <w:p w:rsidR="00966047" w:rsidRPr="00CF2D23" w:rsidRDefault="004A5689" w:rsidP="0096604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966047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.</w:t>
            </w:r>
            <w:r w:rsidR="00966047">
              <w:rPr>
                <w:rFonts w:cstheme="minorHAnsi"/>
                <w:color w:val="000000"/>
              </w:rPr>
              <w:t xml:space="preserve"> 6</w:t>
            </w:r>
            <w:r w:rsidR="009F7F83">
              <w:rPr>
                <w:rFonts w:cstheme="minorHAnsi"/>
                <w:color w:val="000000"/>
              </w:rPr>
              <w:t>.-</w:t>
            </w:r>
            <w:r>
              <w:rPr>
                <w:rFonts w:cstheme="minorHAnsi"/>
                <w:color w:val="000000"/>
              </w:rPr>
              <w:t>1</w:t>
            </w:r>
            <w:r w:rsidR="00966047">
              <w:rPr>
                <w:rFonts w:cstheme="minorHAnsi"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t xml:space="preserve">. </w:t>
            </w:r>
            <w:r w:rsidR="00966047">
              <w:rPr>
                <w:rFonts w:cstheme="minorHAnsi"/>
                <w:color w:val="000000"/>
              </w:rPr>
              <w:t>6</w:t>
            </w:r>
            <w:r>
              <w:rPr>
                <w:rFonts w:cstheme="minorHAnsi"/>
                <w:color w:val="000000"/>
              </w:rPr>
              <w:t>. 20</w:t>
            </w:r>
            <w:r w:rsidR="00966047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 xml:space="preserve"> </w:t>
            </w:r>
            <w:r w:rsidR="00966047" w:rsidRPr="00CF2D23">
              <w:rPr>
                <w:rFonts w:cstheme="minorHAnsi"/>
                <w:color w:val="000000"/>
              </w:rPr>
              <w:t>(Čt 18:00 - Ne 13:00)</w:t>
            </w:r>
          </w:p>
          <w:p w:rsidR="00455AB4" w:rsidRPr="00966047" w:rsidRDefault="00455AB4" w:rsidP="009660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2524C5" w:rsidRPr="00CF2D23" w:rsidRDefault="002524C5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2524C5" w:rsidRPr="00CF2D23" w:rsidRDefault="002524C5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CF2D23">
              <w:rPr>
                <w:rFonts w:cstheme="minorHAnsi"/>
                <w:b/>
                <w:color w:val="000000"/>
              </w:rPr>
              <w:t xml:space="preserve">Místo: </w:t>
            </w:r>
          </w:p>
          <w:p w:rsidR="002524C5" w:rsidRPr="00CF2D23" w:rsidRDefault="002524C5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F2D23">
              <w:rPr>
                <w:rFonts w:cstheme="minorHAnsi"/>
                <w:color w:val="000000"/>
              </w:rPr>
              <w:t>DC Vranov u Brna</w:t>
            </w:r>
          </w:p>
          <w:p w:rsidR="002524C5" w:rsidRPr="00CF2D23" w:rsidRDefault="00FD4232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hyperlink r:id="rId6" w:history="1">
              <w:r w:rsidR="00EA3978" w:rsidRPr="00CF2D23">
                <w:rPr>
                  <w:rStyle w:val="Hypertextovodkaz"/>
                  <w:rFonts w:cstheme="minorHAnsi"/>
                </w:rPr>
                <w:t>www.dc-vranov.cz/index.php/ubytovani-a-pronajmy-prostor</w:t>
              </w:r>
            </w:hyperlink>
          </w:p>
          <w:p w:rsidR="00EA3978" w:rsidRPr="00CF2D23" w:rsidRDefault="00EA3978" w:rsidP="00EA3978">
            <w:pPr>
              <w:tabs>
                <w:tab w:val="left" w:pos="4536"/>
              </w:tabs>
              <w:spacing w:after="0"/>
              <w:ind w:left="708"/>
              <w:jc w:val="center"/>
              <w:rPr>
                <w:rFonts w:eastAsia="Times New Roman" w:cstheme="minorHAnsi"/>
                <w:lang w:eastAsia="cs-CZ"/>
              </w:rPr>
            </w:pPr>
          </w:p>
          <w:p w:rsidR="00CF2D23" w:rsidRPr="00CF2D23" w:rsidRDefault="00EA3978" w:rsidP="00EA3978">
            <w:pPr>
              <w:tabs>
                <w:tab w:val="left" w:pos="4536"/>
              </w:tabs>
              <w:spacing w:after="0"/>
              <w:rPr>
                <w:rFonts w:eastAsia="Times New Roman" w:cstheme="minorHAnsi"/>
                <w:b/>
                <w:lang w:eastAsia="cs-CZ"/>
              </w:rPr>
            </w:pPr>
            <w:r w:rsidRPr="00CF2D23">
              <w:rPr>
                <w:rFonts w:eastAsia="Times New Roman" w:cstheme="minorHAnsi"/>
                <w:b/>
                <w:lang w:eastAsia="cs-CZ"/>
              </w:rPr>
              <w:t xml:space="preserve">Lektoři: </w:t>
            </w:r>
          </w:p>
          <w:p w:rsidR="00EA3978" w:rsidRPr="00CF2D23" w:rsidRDefault="00EA3978" w:rsidP="00CF2D23">
            <w:pPr>
              <w:pStyle w:val="Odstavecseseznamem"/>
              <w:numPr>
                <w:ilvl w:val="0"/>
                <w:numId w:val="4"/>
              </w:numPr>
              <w:tabs>
                <w:tab w:val="left" w:pos="4536"/>
              </w:tabs>
              <w:spacing w:after="0"/>
              <w:rPr>
                <w:rFonts w:eastAsia="Times New Roman" w:cstheme="minorHAnsi"/>
                <w:bCs/>
                <w:lang w:eastAsia="cs-CZ"/>
              </w:rPr>
            </w:pPr>
            <w:r w:rsidRPr="00CF2D23">
              <w:rPr>
                <w:rFonts w:eastAsia="Times New Roman" w:cstheme="minorHAnsi"/>
                <w:lang w:eastAsia="cs-CZ"/>
              </w:rPr>
              <w:t>František Hylmar</w:t>
            </w:r>
            <w:r w:rsidR="00CF2D23">
              <w:rPr>
                <w:rFonts w:eastAsia="Times New Roman" w:cstheme="minorHAnsi"/>
                <w:lang w:eastAsia="cs-CZ"/>
              </w:rPr>
              <w:t>,</w:t>
            </w:r>
            <w:r w:rsidRPr="00CF2D23">
              <w:rPr>
                <w:rFonts w:eastAsia="Times New Roman" w:cstheme="minorHAnsi"/>
                <w:lang w:eastAsia="cs-CZ"/>
              </w:rPr>
              <w:t xml:space="preserve"> SI</w:t>
            </w:r>
          </w:p>
          <w:p w:rsidR="00EA3978" w:rsidRPr="00CF2D23" w:rsidRDefault="00EA3978" w:rsidP="00CF2D23">
            <w:pPr>
              <w:pStyle w:val="Odstavecseseznamem"/>
              <w:numPr>
                <w:ilvl w:val="0"/>
                <w:numId w:val="4"/>
              </w:numPr>
              <w:tabs>
                <w:tab w:val="left" w:pos="4536"/>
              </w:tabs>
              <w:spacing w:after="0"/>
              <w:rPr>
                <w:rFonts w:eastAsia="Times New Roman" w:cstheme="minorHAnsi"/>
                <w:bCs/>
                <w:lang w:eastAsia="cs-CZ"/>
              </w:rPr>
            </w:pPr>
            <w:r w:rsidRPr="00CF2D23">
              <w:rPr>
                <w:rFonts w:eastAsia="Times New Roman" w:cstheme="minorHAnsi"/>
                <w:lang w:eastAsia="cs-CZ"/>
              </w:rPr>
              <w:t xml:space="preserve">Daniel </w:t>
            </w:r>
            <w:proofErr w:type="spellStart"/>
            <w:r w:rsidRPr="00CF2D23">
              <w:rPr>
                <w:rFonts w:eastAsia="Times New Roman" w:cstheme="minorHAnsi"/>
                <w:lang w:eastAsia="cs-CZ"/>
              </w:rPr>
              <w:t>Bořkovec</w:t>
            </w:r>
            <w:proofErr w:type="spellEnd"/>
            <w:r w:rsidR="00CF2D23">
              <w:rPr>
                <w:rFonts w:eastAsia="Times New Roman" w:cstheme="minorHAnsi"/>
                <w:lang w:eastAsia="cs-CZ"/>
              </w:rPr>
              <w:t>,</w:t>
            </w:r>
            <w:r w:rsidRPr="00CF2D23"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 w:rsidRPr="00CF2D23">
              <w:rPr>
                <w:rFonts w:eastAsia="Times New Roman" w:cstheme="minorHAnsi"/>
                <w:lang w:eastAsia="cs-CZ"/>
              </w:rPr>
              <w:t>ISch</w:t>
            </w:r>
            <w:proofErr w:type="spellEnd"/>
          </w:p>
          <w:p w:rsidR="00EA3978" w:rsidRPr="00CF2D23" w:rsidRDefault="00EA3978" w:rsidP="00CF2D23">
            <w:pPr>
              <w:pStyle w:val="Odstavecseseznamem"/>
              <w:numPr>
                <w:ilvl w:val="0"/>
                <w:numId w:val="4"/>
              </w:numPr>
              <w:tabs>
                <w:tab w:val="left" w:pos="4536"/>
              </w:tabs>
              <w:spacing w:after="0"/>
              <w:rPr>
                <w:rFonts w:eastAsia="Times New Roman" w:cstheme="minorHAnsi"/>
                <w:bCs/>
                <w:lang w:eastAsia="cs-CZ"/>
              </w:rPr>
            </w:pPr>
            <w:r w:rsidRPr="00CF2D23">
              <w:rPr>
                <w:rFonts w:eastAsia="Times New Roman" w:cstheme="minorHAnsi"/>
                <w:lang w:eastAsia="cs-CZ"/>
              </w:rPr>
              <w:t>Klára Maliňáková</w:t>
            </w:r>
            <w:r w:rsidR="00CF2D23">
              <w:rPr>
                <w:rFonts w:eastAsia="Times New Roman" w:cstheme="minorHAnsi"/>
                <w:lang w:eastAsia="cs-CZ"/>
              </w:rPr>
              <w:t>,</w:t>
            </w:r>
            <w:r w:rsidRPr="00CF2D23">
              <w:rPr>
                <w:rFonts w:eastAsia="Times New Roman" w:cstheme="minorHAnsi"/>
                <w:lang w:eastAsia="cs-CZ"/>
              </w:rPr>
              <w:t xml:space="preserve"> SDJ</w:t>
            </w:r>
          </w:p>
          <w:p w:rsidR="00EA3978" w:rsidRPr="00AE07A2" w:rsidRDefault="00EA3978" w:rsidP="00CF2D23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eastAsia="Times New Roman" w:cstheme="minorHAnsi"/>
                <w:bCs/>
                <w:lang w:eastAsia="cs-CZ"/>
              </w:rPr>
            </w:pPr>
            <w:r w:rsidRPr="00CF2D23">
              <w:rPr>
                <w:rFonts w:eastAsia="Times New Roman" w:cstheme="minorHAnsi"/>
                <w:lang w:eastAsia="cs-CZ"/>
              </w:rPr>
              <w:t>Veronika Řeháková</w:t>
            </w:r>
            <w:r w:rsidR="00CF2D23">
              <w:rPr>
                <w:rFonts w:eastAsia="Times New Roman" w:cstheme="minorHAnsi"/>
                <w:lang w:eastAsia="cs-CZ"/>
              </w:rPr>
              <w:t>,</w:t>
            </w:r>
            <w:r w:rsidRPr="00CF2D23">
              <w:rPr>
                <w:rFonts w:eastAsia="Times New Roman" w:cstheme="minorHAnsi"/>
                <w:lang w:eastAsia="cs-CZ"/>
              </w:rPr>
              <w:t xml:space="preserve"> SDJ</w:t>
            </w:r>
          </w:p>
          <w:p w:rsidR="00AE07A2" w:rsidRPr="002C40F6" w:rsidRDefault="00966047" w:rsidP="00CF2D23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Pozvaní externí lektoři</w:t>
            </w:r>
          </w:p>
          <w:p w:rsidR="002C40F6" w:rsidRPr="00CF2D23" w:rsidRDefault="002C40F6" w:rsidP="002C40F6">
            <w:pPr>
              <w:pStyle w:val="Odstavecseseznamem"/>
              <w:spacing w:after="0"/>
              <w:rPr>
                <w:rFonts w:eastAsia="Times New Roman" w:cstheme="minorHAnsi"/>
                <w:bCs/>
                <w:lang w:eastAsia="cs-CZ"/>
              </w:rPr>
            </w:pPr>
          </w:p>
          <w:p w:rsidR="002C40F6" w:rsidRDefault="002C40F6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A3978" w:rsidRPr="00CF2D23" w:rsidRDefault="002C40F6" w:rsidP="002524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 případě zájmu o přihlášení vyplňte prosím níže uvedenou tabulku (prostor lze libovolně rozšířit).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Jméno:</w:t>
            </w:r>
          </w:p>
          <w:p w:rsidR="00C27EBB" w:rsidRPr="00CF2D23" w:rsidRDefault="00C27EBB" w:rsidP="00F21E5E">
            <w:pPr>
              <w:rPr>
                <w:rFonts w:cstheme="minorHAnsi"/>
                <w:color w:val="FF0000"/>
              </w:rPr>
            </w:pP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 xml:space="preserve">Adresa:  </w:t>
            </w:r>
          </w:p>
          <w:p w:rsidR="00C27EBB" w:rsidRPr="00CF2D23" w:rsidRDefault="00C27EBB" w:rsidP="00F21E5E">
            <w:pPr>
              <w:rPr>
                <w:rFonts w:cstheme="minorHAnsi"/>
                <w:color w:val="FF0000"/>
              </w:rPr>
            </w:pP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4491" w:type="dxa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PSČ:</w:t>
            </w:r>
          </w:p>
          <w:p w:rsidR="00C27EBB" w:rsidRPr="00CF2D23" w:rsidRDefault="00C27EBB" w:rsidP="00F21E5E">
            <w:pPr>
              <w:rPr>
                <w:rFonts w:cstheme="minorHAnsi"/>
              </w:rPr>
            </w:pPr>
          </w:p>
        </w:tc>
        <w:tc>
          <w:tcPr>
            <w:tcW w:w="4571" w:type="dxa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Tel. (mobil):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E-mail:</w:t>
            </w:r>
          </w:p>
          <w:p w:rsidR="00C27EBB" w:rsidRPr="00CF2D23" w:rsidRDefault="00C27EBB" w:rsidP="00F21E5E">
            <w:pPr>
              <w:rPr>
                <w:rFonts w:cstheme="minorHAnsi"/>
              </w:rPr>
            </w:pPr>
          </w:p>
        </w:tc>
      </w:tr>
      <w:tr w:rsidR="00AA69F0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AA69F0" w:rsidRPr="00CF2D23" w:rsidRDefault="002F1C8F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lastRenderedPageBreak/>
              <w:t>Stav (laik, řeholník, kněz):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2F1C8F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Zaměstnání:</w:t>
            </w:r>
          </w:p>
        </w:tc>
      </w:tr>
      <w:tr w:rsidR="00AA69F0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AA69F0" w:rsidRPr="00CF2D23" w:rsidRDefault="00AA69F0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Jaká je Vaše motivace k účasti na praktické části kurzu?</w:t>
            </w: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  <w:trHeight w:val="965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2F1C8F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Byl/a jste někdy doprovázen/a v modlitbě (např. du</w:t>
            </w:r>
            <w:r w:rsidR="00AA69F0" w:rsidRPr="00CF2D23">
              <w:rPr>
                <w:rFonts w:cstheme="minorHAnsi"/>
              </w:rPr>
              <w:t>chovní doprovázení, individuálně doprovázené</w:t>
            </w:r>
            <w:r w:rsidRPr="00CF2D23">
              <w:rPr>
                <w:rFonts w:cstheme="minorHAnsi"/>
              </w:rPr>
              <w:t xml:space="preserve"> exercicie)? Pokud ano, prosím rozveďte.</w:t>
            </w:r>
          </w:p>
          <w:p w:rsidR="002F1C8F" w:rsidRPr="00CF2D23" w:rsidRDefault="002F1C8F" w:rsidP="002F1C8F">
            <w:pPr>
              <w:rPr>
                <w:rFonts w:cstheme="minorHAnsi"/>
              </w:rPr>
            </w:pP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2F1C8F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Přicházejí za vámi lidé s prosbou o doprovázení anebo duchovní rozhovor?</w:t>
            </w:r>
            <w:r w:rsidR="00AA69F0" w:rsidRPr="00CF2D23">
              <w:rPr>
                <w:rFonts w:cstheme="minorHAnsi"/>
              </w:rPr>
              <w:t xml:space="preserve"> Pokud ano, prosím rozveďte (v jakém kontextu, jak často, koho doprovázíte…)</w:t>
            </w:r>
          </w:p>
          <w:p w:rsidR="002F1C8F" w:rsidRPr="00CF2D23" w:rsidRDefault="002F1C8F" w:rsidP="002F1C8F">
            <w:pPr>
              <w:rPr>
                <w:rFonts w:cstheme="minorHAnsi"/>
              </w:rPr>
            </w:pP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Jakým způsobem chcete zkušenosti v této oblasti dále využívat?</w:t>
            </w:r>
          </w:p>
          <w:p w:rsidR="00C27EBB" w:rsidRPr="00CF2D23" w:rsidRDefault="00C27EBB" w:rsidP="00F21E5E">
            <w:pPr>
              <w:rPr>
                <w:rFonts w:cstheme="minorHAnsi"/>
              </w:rPr>
            </w:pPr>
          </w:p>
        </w:tc>
      </w:tr>
      <w:tr w:rsidR="00C27EBB" w:rsidRPr="00CF2D23" w:rsidTr="002C4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147" w:type="dxa"/>
        </w:trPr>
        <w:tc>
          <w:tcPr>
            <w:tcW w:w="9062" w:type="dxa"/>
            <w:gridSpan w:val="2"/>
            <w:shd w:val="clear" w:color="auto" w:fill="auto"/>
          </w:tcPr>
          <w:p w:rsidR="00C27EBB" w:rsidRPr="00CF2D23" w:rsidRDefault="00C27EBB" w:rsidP="00F21E5E">
            <w:pPr>
              <w:rPr>
                <w:rFonts w:cstheme="minorHAnsi"/>
              </w:rPr>
            </w:pPr>
            <w:r w:rsidRPr="00CF2D23">
              <w:rPr>
                <w:rFonts w:cstheme="minorHAnsi"/>
              </w:rPr>
              <w:t>Jakékoliv další informace, které nám chcete sdělit:</w:t>
            </w:r>
          </w:p>
          <w:p w:rsidR="00C27EBB" w:rsidRPr="00CF2D23" w:rsidRDefault="00C27EBB" w:rsidP="00F21E5E">
            <w:pPr>
              <w:rPr>
                <w:rFonts w:cstheme="minorHAnsi"/>
                <w:color w:val="FF0000"/>
              </w:rPr>
            </w:pPr>
          </w:p>
        </w:tc>
      </w:tr>
    </w:tbl>
    <w:p w:rsidR="00C27EBB" w:rsidRPr="00CF2D23" w:rsidRDefault="00C27EBB" w:rsidP="00C27EBB">
      <w:pPr>
        <w:rPr>
          <w:rFonts w:cstheme="minorHAnsi"/>
          <w:color w:val="FF0000"/>
        </w:rPr>
      </w:pPr>
    </w:p>
    <w:p w:rsidR="00215CCB" w:rsidRPr="00CF2D23" w:rsidRDefault="000401DD">
      <w:pPr>
        <w:rPr>
          <w:rFonts w:cstheme="minorHAnsi"/>
        </w:rPr>
      </w:pPr>
      <w:r w:rsidRPr="00CF2D23">
        <w:rPr>
          <w:rFonts w:cstheme="minorHAnsi"/>
        </w:rPr>
        <w:t>Vyplněnou přihlášku zašlete do 2</w:t>
      </w:r>
      <w:r w:rsidR="00C61708">
        <w:rPr>
          <w:rFonts w:cstheme="minorHAnsi"/>
        </w:rPr>
        <w:t>5. 10. 2018</w:t>
      </w:r>
      <w:r w:rsidRPr="00CF2D23">
        <w:rPr>
          <w:rFonts w:cstheme="minorHAnsi"/>
        </w:rPr>
        <w:t xml:space="preserve"> na adresu: </w:t>
      </w:r>
      <w:r w:rsidR="009B72DE" w:rsidRPr="00CF2D23">
        <w:rPr>
          <w:rFonts w:cstheme="minorHAnsi"/>
        </w:rPr>
        <w:t>duchovni.doprovazeni@gmail.com</w:t>
      </w:r>
    </w:p>
    <w:sectPr w:rsidR="00215CCB" w:rsidRPr="00CF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5E3C"/>
    <w:multiLevelType w:val="hybridMultilevel"/>
    <w:tmpl w:val="EA6CC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75AF"/>
    <w:multiLevelType w:val="hybridMultilevel"/>
    <w:tmpl w:val="3A229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C77EA"/>
    <w:multiLevelType w:val="hybridMultilevel"/>
    <w:tmpl w:val="3FAAC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052EF"/>
    <w:multiLevelType w:val="hybridMultilevel"/>
    <w:tmpl w:val="A87C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CB"/>
    <w:rsid w:val="000401DD"/>
    <w:rsid w:val="0007050A"/>
    <w:rsid w:val="00140D0A"/>
    <w:rsid w:val="00215CCB"/>
    <w:rsid w:val="002524C5"/>
    <w:rsid w:val="002C40F6"/>
    <w:rsid w:val="002F1C8F"/>
    <w:rsid w:val="00447B72"/>
    <w:rsid w:val="00455AB4"/>
    <w:rsid w:val="004A5689"/>
    <w:rsid w:val="00966047"/>
    <w:rsid w:val="009B72DE"/>
    <w:rsid w:val="009F7F83"/>
    <w:rsid w:val="00AA69F0"/>
    <w:rsid w:val="00AE07A2"/>
    <w:rsid w:val="00C27EBB"/>
    <w:rsid w:val="00C61708"/>
    <w:rsid w:val="00CF2D23"/>
    <w:rsid w:val="00EA3978"/>
    <w:rsid w:val="00F1668C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0F631-9B80-4B59-B5BA-3EA810F5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27EB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C27E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39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-vranov.cz/index.php/ubytovani-a-pronajmy-prost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Maliňáková</dc:creator>
  <cp:lastModifiedBy>Klára Maliňáková</cp:lastModifiedBy>
  <cp:revision>2</cp:revision>
  <dcterms:created xsi:type="dcterms:W3CDTF">2019-06-21T12:24:00Z</dcterms:created>
  <dcterms:modified xsi:type="dcterms:W3CDTF">2019-06-21T12:24:00Z</dcterms:modified>
</cp:coreProperties>
</file>