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73" w:rsidRPr="00592FD0" w:rsidRDefault="00415173">
      <w:pPr>
        <w:jc w:val="center"/>
        <w:rPr>
          <w:rFonts w:asciiTheme="minorHAnsi" w:hAnsiTheme="minorHAnsi"/>
          <w:b/>
          <w:sz w:val="32"/>
          <w:u w:val="single"/>
        </w:rPr>
      </w:pPr>
      <w:r w:rsidRPr="00592FD0">
        <w:rPr>
          <w:rFonts w:asciiTheme="minorHAnsi" w:hAnsiTheme="minorHAnsi"/>
          <w:b/>
          <w:sz w:val="32"/>
          <w:u w:val="single"/>
        </w:rPr>
        <w:t xml:space="preserve">Granty </w:t>
      </w:r>
      <w:r w:rsidR="00D31888" w:rsidRPr="00592FD0">
        <w:rPr>
          <w:rFonts w:asciiTheme="minorHAnsi" w:hAnsiTheme="minorHAnsi"/>
          <w:b/>
          <w:sz w:val="32"/>
          <w:u w:val="single"/>
        </w:rPr>
        <w:t xml:space="preserve">řešené na </w:t>
      </w:r>
      <w:r w:rsidRPr="00592FD0">
        <w:rPr>
          <w:rFonts w:asciiTheme="minorHAnsi" w:hAnsiTheme="minorHAnsi"/>
          <w:b/>
          <w:sz w:val="32"/>
          <w:u w:val="single"/>
        </w:rPr>
        <w:t xml:space="preserve">CMTF UP </w:t>
      </w:r>
      <w:r w:rsidR="00D31888" w:rsidRPr="00592FD0">
        <w:rPr>
          <w:rFonts w:asciiTheme="minorHAnsi" w:hAnsiTheme="minorHAnsi"/>
          <w:b/>
          <w:sz w:val="32"/>
          <w:u w:val="single"/>
        </w:rPr>
        <w:t>v roce</w:t>
      </w:r>
      <w:r w:rsidR="00E85229" w:rsidRPr="00592FD0">
        <w:rPr>
          <w:rFonts w:asciiTheme="minorHAnsi" w:hAnsiTheme="minorHAnsi"/>
          <w:b/>
          <w:sz w:val="32"/>
          <w:u w:val="single"/>
        </w:rPr>
        <w:t xml:space="preserve"> 201</w:t>
      </w:r>
      <w:r w:rsidR="00612757" w:rsidRPr="00592FD0">
        <w:rPr>
          <w:rFonts w:asciiTheme="minorHAnsi" w:hAnsiTheme="minorHAnsi"/>
          <w:b/>
          <w:sz w:val="32"/>
          <w:u w:val="single"/>
        </w:rPr>
        <w:t>8</w:t>
      </w:r>
      <w:r w:rsidRPr="00592FD0">
        <w:rPr>
          <w:rFonts w:asciiTheme="minorHAnsi" w:hAnsiTheme="minorHAnsi"/>
          <w:b/>
          <w:sz w:val="32"/>
          <w:u w:val="single"/>
        </w:rPr>
        <w:t>:</w:t>
      </w:r>
    </w:p>
    <w:p w:rsidR="00832D2E" w:rsidRDefault="00832D2E" w:rsidP="00832D2E">
      <w:pPr>
        <w:rPr>
          <w:rFonts w:asciiTheme="minorHAnsi" w:hAnsiTheme="minorHAnsi"/>
          <w:i/>
          <w:color w:val="FF0000"/>
        </w:rPr>
      </w:pPr>
    </w:p>
    <w:p w:rsidR="00592FD0" w:rsidRPr="00581421" w:rsidRDefault="00592FD0" w:rsidP="00832D2E">
      <w:pPr>
        <w:rPr>
          <w:rFonts w:asciiTheme="minorHAnsi" w:hAnsiTheme="minorHAnsi"/>
          <w:i/>
          <w:color w:val="FF0000"/>
        </w:rPr>
      </w:pPr>
    </w:p>
    <w:p w:rsidR="005A0BB6" w:rsidRPr="00244007" w:rsidRDefault="005A0BB6" w:rsidP="005A0BB6">
      <w:pPr>
        <w:rPr>
          <w:rFonts w:asciiTheme="minorHAnsi" w:hAnsiTheme="minorHAnsi"/>
          <w:sz w:val="32"/>
          <w:szCs w:val="32"/>
          <w:u w:val="single"/>
        </w:rPr>
      </w:pPr>
      <w:r w:rsidRPr="00244007">
        <w:rPr>
          <w:rFonts w:asciiTheme="minorHAnsi" w:hAnsiTheme="minorHAnsi"/>
          <w:b/>
          <w:sz w:val="28"/>
          <w:highlight w:val="yellow"/>
          <w:u w:val="single"/>
        </w:rPr>
        <w:t xml:space="preserve">Projekty </w:t>
      </w:r>
      <w:proofErr w:type="spellStart"/>
      <w:r>
        <w:rPr>
          <w:rFonts w:asciiTheme="minorHAnsi" w:hAnsiTheme="minorHAnsi"/>
          <w:b/>
          <w:sz w:val="28"/>
          <w:highlight w:val="yellow"/>
          <w:u w:val="single"/>
        </w:rPr>
        <w:t>GA</w:t>
      </w:r>
      <w:proofErr w:type="spellEnd"/>
      <w:r>
        <w:rPr>
          <w:rFonts w:asciiTheme="minorHAnsi" w:hAnsiTheme="minorHAnsi"/>
          <w:b/>
          <w:sz w:val="28"/>
          <w:highlight w:val="yellow"/>
          <w:u w:val="single"/>
        </w:rPr>
        <w:t xml:space="preserve"> ČR</w:t>
      </w:r>
    </w:p>
    <w:p w:rsidR="00521AFE" w:rsidRPr="00592FD0" w:rsidRDefault="00521AFE">
      <w:pPr>
        <w:rPr>
          <w:rFonts w:asciiTheme="minorHAnsi" w:hAnsiTheme="minorHAnsi"/>
          <w:szCs w:val="32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592FD0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4718"/>
        <w:gridCol w:w="1559"/>
        <w:gridCol w:w="992"/>
      </w:tblGrid>
      <w:tr w:rsidR="000A2604" w:rsidRPr="00581421" w:rsidTr="00511779">
        <w:tc>
          <w:tcPr>
            <w:tcW w:w="1911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718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0A2604" w:rsidRPr="004D06FA" w:rsidTr="00511779">
        <w:tc>
          <w:tcPr>
            <w:tcW w:w="1911" w:type="dxa"/>
            <w:shd w:val="clear" w:color="auto" w:fill="auto"/>
            <w:vAlign w:val="center"/>
          </w:tcPr>
          <w:p w:rsidR="000A2604" w:rsidRPr="004D06FA" w:rsidRDefault="000A2604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4D06FA">
              <w:rPr>
                <w:rFonts w:asciiTheme="minorHAnsi" w:hAnsiTheme="minorHAnsi"/>
                <w:sz w:val="24"/>
                <w:szCs w:val="24"/>
              </w:rPr>
              <w:t>16-</w:t>
            </w:r>
            <w:proofErr w:type="spellStart"/>
            <w:r w:rsidRPr="004D06FA">
              <w:rPr>
                <w:rFonts w:asciiTheme="minorHAnsi" w:hAnsiTheme="minorHAnsi"/>
                <w:sz w:val="24"/>
                <w:szCs w:val="24"/>
              </w:rPr>
              <w:t>26213S</w:t>
            </w:r>
            <w:proofErr w:type="spellEnd"/>
          </w:p>
        </w:tc>
        <w:tc>
          <w:tcPr>
            <w:tcW w:w="4718" w:type="dxa"/>
            <w:shd w:val="clear" w:color="auto" w:fill="auto"/>
          </w:tcPr>
          <w:p w:rsidR="000A2604" w:rsidRPr="004D06FA" w:rsidRDefault="000A2604" w:rsidP="00F247A7">
            <w:pPr>
              <w:spacing w:before="40" w:after="4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4D06FA">
              <w:rPr>
                <w:rFonts w:asciiTheme="minorHAnsi" w:hAnsiTheme="minorHAnsi"/>
                <w:i/>
                <w:sz w:val="24"/>
                <w:szCs w:val="24"/>
              </w:rPr>
              <w:t>Recepce teologických tradicí křesťanského Východu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604" w:rsidRPr="004D06FA" w:rsidRDefault="000A2604" w:rsidP="00F247A7">
            <w:pPr>
              <w:rPr>
                <w:rFonts w:asciiTheme="minorHAnsi" w:hAnsiTheme="minorHAnsi"/>
                <w:sz w:val="24"/>
              </w:rPr>
            </w:pPr>
            <w:r w:rsidRPr="004D06FA">
              <w:rPr>
                <w:rFonts w:asciiTheme="minorHAnsi" w:hAnsiTheme="minorHAnsi"/>
                <w:sz w:val="24"/>
              </w:rPr>
              <w:t>Pavel AMBROS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4D06FA" w:rsidRDefault="000A2604" w:rsidP="00F247A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A2604" w:rsidRPr="004D06FA" w:rsidTr="00511779">
        <w:tc>
          <w:tcPr>
            <w:tcW w:w="1911" w:type="dxa"/>
            <w:shd w:val="clear" w:color="auto" w:fill="auto"/>
            <w:vAlign w:val="center"/>
          </w:tcPr>
          <w:p w:rsidR="000A2604" w:rsidRPr="004D06FA" w:rsidRDefault="000A2604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4D06FA">
              <w:rPr>
                <w:rFonts w:asciiTheme="minorHAnsi" w:hAnsiTheme="minorHAnsi"/>
                <w:sz w:val="24"/>
                <w:szCs w:val="24"/>
              </w:rPr>
              <w:t>16-</w:t>
            </w:r>
            <w:proofErr w:type="spellStart"/>
            <w:r w:rsidRPr="004D06FA">
              <w:rPr>
                <w:rFonts w:asciiTheme="minorHAnsi" w:hAnsiTheme="minorHAnsi"/>
                <w:sz w:val="24"/>
                <w:szCs w:val="24"/>
              </w:rPr>
              <w:t>08021S</w:t>
            </w:r>
            <w:proofErr w:type="spellEnd"/>
          </w:p>
        </w:tc>
        <w:tc>
          <w:tcPr>
            <w:tcW w:w="4718" w:type="dxa"/>
            <w:shd w:val="clear" w:color="auto" w:fill="auto"/>
          </w:tcPr>
          <w:p w:rsidR="000A2604" w:rsidRPr="004D06FA" w:rsidRDefault="000A2604" w:rsidP="00511779">
            <w:pPr>
              <w:spacing w:before="40" w:after="4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4D06FA">
              <w:rPr>
                <w:rFonts w:asciiTheme="minorHAnsi" w:hAnsiTheme="minorHAnsi"/>
                <w:i/>
                <w:sz w:val="24"/>
                <w:szCs w:val="24"/>
              </w:rPr>
              <w:t>Teologie stvoření - výzvy přírodních věd a</w:t>
            </w:r>
            <w:r w:rsidR="00511779">
              <w:rPr>
                <w:rFonts w:asciiTheme="minorHAnsi" w:hAnsiTheme="minorHAnsi"/>
                <w:i/>
                <w:sz w:val="24"/>
                <w:szCs w:val="24"/>
              </w:rPr>
              <w:t> </w:t>
            </w:r>
            <w:r w:rsidRPr="004D06FA">
              <w:rPr>
                <w:rFonts w:asciiTheme="minorHAnsi" w:hAnsiTheme="minorHAnsi"/>
                <w:i/>
                <w:sz w:val="24"/>
                <w:szCs w:val="24"/>
              </w:rPr>
              <w:t>trinitární teologii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604" w:rsidRPr="004D06FA" w:rsidRDefault="000A2604" w:rsidP="00F247A7">
            <w:pPr>
              <w:rPr>
                <w:rFonts w:asciiTheme="minorHAnsi" w:hAnsiTheme="minorHAnsi"/>
                <w:sz w:val="24"/>
              </w:rPr>
            </w:pPr>
            <w:r w:rsidRPr="004D06FA">
              <w:rPr>
                <w:rFonts w:asciiTheme="minorHAnsi" w:hAnsiTheme="minorHAnsi"/>
                <w:sz w:val="24"/>
              </w:rPr>
              <w:t>Ctirad POSPÍŠIL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4D06FA" w:rsidRDefault="000A2604" w:rsidP="00F247A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A2604" w:rsidRPr="007A4F8B" w:rsidTr="0051177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F36005">
            <w:pPr>
              <w:rPr>
                <w:rFonts w:asciiTheme="minorHAnsi" w:hAnsiTheme="minorHAnsi"/>
                <w:sz w:val="24"/>
                <w:szCs w:val="24"/>
              </w:rPr>
            </w:pPr>
            <w:r w:rsidRPr="007A4F8B">
              <w:rPr>
                <w:rFonts w:asciiTheme="minorHAnsi" w:hAnsiTheme="minorHAnsi" w:cs="TeXGyreHeros-Bold-Identity-H"/>
                <w:bCs/>
                <w:sz w:val="24"/>
                <w:szCs w:val="24"/>
              </w:rPr>
              <w:t>17-</w:t>
            </w:r>
            <w:proofErr w:type="spellStart"/>
            <w:r w:rsidRPr="007A4F8B">
              <w:rPr>
                <w:rFonts w:asciiTheme="minorHAnsi" w:hAnsiTheme="minorHAnsi" w:cs="TeXGyreHeros-Bold-Identity-H"/>
                <w:bCs/>
                <w:sz w:val="24"/>
                <w:szCs w:val="24"/>
              </w:rPr>
              <w:t>09713S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04" w:rsidRPr="007A4F8B" w:rsidRDefault="000A2604" w:rsidP="00511779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 xml:space="preserve">O občanské společnosti – Joseph </w:t>
            </w:r>
            <w:proofErr w:type="spellStart"/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>Vialatoux</w:t>
            </w:r>
            <w:proofErr w:type="spellEnd"/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 xml:space="preserve"> a</w:t>
            </w:r>
            <w:r w:rsidR="00511779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> </w:t>
            </w:r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>sociální katolicismus ve Francii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F36005">
            <w:pPr>
              <w:rPr>
                <w:rFonts w:asciiTheme="minorHAnsi" w:hAnsiTheme="minorHAnsi"/>
                <w:sz w:val="24"/>
              </w:rPr>
            </w:pPr>
            <w:r w:rsidRPr="007A4F8B">
              <w:rPr>
                <w:rFonts w:asciiTheme="minorHAnsi" w:hAnsiTheme="minorHAnsi"/>
                <w:sz w:val="24"/>
              </w:rPr>
              <w:t>Jan KOBLÍŽEK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7A4F8B">
              <w:rPr>
                <w:rFonts w:asciiTheme="minorHAnsi" w:hAnsiTheme="minorHAnsi"/>
                <w:sz w:val="24"/>
              </w:rPr>
              <w:t xml:space="preserve">. </w:t>
            </w:r>
            <w:r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>
              <w:rPr>
                <w:rFonts w:asciiTheme="minorHAnsi" w:hAnsiTheme="minorHAnsi"/>
                <w:i/>
                <w:sz w:val="24"/>
              </w:rPr>
              <w:t xml:space="preserve"> 3</w:t>
            </w:r>
            <w:r w:rsidRPr="000A2604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  <w:tr w:rsidR="000A2604" w:rsidRPr="007A4F8B" w:rsidTr="0051177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612757" w:rsidRDefault="000A2604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06856S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04" w:rsidRPr="00612757" w:rsidRDefault="000A2604" w:rsidP="004A358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Hodnota a teleologie. Dialog mezi materiální hodnotovou etikou a tradiční etikou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4D06FA" w:rsidRDefault="000A2604" w:rsidP="00C1586B">
            <w:pPr>
              <w:rPr>
                <w:rFonts w:asciiTheme="minorHAnsi" w:hAnsiTheme="minorHAnsi"/>
                <w:sz w:val="24"/>
              </w:rPr>
            </w:pPr>
            <w:r w:rsidRPr="004D06FA">
              <w:rPr>
                <w:rFonts w:asciiTheme="minorHAnsi" w:hAnsiTheme="minorHAnsi"/>
                <w:sz w:val="24"/>
              </w:rPr>
              <w:t>Martin CAJTHAML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4D06FA" w:rsidRDefault="000A2604" w:rsidP="00C1586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A2604" w:rsidRPr="007A4F8B" w:rsidTr="0051177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612757" w:rsidRDefault="000A2604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01995S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04" w:rsidRPr="00612757" w:rsidRDefault="000A2604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Kult a politika v „proto-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izajášovské</w:t>
            </w:r>
            <w:proofErr w:type="spellEnd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“ tradici. Divergence a konvergence hebrejské a řecké verze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511779" w:rsidRDefault="000A2604" w:rsidP="00F36005">
            <w:pPr>
              <w:rPr>
                <w:rFonts w:asciiTheme="minorHAnsi" w:hAnsiTheme="minorHAnsi"/>
                <w:sz w:val="24"/>
              </w:rPr>
            </w:pPr>
            <w:r w:rsidRPr="00511779">
              <w:rPr>
                <w:rFonts w:asciiTheme="minorHAnsi" w:hAnsiTheme="minorHAnsi" w:cs="TeXGyreHeros-Regular-Identity-H"/>
                <w:sz w:val="24"/>
              </w:rPr>
              <w:t>Ivana VLKOVÁ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A2604" w:rsidRPr="007A4F8B" w:rsidTr="0051177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612757" w:rsidRDefault="000A2604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="Calibri" w:hAnsi="Calibr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="Calibri" w:hAnsi="Calibri" w:cs="TeXGyreHeros-Regular-Identity-H"/>
                <w:sz w:val="24"/>
                <w:szCs w:val="24"/>
              </w:rPr>
              <w:t>09922S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04" w:rsidRPr="00612757" w:rsidRDefault="000A2604" w:rsidP="00086046">
            <w:pPr>
              <w:spacing w:before="20" w:after="20"/>
              <w:rPr>
                <w:rFonts w:ascii="Calibri" w:hAnsi="Calibri" w:cs="TeXGyreHeros-Regular-Identity-H"/>
                <w:sz w:val="24"/>
                <w:szCs w:val="24"/>
              </w:rPr>
            </w:pPr>
            <w:r w:rsidRPr="00612757">
              <w:rPr>
                <w:rFonts w:ascii="Calibri" w:hAnsi="Calibri" w:cs="TeXGyreHeros-Regular-Identity-H"/>
                <w:sz w:val="24"/>
                <w:szCs w:val="24"/>
              </w:rPr>
              <w:t>Biblická exegeze v méně známých spisech Klementa Alexandrijského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F3600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Jana PLÁTOVÁ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A2604" w:rsidRPr="007A4F8B" w:rsidTr="0051177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612757" w:rsidRDefault="000A2604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24004S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04" w:rsidRPr="00612757" w:rsidRDefault="000A2604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Ústní disputace v 16. a 17. století – Analýza tří nových zdrojů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F3600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Lukáš KOTALA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7A4F8B" w:rsidRDefault="000A2604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480C31" w:rsidRPr="00511779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p w:rsidR="00B56730" w:rsidRPr="00581421" w:rsidRDefault="00B56730" w:rsidP="00B5673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</w:t>
      </w:r>
    </w:p>
    <w:p w:rsidR="00B56730" w:rsidRPr="00592FD0" w:rsidRDefault="00B56730" w:rsidP="00B56730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2126"/>
        <w:gridCol w:w="1559"/>
        <w:gridCol w:w="992"/>
      </w:tblGrid>
      <w:tr w:rsidR="000A2604" w:rsidRPr="00581421" w:rsidTr="00511779">
        <w:tc>
          <w:tcPr>
            <w:tcW w:w="1951" w:type="dxa"/>
            <w:shd w:val="clear" w:color="auto" w:fill="FFFFCC"/>
            <w:vAlign w:val="center"/>
          </w:tcPr>
          <w:p w:rsidR="000A2604" w:rsidRPr="00581421" w:rsidRDefault="000A2604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0A2604" w:rsidRPr="00581421" w:rsidRDefault="000A2604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A2604" w:rsidRPr="00581421" w:rsidRDefault="000A2604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0A2604" w:rsidRPr="00581421" w:rsidRDefault="000A2604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581421" w:rsidRDefault="000A2604" w:rsidP="00533A09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0A2604" w:rsidRPr="00581421" w:rsidTr="00511779">
        <w:tc>
          <w:tcPr>
            <w:tcW w:w="1951" w:type="dxa"/>
            <w:shd w:val="clear" w:color="auto" w:fill="auto"/>
            <w:vAlign w:val="center"/>
          </w:tcPr>
          <w:p w:rsidR="000A2604" w:rsidRPr="00581421" w:rsidRDefault="000A2604" w:rsidP="00533A09">
            <w:pPr>
              <w:rPr>
                <w:rFonts w:asciiTheme="minorHAnsi" w:hAnsiTheme="minorHAnsi"/>
                <w:sz w:val="24"/>
                <w:szCs w:val="24"/>
              </w:rPr>
            </w:pPr>
            <w:r w:rsidRPr="004D06FA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12551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0A2604" w:rsidRPr="00581421" w:rsidRDefault="000A2604" w:rsidP="00592FD0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Neurčitá identita</w:t>
            </w:r>
          </w:p>
        </w:tc>
        <w:tc>
          <w:tcPr>
            <w:tcW w:w="2126" w:type="dxa"/>
            <w:shd w:val="clear" w:color="auto" w:fill="auto"/>
          </w:tcPr>
          <w:p w:rsidR="000A2604" w:rsidRPr="00581421" w:rsidRDefault="000A2604" w:rsidP="0021450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Dr. Radim Bělohrad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</w:rPr>
              <w:t>(MU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604" w:rsidRPr="00581421" w:rsidRDefault="000A2604" w:rsidP="002145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Petr DVOŘÁ</w:t>
            </w:r>
            <w:r w:rsidRPr="00581421">
              <w:rPr>
                <w:rFonts w:asciiTheme="minorHAnsi" w:hAnsiTheme="minorHAnsi"/>
                <w:sz w:val="24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81421" w:rsidRDefault="000A2604" w:rsidP="0021450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  <w:sz w:val="24"/>
              </w:rPr>
              <w:t>3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B56730" w:rsidRPr="00511779" w:rsidRDefault="00B56730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p w:rsidR="00B56730" w:rsidRPr="00511779" w:rsidRDefault="00B56730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4"/>
          <w:highlight w:val="cyan"/>
          <w:u w:val="single"/>
        </w:rPr>
        <w:t>CENTRUM EXCELENCE</w:t>
      </w:r>
    </w:p>
    <w:p w:rsidR="00480C31" w:rsidRPr="00734E99" w:rsidRDefault="00480C31" w:rsidP="00480C31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2126"/>
        <w:gridCol w:w="1559"/>
        <w:gridCol w:w="992"/>
      </w:tblGrid>
      <w:tr w:rsidR="000A2604" w:rsidRPr="00581421" w:rsidTr="00511779">
        <w:tc>
          <w:tcPr>
            <w:tcW w:w="1951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581421" w:rsidRDefault="000A2604" w:rsidP="00942DB6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0A2604" w:rsidRPr="00581421" w:rsidTr="00511779">
        <w:tc>
          <w:tcPr>
            <w:tcW w:w="1951" w:type="dxa"/>
            <w:shd w:val="clear" w:color="auto" w:fill="auto"/>
            <w:vAlign w:val="center"/>
          </w:tcPr>
          <w:p w:rsidR="000A2604" w:rsidRPr="00581421" w:rsidRDefault="000A2604" w:rsidP="0051177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81421">
              <w:rPr>
                <w:rFonts w:asciiTheme="minorHAnsi" w:hAnsiTheme="minorHAnsi"/>
                <w:sz w:val="24"/>
                <w:szCs w:val="24"/>
              </w:rPr>
              <w:t>GBP401</w:t>
            </w:r>
            <w:proofErr w:type="spellEnd"/>
            <w:r w:rsidRPr="00581421">
              <w:rPr>
                <w:rFonts w:asciiTheme="minorHAnsi" w:hAnsiTheme="minorHAnsi"/>
                <w:sz w:val="24"/>
                <w:szCs w:val="24"/>
              </w:rPr>
              <w:t>/12/</w:t>
            </w:r>
            <w:proofErr w:type="spellStart"/>
            <w:r w:rsidRPr="00581421">
              <w:rPr>
                <w:rFonts w:asciiTheme="minorHAnsi" w:hAnsiTheme="minorHAnsi"/>
                <w:sz w:val="24"/>
                <w:szCs w:val="24"/>
              </w:rPr>
              <w:t>G168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0A2604" w:rsidRPr="00581421" w:rsidRDefault="000A2604" w:rsidP="00511779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Historie a interpretace Bible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2604" w:rsidRPr="00581421" w:rsidRDefault="000A2604" w:rsidP="00511779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Dr. Jan Dušek </w:t>
            </w:r>
            <w:r w:rsidRPr="00581421">
              <w:rPr>
                <w:rFonts w:asciiTheme="minorHAnsi" w:hAnsiTheme="minorHAnsi"/>
                <w:i/>
              </w:rPr>
              <w:t>(ETF UK v Praze)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604" w:rsidRPr="00581421" w:rsidRDefault="000A2604" w:rsidP="00511779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</w:rPr>
              <w:t>Vít HUŠEK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81421" w:rsidRDefault="000A2604" w:rsidP="0051177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(ze 7)</w:t>
            </w:r>
          </w:p>
        </w:tc>
      </w:tr>
    </w:tbl>
    <w:p w:rsidR="00592FD0" w:rsidRDefault="00592FD0" w:rsidP="00592FD0">
      <w:pPr>
        <w:rPr>
          <w:rFonts w:asciiTheme="minorHAnsi" w:hAnsiTheme="minorHAnsi"/>
          <w:sz w:val="24"/>
        </w:rPr>
      </w:pPr>
    </w:p>
    <w:p w:rsidR="00592FD0" w:rsidRDefault="00592FD0" w:rsidP="00D916DB">
      <w:pPr>
        <w:rPr>
          <w:rFonts w:asciiTheme="minorHAnsi" w:hAnsiTheme="minorHAnsi"/>
          <w:b/>
          <w:color w:val="000000" w:themeColor="text1"/>
          <w:sz w:val="28"/>
          <w:highlight w:val="yellow"/>
          <w:u w:val="single"/>
        </w:rPr>
      </w:pPr>
    </w:p>
    <w:p w:rsidR="00D916DB" w:rsidRPr="000053A4" w:rsidRDefault="00D916DB" w:rsidP="00D916DB">
      <w:pPr>
        <w:rPr>
          <w:rFonts w:asciiTheme="minorHAnsi" w:hAnsiTheme="minorHAnsi"/>
          <w:color w:val="000000" w:themeColor="text1"/>
          <w:sz w:val="32"/>
          <w:szCs w:val="32"/>
          <w:u w:val="single"/>
        </w:rPr>
      </w:pPr>
      <w:r w:rsidRPr="00592FD0">
        <w:rPr>
          <w:rFonts w:asciiTheme="minorHAnsi" w:hAnsiTheme="minorHAnsi"/>
          <w:b/>
          <w:color w:val="000000" w:themeColor="text1"/>
          <w:sz w:val="28"/>
          <w:highlight w:val="yellow"/>
          <w:u w:val="single"/>
        </w:rPr>
        <w:t>Ministerstvo kultury</w:t>
      </w:r>
    </w:p>
    <w:p w:rsidR="00D916DB" w:rsidRPr="00592FD0" w:rsidRDefault="00D916DB" w:rsidP="00D916DB">
      <w:pPr>
        <w:rPr>
          <w:rFonts w:asciiTheme="minorHAnsi" w:hAnsiTheme="minorHAnsi"/>
          <w:b/>
          <w:color w:val="000000" w:themeColor="text1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78"/>
        <w:gridCol w:w="1559"/>
        <w:gridCol w:w="992"/>
      </w:tblGrid>
      <w:tr w:rsidR="000A2604" w:rsidRPr="000053A4" w:rsidTr="00511779">
        <w:tc>
          <w:tcPr>
            <w:tcW w:w="1951" w:type="dxa"/>
            <w:shd w:val="clear" w:color="auto" w:fill="FFFFCC"/>
            <w:vAlign w:val="center"/>
          </w:tcPr>
          <w:p w:rsidR="000A2604" w:rsidRPr="000053A4" w:rsidRDefault="000A2604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číslo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0A2604" w:rsidRPr="000053A4" w:rsidRDefault="000A2604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0A2604" w:rsidRPr="000053A4" w:rsidRDefault="000A2604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hlavní 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0053A4" w:rsidRDefault="000A2604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rok řešení</w:t>
            </w:r>
          </w:p>
        </w:tc>
      </w:tr>
      <w:tr w:rsidR="000A2604" w:rsidRPr="000053A4" w:rsidTr="00511779">
        <w:tc>
          <w:tcPr>
            <w:tcW w:w="1951" w:type="dxa"/>
            <w:shd w:val="clear" w:color="auto" w:fill="auto"/>
            <w:vAlign w:val="center"/>
          </w:tcPr>
          <w:p w:rsidR="000A2604" w:rsidRPr="00945319" w:rsidRDefault="000A2604" w:rsidP="004431D6">
            <w:pPr>
              <w:rPr>
                <w:rFonts w:asciiTheme="minorHAnsi" w:hAnsiTheme="minorHAnsi"/>
                <w:color w:val="000000" w:themeColor="text1"/>
                <w:sz w:val="24"/>
              </w:rPr>
            </w:pPr>
            <w:proofErr w:type="spellStart"/>
            <w:r w:rsidRPr="009453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DG18P02OVV035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A2604" w:rsidRPr="000053A4" w:rsidRDefault="000A2604" w:rsidP="00D916DB">
            <w:pPr>
              <w:spacing w:before="40" w:after="4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0053A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Historické liturgické textilie v českých zemích: metodologie, inventarizace, péče a prezentace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604" w:rsidRPr="000053A4" w:rsidRDefault="000A2604" w:rsidP="004431D6">
            <w:pPr>
              <w:rPr>
                <w:rFonts w:asciiTheme="minorHAnsi" w:hAnsiTheme="minorHAnsi"/>
                <w:i/>
                <w:color w:val="000000" w:themeColor="text1"/>
                <w:sz w:val="24"/>
              </w:rPr>
            </w:pPr>
            <w:r w:rsidRPr="000053A4">
              <w:rPr>
                <w:rFonts w:asciiTheme="minorHAnsi" w:hAnsiTheme="minorHAnsi"/>
                <w:color w:val="000000" w:themeColor="text1"/>
                <w:sz w:val="24"/>
              </w:rPr>
              <w:t>Jitka JONOVÁ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0053A4" w:rsidRDefault="000A2604" w:rsidP="004431D6">
            <w:pPr>
              <w:rPr>
                <w:rFonts w:asciiTheme="minorHAnsi" w:hAnsiTheme="minorHAnsi"/>
                <w:i/>
                <w:color w:val="000000" w:themeColor="text1"/>
                <w:sz w:val="24"/>
              </w:rPr>
            </w:pPr>
            <w:r w:rsidRPr="000053A4">
              <w:rPr>
                <w:rFonts w:asciiTheme="minorHAnsi" w:hAnsiTheme="minorHAnsi"/>
                <w:i/>
                <w:color w:val="000000" w:themeColor="text1"/>
                <w:sz w:val="24"/>
              </w:rPr>
              <w:t>1. (z 5)</w:t>
            </w:r>
          </w:p>
        </w:tc>
      </w:tr>
    </w:tbl>
    <w:p w:rsidR="005A0BB6" w:rsidRPr="00435AA1" w:rsidRDefault="00CB745A" w:rsidP="005A0BB6">
      <w:pPr>
        <w:rPr>
          <w:rFonts w:asciiTheme="minorHAnsi" w:hAnsiTheme="minorHAnsi"/>
          <w:sz w:val="32"/>
          <w:szCs w:val="32"/>
          <w:u w:val="single"/>
        </w:rPr>
      </w:pPr>
      <w:proofErr w:type="spellStart"/>
      <w:r w:rsidRPr="00435AA1">
        <w:rPr>
          <w:rFonts w:asciiTheme="minorHAnsi" w:hAnsiTheme="minorHAnsi"/>
          <w:b/>
          <w:sz w:val="28"/>
          <w:highlight w:val="yellow"/>
          <w:u w:val="single"/>
        </w:rPr>
        <w:t>TAČR</w:t>
      </w:r>
      <w:proofErr w:type="spellEnd"/>
    </w:p>
    <w:p w:rsidR="005A0BB6" w:rsidRPr="00592FD0" w:rsidRDefault="005A0BB6" w:rsidP="005A0BB6">
      <w:pPr>
        <w:rPr>
          <w:rFonts w:asciiTheme="minorHAnsi" w:hAnsiTheme="minorHAnsi"/>
          <w:b/>
          <w:sz w:val="14"/>
          <w:szCs w:val="16"/>
          <w:u w:val="single"/>
        </w:rPr>
      </w:pPr>
    </w:p>
    <w:p w:rsidR="00CB745A" w:rsidRPr="00435AA1" w:rsidRDefault="00CB745A" w:rsidP="00CB745A">
      <w:pPr>
        <w:rPr>
          <w:rFonts w:asciiTheme="minorHAnsi" w:hAnsiTheme="minorHAnsi"/>
          <w:b/>
          <w:sz w:val="28"/>
          <w:u w:val="single"/>
        </w:rPr>
      </w:pPr>
      <w:r w:rsidRPr="00435AA1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CB745A" w:rsidRPr="00592FD0" w:rsidRDefault="00CB745A" w:rsidP="005A0BB6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961"/>
        <w:gridCol w:w="1701"/>
        <w:gridCol w:w="992"/>
      </w:tblGrid>
      <w:tr w:rsidR="000A2604" w:rsidRPr="00435AA1" w:rsidTr="000A2604">
        <w:tc>
          <w:tcPr>
            <w:tcW w:w="1526" w:type="dxa"/>
            <w:shd w:val="clear" w:color="auto" w:fill="FFFFCC"/>
            <w:vAlign w:val="center"/>
          </w:tcPr>
          <w:p w:rsidR="000A2604" w:rsidRPr="00435AA1" w:rsidRDefault="000A2604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961" w:type="dxa"/>
            <w:shd w:val="clear" w:color="auto" w:fill="FFFFCC"/>
            <w:vAlign w:val="center"/>
          </w:tcPr>
          <w:p w:rsidR="000A2604" w:rsidRPr="00435AA1" w:rsidRDefault="000A2604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A2604" w:rsidRPr="00435AA1" w:rsidRDefault="000A2604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435AA1" w:rsidRDefault="000A2604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0A2604" w:rsidRPr="00435AA1" w:rsidTr="00511779">
        <w:tc>
          <w:tcPr>
            <w:tcW w:w="1526" w:type="dxa"/>
            <w:shd w:val="clear" w:color="auto" w:fill="auto"/>
            <w:vAlign w:val="center"/>
          </w:tcPr>
          <w:p w:rsidR="000A2604" w:rsidRPr="00435AA1" w:rsidRDefault="000A2604" w:rsidP="00511779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435AA1">
              <w:rPr>
                <w:rFonts w:asciiTheme="minorHAnsi" w:hAnsiTheme="minorHAnsi"/>
                <w:sz w:val="24"/>
              </w:rPr>
              <w:t>TL01000254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0A2604" w:rsidRPr="00435AA1" w:rsidRDefault="000A2604" w:rsidP="00511779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bCs/>
                <w:i/>
                <w:sz w:val="24"/>
                <w:szCs w:val="24"/>
              </w:rPr>
              <w:t>Podpora kvality života rodin dětí s neurologickým onemocněním epilepsií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435AA1" w:rsidRDefault="000A2604" w:rsidP="00511779">
            <w:pPr>
              <w:rPr>
                <w:rFonts w:asciiTheme="minorHAnsi" w:hAnsiTheme="minorHAnsi"/>
                <w:sz w:val="24"/>
              </w:rPr>
            </w:pPr>
            <w:r w:rsidRPr="00435AA1">
              <w:rPr>
                <w:rFonts w:asciiTheme="minorHAnsi" w:hAnsiTheme="minorHAnsi"/>
                <w:sz w:val="24"/>
              </w:rPr>
              <w:t>Peter TAVEL</w:t>
            </w:r>
          </w:p>
          <w:p w:rsidR="000A2604" w:rsidRPr="00435AA1" w:rsidRDefault="000A2604" w:rsidP="00511779">
            <w:pPr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i/>
                <w:sz w:val="24"/>
              </w:rPr>
              <w:t xml:space="preserve">(Lucie </w:t>
            </w:r>
            <w:proofErr w:type="spellStart"/>
            <w:r w:rsidRPr="00435AA1">
              <w:rPr>
                <w:rFonts w:asciiTheme="minorHAnsi" w:hAnsiTheme="minorHAnsi"/>
                <w:i/>
                <w:sz w:val="24"/>
              </w:rPr>
              <w:t>Klůzová</w:t>
            </w:r>
            <w:proofErr w:type="spellEnd"/>
            <w:r w:rsidRPr="00435AA1">
              <w:rPr>
                <w:rFonts w:asciiTheme="minorHAnsi" w:hAnsiTheme="minorHAnsi"/>
                <w:i/>
                <w:sz w:val="24"/>
              </w:rPr>
              <w:t xml:space="preserve"> Kráčmarová)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435AA1" w:rsidRDefault="000A2604" w:rsidP="00511779">
            <w:pPr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i/>
                <w:sz w:val="24"/>
              </w:rPr>
              <w:t>1. (</w:t>
            </w:r>
            <w:proofErr w:type="gramStart"/>
            <w:r w:rsidRPr="00435AA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35AA1">
              <w:rPr>
                <w:rFonts w:asciiTheme="minorHAnsi" w:hAnsiTheme="minorHAnsi"/>
                <w:i/>
                <w:sz w:val="24"/>
              </w:rPr>
              <w:t xml:space="preserve"> 2)</w:t>
            </w:r>
          </w:p>
        </w:tc>
      </w:tr>
    </w:tbl>
    <w:p w:rsidR="001268F6" w:rsidRPr="00592FD0" w:rsidRDefault="001268F6" w:rsidP="001268F6">
      <w:pPr>
        <w:rPr>
          <w:rFonts w:asciiTheme="minorHAnsi" w:hAnsiTheme="minorHAnsi"/>
          <w:b/>
          <w:sz w:val="22"/>
          <w:szCs w:val="16"/>
          <w:u w:val="single"/>
        </w:rPr>
      </w:pPr>
    </w:p>
    <w:p w:rsidR="001268F6" w:rsidRPr="00581421" w:rsidRDefault="001268F6" w:rsidP="001268F6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 (spolu s UK a MU)</w:t>
      </w:r>
    </w:p>
    <w:p w:rsidR="001268F6" w:rsidRPr="00592FD0" w:rsidRDefault="001268F6" w:rsidP="001268F6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1843"/>
        <w:gridCol w:w="992"/>
      </w:tblGrid>
      <w:tr w:rsidR="000A2604" w:rsidRPr="00581421" w:rsidTr="00511779">
        <w:tc>
          <w:tcPr>
            <w:tcW w:w="1526" w:type="dxa"/>
            <w:shd w:val="clear" w:color="auto" w:fill="FFFFCC"/>
            <w:vAlign w:val="center"/>
          </w:tcPr>
          <w:p w:rsidR="000A2604" w:rsidRPr="00581421" w:rsidRDefault="000A2604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0A2604" w:rsidRPr="00581421" w:rsidRDefault="000A2604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0A2604" w:rsidRPr="00581421" w:rsidRDefault="000A2604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A2604" w:rsidRPr="00581421" w:rsidRDefault="000A2604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5F7AEE" w:rsidRDefault="000A2604" w:rsidP="008E5794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5F7AEE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0A2604" w:rsidRPr="00581421" w:rsidTr="00511779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A2604" w:rsidRPr="001268F6" w:rsidRDefault="000A2604" w:rsidP="006F404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68F6">
              <w:rPr>
                <w:rFonts w:asciiTheme="minorHAnsi" w:hAnsiTheme="minorHAnsi" w:cs="Cambria-Bold"/>
                <w:bCs/>
                <w:sz w:val="24"/>
                <w:szCs w:val="24"/>
              </w:rPr>
              <w:t>TL01000146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2604" w:rsidRPr="001268F6" w:rsidRDefault="000A2604" w:rsidP="00511779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1268F6">
              <w:rPr>
                <w:rFonts w:asciiTheme="minorHAnsi" w:hAnsiTheme="minorHAnsi" w:cs="Cambria"/>
                <w:i/>
                <w:sz w:val="24"/>
                <w:szCs w:val="24"/>
              </w:rPr>
              <w:t>Profesionalizace sociální práce v</w:t>
            </w:r>
            <w:r w:rsidR="00511779">
              <w:rPr>
                <w:rFonts w:asciiTheme="minorHAnsi" w:hAnsiTheme="minorHAnsi" w:cs="Cambria"/>
                <w:i/>
                <w:sz w:val="24"/>
                <w:szCs w:val="24"/>
              </w:rPr>
              <w:t> </w:t>
            </w:r>
            <w:r w:rsidRPr="001268F6">
              <w:rPr>
                <w:rFonts w:asciiTheme="minorHAnsi" w:hAnsiTheme="minorHAnsi" w:cs="Cambria"/>
                <w:i/>
                <w:sz w:val="24"/>
                <w:szCs w:val="24"/>
              </w:rPr>
              <w:t>České republice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A2604" w:rsidRDefault="000A2604" w:rsidP="006F404E">
            <w:pPr>
              <w:rPr>
                <w:rFonts w:asciiTheme="minorHAnsi" w:hAnsiTheme="minorHAnsi"/>
                <w:sz w:val="24"/>
              </w:rPr>
            </w:pPr>
            <w:r w:rsidRPr="00511779">
              <w:rPr>
                <w:rFonts w:asciiTheme="minorHAnsi" w:hAnsiTheme="minorHAnsi"/>
                <w:sz w:val="24"/>
              </w:rPr>
              <w:t>doc. Oldřich Matoušek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</w:p>
          <w:p w:rsidR="000A2604" w:rsidRPr="00581421" w:rsidRDefault="000A2604" w:rsidP="006F404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i/>
              </w:rPr>
              <w:t>(UK v Praze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2604" w:rsidRPr="00581421" w:rsidRDefault="000A2604" w:rsidP="006F404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Tatiana </w:t>
            </w:r>
            <w:proofErr w:type="spellStart"/>
            <w:r>
              <w:rPr>
                <w:rFonts w:asciiTheme="minorHAnsi" w:hAnsiTheme="minorHAnsi"/>
                <w:sz w:val="24"/>
              </w:rPr>
              <w:t>MATULAYOVÁ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A2604" w:rsidRPr="00581421" w:rsidRDefault="000A2604" w:rsidP="006F404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  <w:sz w:val="24"/>
              </w:rPr>
              <w:t>3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  <w:tr w:rsidR="000A2604" w:rsidRPr="00581421" w:rsidTr="00511779">
        <w:trPr>
          <w:trHeight w:val="341"/>
        </w:trPr>
        <w:tc>
          <w:tcPr>
            <w:tcW w:w="1526" w:type="dxa"/>
            <w:vMerge/>
            <w:shd w:val="clear" w:color="auto" w:fill="auto"/>
            <w:vAlign w:val="center"/>
          </w:tcPr>
          <w:p w:rsidR="000A2604" w:rsidRPr="001268F6" w:rsidRDefault="000A2604" w:rsidP="008E5794">
            <w:pPr>
              <w:rPr>
                <w:rFonts w:asciiTheme="minorHAnsi" w:hAnsiTheme="minorHAnsi" w:cs="Cambria-Bold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2604" w:rsidRPr="001268F6" w:rsidRDefault="000A2604" w:rsidP="008E5794">
            <w:pPr>
              <w:spacing w:before="40" w:after="40"/>
              <w:rPr>
                <w:rFonts w:asciiTheme="minorHAnsi" w:hAnsiTheme="minorHAnsi" w:cs="Cambria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2604" w:rsidRPr="001268F6" w:rsidRDefault="000A2604" w:rsidP="001268F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A2604" w:rsidRDefault="000A2604" w:rsidP="001268F6">
            <w:pPr>
              <w:rPr>
                <w:rFonts w:asciiTheme="minorHAnsi" w:hAnsiTheme="minorHAnsi"/>
                <w:sz w:val="24"/>
              </w:rPr>
            </w:pPr>
            <w:r w:rsidRPr="00511779">
              <w:rPr>
                <w:rFonts w:asciiTheme="minorHAnsi" w:hAnsiTheme="minorHAnsi"/>
                <w:sz w:val="24"/>
              </w:rPr>
              <w:t>Pavel NAVRÁTIL</w:t>
            </w:r>
          </w:p>
          <w:p w:rsidR="000A2604" w:rsidRDefault="000A2604" w:rsidP="001268F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i/>
              </w:rPr>
              <w:t>(</w:t>
            </w:r>
            <w:proofErr w:type="gramStart"/>
            <w:r>
              <w:rPr>
                <w:rFonts w:asciiTheme="minorHAnsi" w:hAnsiTheme="minorHAnsi"/>
                <w:i/>
              </w:rPr>
              <w:t>MU</w:t>
            </w:r>
            <w:proofErr w:type="gramEnd"/>
            <w:r>
              <w:rPr>
                <w:rFonts w:asciiTheme="minorHAnsi" w:hAnsiTheme="minorHAnsi"/>
                <w:i/>
              </w:rPr>
              <w:t xml:space="preserve">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A2604" w:rsidRDefault="000A2604" w:rsidP="008E5794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92FD0" w:rsidRDefault="00592FD0" w:rsidP="00592FD0">
      <w:pPr>
        <w:rPr>
          <w:rFonts w:asciiTheme="minorHAnsi" w:hAnsiTheme="minorHAnsi"/>
          <w:sz w:val="24"/>
        </w:rPr>
      </w:pPr>
    </w:p>
    <w:p w:rsidR="00592FD0" w:rsidRDefault="00592FD0" w:rsidP="00592FD0">
      <w:pPr>
        <w:rPr>
          <w:rFonts w:asciiTheme="minorHAnsi" w:hAnsiTheme="minorHAnsi"/>
          <w:sz w:val="24"/>
        </w:rPr>
      </w:pPr>
    </w:p>
    <w:p w:rsidR="00592FD0" w:rsidRPr="00435AA1" w:rsidRDefault="00592FD0" w:rsidP="00592FD0">
      <w:pPr>
        <w:rPr>
          <w:rFonts w:asciiTheme="minorHAnsi" w:hAnsiTheme="minorHAnsi"/>
          <w:sz w:val="24"/>
        </w:rPr>
      </w:pPr>
    </w:p>
    <w:p w:rsidR="005A0BB6" w:rsidRPr="005F7AEE" w:rsidRDefault="005A0BB6" w:rsidP="005A0BB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  <w:r w:rsidR="005F7AEE">
        <w:rPr>
          <w:rFonts w:asciiTheme="minorHAnsi" w:hAnsiTheme="minorHAnsi"/>
          <w:b/>
          <w:sz w:val="28"/>
          <w:u w:val="single"/>
        </w:rPr>
        <w:t xml:space="preserve"> </w:t>
      </w:r>
      <w:r w:rsidR="005F7AEE">
        <w:rPr>
          <w:rFonts w:asciiTheme="minorHAnsi" w:hAnsiTheme="minorHAnsi"/>
          <w:sz w:val="28"/>
        </w:rPr>
        <w:t>(</w:t>
      </w:r>
      <w:proofErr w:type="spellStart"/>
      <w:r w:rsidR="005F7AEE">
        <w:rPr>
          <w:rFonts w:asciiTheme="minorHAnsi" w:hAnsiTheme="minorHAnsi"/>
          <w:sz w:val="28"/>
        </w:rPr>
        <w:t>OPVVV</w:t>
      </w:r>
      <w:proofErr w:type="spellEnd"/>
      <w:r w:rsidR="005F7AEE">
        <w:rPr>
          <w:rFonts w:asciiTheme="minorHAnsi" w:hAnsiTheme="minorHAnsi"/>
          <w:sz w:val="28"/>
        </w:rPr>
        <w:t>)</w:t>
      </w:r>
    </w:p>
    <w:p w:rsidR="005A0BB6" w:rsidRPr="00734E99" w:rsidRDefault="005A0BB6" w:rsidP="005A0BB6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701"/>
        <w:gridCol w:w="992"/>
      </w:tblGrid>
      <w:tr w:rsidR="000A2604" w:rsidRPr="00581421" w:rsidTr="00511779">
        <w:tc>
          <w:tcPr>
            <w:tcW w:w="2093" w:type="dxa"/>
            <w:shd w:val="clear" w:color="auto" w:fill="FFFFCC"/>
            <w:vAlign w:val="center"/>
          </w:tcPr>
          <w:p w:rsidR="000A2604" w:rsidRPr="00581421" w:rsidRDefault="000A2604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0A2604" w:rsidRPr="00581421" w:rsidRDefault="000A2604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A2604" w:rsidRPr="00581421" w:rsidRDefault="000A2604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A2604" w:rsidRPr="00581421" w:rsidRDefault="000A2604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0A2604" w:rsidRPr="004D06FA" w:rsidTr="00511779">
        <w:tc>
          <w:tcPr>
            <w:tcW w:w="2093" w:type="dxa"/>
            <w:shd w:val="clear" w:color="auto" w:fill="auto"/>
            <w:vAlign w:val="center"/>
          </w:tcPr>
          <w:p w:rsidR="000A2604" w:rsidRPr="005A0BB6" w:rsidRDefault="000A2604" w:rsidP="001E166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A0BB6">
              <w:rPr>
                <w:rFonts w:asciiTheme="minorHAnsi" w:hAnsiTheme="minorHAnsi"/>
                <w:sz w:val="24"/>
                <w:szCs w:val="24"/>
              </w:rPr>
              <w:t>CZ.02.3.61</w:t>
            </w:r>
            <w:proofErr w:type="spellEnd"/>
            <w:r w:rsidRPr="005A0BB6">
              <w:rPr>
                <w:rFonts w:asciiTheme="minorHAnsi" w:hAnsiTheme="minorHAnsi"/>
                <w:sz w:val="24"/>
                <w:szCs w:val="24"/>
              </w:rPr>
              <w:t>/0.0/0.0/15_007/0000185</w:t>
            </w:r>
          </w:p>
        </w:tc>
        <w:tc>
          <w:tcPr>
            <w:tcW w:w="4394" w:type="dxa"/>
            <w:shd w:val="clear" w:color="auto" w:fill="auto"/>
          </w:tcPr>
          <w:p w:rsidR="000A2604" w:rsidRPr="004D06FA" w:rsidRDefault="000A2604" w:rsidP="00734E99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Příprava romských dětí a dětí ze sociálně 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marginalizovaných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 xml:space="preserve"> skupin z Olomouckého kraje a okolí na vzdělávání pomoci dobrovolnictví a se zohledněním spirituálních potřeb (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ROMSPIDO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Default="000A2604" w:rsidP="001E16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Peter TAVEL</w:t>
            </w:r>
          </w:p>
          <w:p w:rsidR="000A2604" w:rsidRPr="004D06FA" w:rsidRDefault="000A2604" w:rsidP="001E16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81421" w:rsidRDefault="000A2604" w:rsidP="005F7AE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 xml:space="preserve">(ze </w:t>
            </w:r>
            <w:r>
              <w:rPr>
                <w:rFonts w:asciiTheme="minorHAnsi" w:hAnsiTheme="minorHAnsi"/>
                <w:i/>
                <w:sz w:val="24"/>
              </w:rPr>
              <w:t>4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  <w:tr w:rsidR="000A2604" w:rsidRPr="005F7AEE" w:rsidTr="00511779">
        <w:tc>
          <w:tcPr>
            <w:tcW w:w="2093" w:type="dxa"/>
            <w:shd w:val="clear" w:color="auto" w:fill="auto"/>
            <w:vAlign w:val="center"/>
          </w:tcPr>
          <w:p w:rsidR="000A2604" w:rsidRPr="005F7AEE" w:rsidRDefault="000A2604" w:rsidP="00321E24">
            <w:pPr>
              <w:pStyle w:val="Zkladntext"/>
              <w:spacing w:before="60" w:after="60"/>
              <w:rPr>
                <w:rFonts w:asciiTheme="minorHAnsi" w:hAnsiTheme="minorHAnsi"/>
                <w:i w:val="0"/>
              </w:rPr>
            </w:pPr>
            <w:proofErr w:type="spellStart"/>
            <w:r w:rsidRPr="005F7AEE">
              <w:rPr>
                <w:rFonts w:asciiTheme="minorHAnsi" w:hAnsiTheme="minorHAnsi"/>
                <w:i w:val="0"/>
              </w:rPr>
              <w:t>CZ.02.3.62</w:t>
            </w:r>
            <w:proofErr w:type="spellEnd"/>
            <w:r w:rsidRPr="005F7AEE">
              <w:rPr>
                <w:rFonts w:asciiTheme="minorHAnsi" w:hAnsiTheme="minorHAnsi"/>
                <w:i w:val="0"/>
              </w:rPr>
              <w:t>/0.0/0.0/16_037/0004831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604" w:rsidRPr="005F7AEE" w:rsidRDefault="000A2604" w:rsidP="00321E24">
            <w:pPr>
              <w:pStyle w:val="Nadpis3"/>
              <w:rPr>
                <w:rFonts w:asciiTheme="minorHAnsi" w:hAnsiTheme="minorHAnsi"/>
                <w:color w:val="auto"/>
                <w:sz w:val="24"/>
              </w:rPr>
            </w:pPr>
            <w:proofErr w:type="spellStart"/>
            <w:r w:rsidRPr="005F7AEE">
              <w:rPr>
                <w:rFonts w:asciiTheme="minorHAnsi" w:hAnsiTheme="minorHAnsi"/>
                <w:color w:val="auto"/>
                <w:sz w:val="24"/>
              </w:rPr>
              <w:t>INSPIRO</w:t>
            </w:r>
            <w:proofErr w:type="spellEnd"/>
            <w:r w:rsidRPr="005F7AEE">
              <w:rPr>
                <w:rFonts w:asciiTheme="minorHAnsi" w:hAnsiTheme="minorHAnsi"/>
                <w:color w:val="auto"/>
                <w:sz w:val="24"/>
              </w:rPr>
              <w:t xml:space="preserve"> – Inspirace v odlišnosti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F7AEE" w:rsidRDefault="000A2604" w:rsidP="00321E24">
            <w:pPr>
              <w:pStyle w:val="Zkladntext"/>
              <w:rPr>
                <w:rFonts w:asciiTheme="minorHAnsi" w:hAnsiTheme="minorHAnsi"/>
                <w:i w:val="0"/>
              </w:rPr>
            </w:pPr>
            <w:r w:rsidRPr="005F7AEE">
              <w:rPr>
                <w:rFonts w:asciiTheme="minorHAnsi" w:hAnsiTheme="minorHAnsi"/>
                <w:i w:val="0"/>
              </w:rPr>
              <w:t>Richard KOŘÍNEK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81421" w:rsidRDefault="000A2604" w:rsidP="00321E2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 xml:space="preserve">(ze </w:t>
            </w:r>
            <w:r>
              <w:rPr>
                <w:rFonts w:asciiTheme="minorHAnsi" w:hAnsiTheme="minorHAnsi"/>
                <w:i/>
                <w:sz w:val="24"/>
              </w:rPr>
              <w:t>4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592FD0" w:rsidRDefault="00592FD0" w:rsidP="00592FD0">
      <w:pPr>
        <w:rPr>
          <w:rFonts w:asciiTheme="minorHAnsi" w:hAnsiTheme="minorHAnsi"/>
          <w:sz w:val="24"/>
        </w:rPr>
      </w:pPr>
    </w:p>
    <w:p w:rsidR="00592FD0" w:rsidRPr="00435AA1" w:rsidRDefault="00592FD0" w:rsidP="00592FD0">
      <w:pPr>
        <w:rPr>
          <w:rFonts w:asciiTheme="minorHAnsi" w:hAnsiTheme="minorHAnsi"/>
          <w:sz w:val="24"/>
        </w:rPr>
      </w:pPr>
    </w:p>
    <w:p w:rsidR="00435AA1" w:rsidRPr="00435AA1" w:rsidRDefault="00435AA1" w:rsidP="00435AA1">
      <w:pPr>
        <w:rPr>
          <w:rFonts w:asciiTheme="minorHAnsi" w:hAnsiTheme="minorHAnsi"/>
          <w:sz w:val="32"/>
          <w:szCs w:val="32"/>
          <w:u w:val="single"/>
        </w:rPr>
      </w:pPr>
      <w:r w:rsidRPr="00435AA1">
        <w:rPr>
          <w:rFonts w:asciiTheme="minorHAnsi" w:hAnsiTheme="minorHAnsi"/>
          <w:b/>
          <w:sz w:val="28"/>
          <w:highlight w:val="yellow"/>
          <w:u w:val="single"/>
        </w:rPr>
        <w:t xml:space="preserve">Projekty FR UP </w:t>
      </w:r>
    </w:p>
    <w:p w:rsidR="00435AA1" w:rsidRPr="00435AA1" w:rsidRDefault="00435AA1" w:rsidP="00435AA1">
      <w:pPr>
        <w:rPr>
          <w:rFonts w:asciiTheme="minorHAnsi" w:hAnsiTheme="minorHAnsi"/>
          <w:sz w:val="12"/>
          <w:szCs w:val="12"/>
        </w:rPr>
      </w:pP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1701"/>
        <w:gridCol w:w="992"/>
      </w:tblGrid>
      <w:tr w:rsidR="000A2604" w:rsidRPr="00435AA1" w:rsidTr="000A2604">
        <w:trPr>
          <w:cantSplit/>
          <w:trHeight w:val="659"/>
        </w:trPr>
        <w:tc>
          <w:tcPr>
            <w:tcW w:w="1951" w:type="dxa"/>
            <w:shd w:val="clear" w:color="auto" w:fill="FFFF99"/>
            <w:vAlign w:val="center"/>
          </w:tcPr>
          <w:p w:rsidR="000A2604" w:rsidRPr="00435AA1" w:rsidRDefault="000A2604" w:rsidP="00533A09">
            <w:pPr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0A2604" w:rsidRPr="00435AA1" w:rsidRDefault="000A2604" w:rsidP="00533A09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název projektu</w:t>
            </w:r>
            <w:r w:rsidRPr="00435AA1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0A2604" w:rsidRPr="00435AA1" w:rsidRDefault="000A2604" w:rsidP="00533A09">
            <w:pPr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0A2604" w:rsidRPr="00435AA1" w:rsidRDefault="000A2604" w:rsidP="00350B4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katedra</w:t>
            </w:r>
          </w:p>
        </w:tc>
      </w:tr>
      <w:tr w:rsidR="000A2604" w:rsidRPr="005F7AEE" w:rsidTr="000A2604">
        <w:tc>
          <w:tcPr>
            <w:tcW w:w="1951" w:type="dxa"/>
            <w:shd w:val="clear" w:color="auto" w:fill="auto"/>
            <w:vAlign w:val="center"/>
          </w:tcPr>
          <w:p w:rsidR="000A2604" w:rsidRPr="005F7AEE" w:rsidRDefault="000A2604" w:rsidP="00775081">
            <w:pPr>
              <w:spacing w:before="40" w:after="40"/>
              <w:rPr>
                <w:rFonts w:asciiTheme="minorHAnsi" w:hAnsiTheme="minorHAnsi"/>
                <w:sz w:val="24"/>
              </w:rPr>
            </w:pPr>
            <w:proofErr w:type="spellStart"/>
            <w:r w:rsidRPr="005F7AEE">
              <w:rPr>
                <w:rFonts w:asciiTheme="minorHAnsi" w:hAnsiTheme="minorHAnsi"/>
                <w:sz w:val="24"/>
              </w:rPr>
              <w:t>FRUP_2018_043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F7AEE" w:rsidRDefault="000A2604" w:rsidP="00775081">
            <w:pPr>
              <w:rPr>
                <w:rFonts w:asciiTheme="minorHAnsi" w:hAnsiTheme="minorHAnsi" w:cs="Arial"/>
                <w:i/>
                <w:sz w:val="24"/>
              </w:rPr>
            </w:pPr>
            <w:proofErr w:type="spellStart"/>
            <w:r w:rsidRPr="005F7AEE">
              <w:rPr>
                <w:rFonts w:asciiTheme="minorHAnsi" w:hAnsiTheme="minorHAnsi" w:cs="Arial"/>
                <w:i/>
                <w:sz w:val="24"/>
              </w:rPr>
              <w:t>Service</w:t>
            </w:r>
            <w:proofErr w:type="spellEnd"/>
            <w:r w:rsidRPr="005F7AEE">
              <w:rPr>
                <w:rFonts w:asciiTheme="minorHAnsi" w:hAnsiTheme="minorHAnsi" w:cs="Arial"/>
                <w:i/>
                <w:sz w:val="24"/>
              </w:rPr>
              <w:t xml:space="preserve"> </w:t>
            </w:r>
            <w:proofErr w:type="spellStart"/>
            <w:r w:rsidRPr="005F7AEE">
              <w:rPr>
                <w:rFonts w:asciiTheme="minorHAnsi" w:hAnsiTheme="minorHAnsi" w:cs="Arial"/>
                <w:i/>
                <w:sz w:val="24"/>
              </w:rPr>
              <w:t>Learning</w:t>
            </w:r>
            <w:proofErr w:type="spellEnd"/>
            <w:r w:rsidRPr="005F7AEE">
              <w:rPr>
                <w:rFonts w:asciiTheme="minorHAnsi" w:hAnsiTheme="minorHAnsi" w:cs="Arial"/>
                <w:i/>
                <w:sz w:val="24"/>
              </w:rPr>
              <w:t xml:space="preserve"> na 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F7AEE" w:rsidRDefault="000A2604" w:rsidP="00775081">
            <w:pPr>
              <w:spacing w:before="40" w:after="40"/>
              <w:rPr>
                <w:rFonts w:asciiTheme="minorHAnsi" w:hAnsiTheme="minorHAnsi"/>
                <w:sz w:val="24"/>
              </w:rPr>
            </w:pPr>
            <w:r w:rsidRPr="005F7AEE">
              <w:rPr>
                <w:rFonts w:asciiTheme="minorHAnsi" w:hAnsiTheme="minorHAnsi"/>
                <w:sz w:val="24"/>
              </w:rPr>
              <w:t xml:space="preserve">Tatiana </w:t>
            </w:r>
            <w:proofErr w:type="spellStart"/>
            <w:r w:rsidRPr="005F7AEE">
              <w:rPr>
                <w:rFonts w:asciiTheme="minorHAnsi" w:hAnsiTheme="minorHAnsi"/>
                <w:sz w:val="24"/>
              </w:rPr>
              <w:t>MATULAYOVÁ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F7AEE" w:rsidRDefault="000A2604" w:rsidP="00775081">
            <w:pPr>
              <w:spacing w:before="20" w:after="20"/>
              <w:rPr>
                <w:rFonts w:asciiTheme="minorHAnsi" w:hAnsiTheme="minorHAnsi"/>
                <w:sz w:val="24"/>
              </w:rPr>
            </w:pPr>
            <w:proofErr w:type="spellStart"/>
            <w:r w:rsidRPr="005F7AEE">
              <w:rPr>
                <w:rFonts w:asciiTheme="minorHAnsi" w:hAnsiTheme="minorHAnsi"/>
                <w:sz w:val="24"/>
              </w:rPr>
              <w:t>KKS</w:t>
            </w:r>
            <w:proofErr w:type="spellEnd"/>
          </w:p>
        </w:tc>
      </w:tr>
    </w:tbl>
    <w:p w:rsidR="00435AA1" w:rsidRPr="00242888" w:rsidRDefault="00435AA1">
      <w:pPr>
        <w:rPr>
          <w:rFonts w:asciiTheme="minorHAnsi" w:hAnsiTheme="minorHAnsi"/>
          <w:b/>
          <w:sz w:val="24"/>
          <w:highlight w:val="yellow"/>
          <w:u w:val="single"/>
        </w:rPr>
      </w:pPr>
    </w:p>
    <w:p w:rsidR="00592FD0" w:rsidRPr="00242888" w:rsidRDefault="00592FD0">
      <w:pPr>
        <w:rPr>
          <w:rFonts w:asciiTheme="minorHAnsi" w:hAnsiTheme="minorHAnsi"/>
          <w:b/>
          <w:sz w:val="24"/>
          <w:highlight w:val="yellow"/>
          <w:u w:val="single"/>
        </w:rPr>
      </w:pPr>
    </w:p>
    <w:p w:rsidR="00242888" w:rsidRDefault="00242888">
      <w:pPr>
        <w:rPr>
          <w:rFonts w:asciiTheme="minorHAnsi" w:hAnsiTheme="minorHAnsi"/>
          <w:b/>
          <w:sz w:val="28"/>
          <w:highlight w:val="yellow"/>
          <w:u w:val="single"/>
        </w:rPr>
      </w:pPr>
      <w:r>
        <w:rPr>
          <w:rFonts w:asciiTheme="minorHAnsi" w:hAnsiTheme="minorHAnsi"/>
          <w:b/>
          <w:sz w:val="28"/>
          <w:highlight w:val="yellow"/>
          <w:u w:val="single"/>
        </w:rPr>
        <w:br w:type="page"/>
      </w:r>
    </w:p>
    <w:p w:rsidR="001D4E03" w:rsidRPr="00435AA1" w:rsidRDefault="001D4E03" w:rsidP="001D4E03">
      <w:pPr>
        <w:rPr>
          <w:rFonts w:asciiTheme="minorHAnsi" w:hAnsiTheme="minorHAnsi"/>
          <w:sz w:val="24"/>
          <w:szCs w:val="32"/>
          <w:u w:val="single"/>
        </w:rPr>
      </w:pPr>
      <w:bookmarkStart w:id="0" w:name="_GoBack"/>
      <w:bookmarkEnd w:id="0"/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Projekty </w:t>
      </w:r>
      <w:proofErr w:type="spellStart"/>
      <w:r w:rsidRPr="00A67990">
        <w:rPr>
          <w:rFonts w:asciiTheme="minorHAnsi" w:hAnsiTheme="minorHAnsi"/>
          <w:b/>
          <w:sz w:val="28"/>
          <w:highlight w:val="yellow"/>
          <w:u w:val="single"/>
        </w:rPr>
        <w:t>IGA</w:t>
      </w:r>
      <w:proofErr w:type="spellEnd"/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 </w:t>
      </w:r>
      <w:r w:rsidRPr="00435AA1">
        <w:rPr>
          <w:rFonts w:asciiTheme="minorHAnsi" w:hAnsiTheme="minorHAnsi"/>
          <w:b/>
          <w:sz w:val="22"/>
          <w:highlight w:val="yellow"/>
          <w:u w:val="single"/>
        </w:rPr>
        <w:t xml:space="preserve">- </w:t>
      </w:r>
      <w:r w:rsidRPr="00435AA1">
        <w:rPr>
          <w:rFonts w:asciiTheme="minorHAnsi" w:hAnsiTheme="minorHAnsi"/>
          <w:sz w:val="24"/>
          <w:szCs w:val="32"/>
          <w:highlight w:val="yellow"/>
          <w:u w:val="single"/>
        </w:rPr>
        <w:t>Studentská grantová soutěž UP Olomouc</w:t>
      </w:r>
    </w:p>
    <w:p w:rsidR="001904D2" w:rsidRPr="00244007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1701"/>
        <w:gridCol w:w="992"/>
      </w:tblGrid>
      <w:tr w:rsidR="000A2604" w:rsidRPr="00244007" w:rsidTr="000A2604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0A2604" w:rsidRPr="00244007" w:rsidRDefault="000A2604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0A2604" w:rsidRPr="00244007" w:rsidRDefault="000A2604" w:rsidP="00350B41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0A2604" w:rsidRPr="00244007" w:rsidRDefault="000A2604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0A2604" w:rsidRPr="00244007" w:rsidRDefault="000A2604" w:rsidP="00321E2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katedra</w:t>
            </w:r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CMTF_2018_001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Inovace služeb pro rodiny v České republice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 xml:space="preserve">Tatiana </w:t>
            </w: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MATULAYOVÁ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KKS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CMTF_2018_002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Česká náboženská a kulturní identita s akcentem na sté výročí vzniku Československa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>Monika MENKE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KDP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CMTF_2018_003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 xml:space="preserve">Výzkumné oblasti v sociální pedagogice na </w:t>
            </w:r>
            <w:proofErr w:type="spellStart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CMTF</w:t>
            </w:r>
            <w:proofErr w:type="spellEnd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 xml:space="preserve"> 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>Petra POTMĚŠILOVÁ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KKV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CMTF_2018_004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Dějiny české a světové teologie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>Ctirad V. POSPÍŠIL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KST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CMTF_2018_005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Teologické impulsy pontifikátu papeže Františka – Velehradské dialogy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 xml:space="preserve">Pavel </w:t>
            </w: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AMBROS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KSV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CMTF_2018_006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Determinanty zdraví z pohledu spirituálního, psychologického, sociálního a biologického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 xml:space="preserve">Alice </w:t>
            </w: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KOŠÁRKOVÁ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KKV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CMTF_2018_007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Psychologické, sociální a spirituální aspekty chronických a nádorových onemocnění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 xml:space="preserve">Lucie </w:t>
            </w: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KLŮZOVÁ</w:t>
            </w:r>
            <w:proofErr w:type="spellEnd"/>
            <w:r w:rsidRPr="00592FD0">
              <w:rPr>
                <w:rFonts w:asciiTheme="minorHAnsi" w:hAnsiTheme="minorHAnsi"/>
                <w:sz w:val="24"/>
                <w:szCs w:val="24"/>
              </w:rPr>
              <w:t xml:space="preserve"> KRÁČMAROVÁ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KKV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CMTF_2018_008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 xml:space="preserve">Signa </w:t>
            </w:r>
            <w:proofErr w:type="spellStart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temporum</w:t>
            </w:r>
            <w:proofErr w:type="spellEnd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: Výzvy ekumenismu a mezináboženského dialogu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>Robert SVATOŇ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KSV</w:t>
            </w:r>
            <w:proofErr w:type="spellEnd"/>
          </w:p>
        </w:tc>
      </w:tr>
      <w:tr w:rsidR="000A2604" w:rsidRPr="00592FD0" w:rsidTr="000A2604">
        <w:tc>
          <w:tcPr>
            <w:tcW w:w="195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CMTF_2018_009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A2604" w:rsidRPr="00592FD0" w:rsidRDefault="000A2604" w:rsidP="00321E24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Narativita</w:t>
            </w:r>
            <w:proofErr w:type="spellEnd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 xml:space="preserve"> a teologie v Lukášově </w:t>
            </w:r>
            <w:proofErr w:type="spellStart"/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dvojdíle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>Petr MAREČEK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604" w:rsidRPr="00592FD0" w:rsidRDefault="000A2604" w:rsidP="00321E24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KBV</w:t>
            </w:r>
            <w:proofErr w:type="spellEnd"/>
          </w:p>
        </w:tc>
      </w:tr>
    </w:tbl>
    <w:p w:rsidR="001D4E03" w:rsidRPr="00592FD0" w:rsidRDefault="001D4E03" w:rsidP="00AE7349">
      <w:pPr>
        <w:rPr>
          <w:sz w:val="24"/>
        </w:rPr>
      </w:pPr>
    </w:p>
    <w:sectPr w:rsidR="001D4E03" w:rsidRPr="00592FD0" w:rsidSect="000A2604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GyreHeros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F"/>
    <w:rsid w:val="000053A4"/>
    <w:rsid w:val="000244AC"/>
    <w:rsid w:val="0005371E"/>
    <w:rsid w:val="0007751A"/>
    <w:rsid w:val="00090023"/>
    <w:rsid w:val="00093DD7"/>
    <w:rsid w:val="00095561"/>
    <w:rsid w:val="000A2604"/>
    <w:rsid w:val="000B67E8"/>
    <w:rsid w:val="000B711C"/>
    <w:rsid w:val="000C791B"/>
    <w:rsid w:val="000E735C"/>
    <w:rsid w:val="000F4E5C"/>
    <w:rsid w:val="00101221"/>
    <w:rsid w:val="00103C4F"/>
    <w:rsid w:val="00107771"/>
    <w:rsid w:val="0011508F"/>
    <w:rsid w:val="001174E4"/>
    <w:rsid w:val="00117DE2"/>
    <w:rsid w:val="001268F6"/>
    <w:rsid w:val="00144F25"/>
    <w:rsid w:val="001605EA"/>
    <w:rsid w:val="001701CC"/>
    <w:rsid w:val="00181C8A"/>
    <w:rsid w:val="001904D2"/>
    <w:rsid w:val="001A5D84"/>
    <w:rsid w:val="001C72CC"/>
    <w:rsid w:val="001D114A"/>
    <w:rsid w:val="001D4E03"/>
    <w:rsid w:val="001E6252"/>
    <w:rsid w:val="002069E4"/>
    <w:rsid w:val="0021450E"/>
    <w:rsid w:val="00234ABE"/>
    <w:rsid w:val="002368B6"/>
    <w:rsid w:val="00242888"/>
    <w:rsid w:val="00244007"/>
    <w:rsid w:val="00271884"/>
    <w:rsid w:val="00285164"/>
    <w:rsid w:val="002B0B01"/>
    <w:rsid w:val="002D2EEB"/>
    <w:rsid w:val="002D521D"/>
    <w:rsid w:val="002D656A"/>
    <w:rsid w:val="002E24BA"/>
    <w:rsid w:val="00307D3D"/>
    <w:rsid w:val="00311EB1"/>
    <w:rsid w:val="00317111"/>
    <w:rsid w:val="00320C07"/>
    <w:rsid w:val="00321E24"/>
    <w:rsid w:val="003406F2"/>
    <w:rsid w:val="00345D44"/>
    <w:rsid w:val="00350B41"/>
    <w:rsid w:val="00357B28"/>
    <w:rsid w:val="003722EA"/>
    <w:rsid w:val="003863A5"/>
    <w:rsid w:val="003923DE"/>
    <w:rsid w:val="00396A69"/>
    <w:rsid w:val="003F5EBB"/>
    <w:rsid w:val="00403BF2"/>
    <w:rsid w:val="0040429C"/>
    <w:rsid w:val="00415173"/>
    <w:rsid w:val="00435AA1"/>
    <w:rsid w:val="00447634"/>
    <w:rsid w:val="0046702A"/>
    <w:rsid w:val="00476C51"/>
    <w:rsid w:val="00480C31"/>
    <w:rsid w:val="004930B3"/>
    <w:rsid w:val="004A543C"/>
    <w:rsid w:val="004A7553"/>
    <w:rsid w:val="004B5845"/>
    <w:rsid w:val="004D06FA"/>
    <w:rsid w:val="004E14B3"/>
    <w:rsid w:val="004E52B8"/>
    <w:rsid w:val="004E5F77"/>
    <w:rsid w:val="004E7127"/>
    <w:rsid w:val="004F09D5"/>
    <w:rsid w:val="00511779"/>
    <w:rsid w:val="00517AF3"/>
    <w:rsid w:val="00521AFE"/>
    <w:rsid w:val="00553E2F"/>
    <w:rsid w:val="005676E3"/>
    <w:rsid w:val="00581421"/>
    <w:rsid w:val="00587FAA"/>
    <w:rsid w:val="00592FD0"/>
    <w:rsid w:val="005A0BB6"/>
    <w:rsid w:val="005A16F0"/>
    <w:rsid w:val="005A1B4C"/>
    <w:rsid w:val="005B5440"/>
    <w:rsid w:val="005D7EC1"/>
    <w:rsid w:val="005F7AEE"/>
    <w:rsid w:val="006004F6"/>
    <w:rsid w:val="00612757"/>
    <w:rsid w:val="00617B8C"/>
    <w:rsid w:val="00635D63"/>
    <w:rsid w:val="00671F85"/>
    <w:rsid w:val="00684BB7"/>
    <w:rsid w:val="0069756D"/>
    <w:rsid w:val="006F404E"/>
    <w:rsid w:val="007036A5"/>
    <w:rsid w:val="00734E99"/>
    <w:rsid w:val="007422C5"/>
    <w:rsid w:val="00743542"/>
    <w:rsid w:val="00755765"/>
    <w:rsid w:val="00775081"/>
    <w:rsid w:val="007A4F8B"/>
    <w:rsid w:val="007C1786"/>
    <w:rsid w:val="007D6086"/>
    <w:rsid w:val="00832D2E"/>
    <w:rsid w:val="008373FC"/>
    <w:rsid w:val="008464E1"/>
    <w:rsid w:val="00870B02"/>
    <w:rsid w:val="00872AE3"/>
    <w:rsid w:val="008A0279"/>
    <w:rsid w:val="008C454B"/>
    <w:rsid w:val="008D15AE"/>
    <w:rsid w:val="008D1D67"/>
    <w:rsid w:val="00906DF9"/>
    <w:rsid w:val="00942DB6"/>
    <w:rsid w:val="00943040"/>
    <w:rsid w:val="00945319"/>
    <w:rsid w:val="0095509F"/>
    <w:rsid w:val="00962533"/>
    <w:rsid w:val="00962E1F"/>
    <w:rsid w:val="00965997"/>
    <w:rsid w:val="009955CC"/>
    <w:rsid w:val="009A03C2"/>
    <w:rsid w:val="009A7ED3"/>
    <w:rsid w:val="00A000AB"/>
    <w:rsid w:val="00A03CCF"/>
    <w:rsid w:val="00A063D9"/>
    <w:rsid w:val="00A1126D"/>
    <w:rsid w:val="00A3504B"/>
    <w:rsid w:val="00A462A4"/>
    <w:rsid w:val="00A554F4"/>
    <w:rsid w:val="00A5735B"/>
    <w:rsid w:val="00A67990"/>
    <w:rsid w:val="00A713E8"/>
    <w:rsid w:val="00A7543D"/>
    <w:rsid w:val="00A85F9B"/>
    <w:rsid w:val="00A95759"/>
    <w:rsid w:val="00AE2A01"/>
    <w:rsid w:val="00AE7349"/>
    <w:rsid w:val="00B05848"/>
    <w:rsid w:val="00B13B6A"/>
    <w:rsid w:val="00B22A2D"/>
    <w:rsid w:val="00B5619B"/>
    <w:rsid w:val="00B56730"/>
    <w:rsid w:val="00B82860"/>
    <w:rsid w:val="00B84AB7"/>
    <w:rsid w:val="00BB46B7"/>
    <w:rsid w:val="00C253FB"/>
    <w:rsid w:val="00CB745A"/>
    <w:rsid w:val="00CC0786"/>
    <w:rsid w:val="00CD3969"/>
    <w:rsid w:val="00CF509D"/>
    <w:rsid w:val="00D315E9"/>
    <w:rsid w:val="00D31888"/>
    <w:rsid w:val="00D64EC4"/>
    <w:rsid w:val="00D66719"/>
    <w:rsid w:val="00D843F9"/>
    <w:rsid w:val="00D916DB"/>
    <w:rsid w:val="00D97905"/>
    <w:rsid w:val="00DA3069"/>
    <w:rsid w:val="00DE59D1"/>
    <w:rsid w:val="00DF0749"/>
    <w:rsid w:val="00DF1F2A"/>
    <w:rsid w:val="00DF2169"/>
    <w:rsid w:val="00E43CB9"/>
    <w:rsid w:val="00E571AE"/>
    <w:rsid w:val="00E71B32"/>
    <w:rsid w:val="00E85229"/>
    <w:rsid w:val="00E9260F"/>
    <w:rsid w:val="00E9588A"/>
    <w:rsid w:val="00EA4130"/>
    <w:rsid w:val="00EB00BB"/>
    <w:rsid w:val="00ED3F0C"/>
    <w:rsid w:val="00F20A70"/>
    <w:rsid w:val="00F247A7"/>
    <w:rsid w:val="00F3015A"/>
    <w:rsid w:val="00F317F0"/>
    <w:rsid w:val="00F34052"/>
    <w:rsid w:val="00F4049A"/>
    <w:rsid w:val="00F729A7"/>
    <w:rsid w:val="00F857D0"/>
    <w:rsid w:val="00FD3ED9"/>
    <w:rsid w:val="00FD4D3B"/>
    <w:rsid w:val="00FD531E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3</cp:revision>
  <cp:lastPrinted>2008-01-29T07:11:00Z</cp:lastPrinted>
  <dcterms:created xsi:type="dcterms:W3CDTF">2018-03-03T07:19:00Z</dcterms:created>
  <dcterms:modified xsi:type="dcterms:W3CDTF">2018-03-03T07:28:00Z</dcterms:modified>
</cp:coreProperties>
</file>