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766362" w:rsidRDefault="00EF5471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766362">
        <w:rPr>
          <w:rFonts w:asciiTheme="minorHAnsi" w:hAnsiTheme="minorHAnsi"/>
          <w:i w:val="0"/>
          <w:sz w:val="40"/>
          <w:szCs w:val="40"/>
        </w:rPr>
        <w:t>OBHÁJEN</w:t>
      </w:r>
      <w:r w:rsidR="0010421E" w:rsidRPr="00766362">
        <w:rPr>
          <w:rFonts w:asciiTheme="minorHAnsi" w:hAnsiTheme="minorHAnsi"/>
          <w:i w:val="0"/>
          <w:sz w:val="40"/>
          <w:szCs w:val="40"/>
        </w:rPr>
        <w:t xml:space="preserve">É  PRÁCE  </w:t>
      </w:r>
    </w:p>
    <w:p w:rsidR="0010421E" w:rsidRPr="00766362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766362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766362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766362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obor</w:t>
      </w:r>
      <w:r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766362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766362" w:rsidRDefault="0010421E" w:rsidP="0010421E">
      <w:pPr>
        <w:rPr>
          <w:rFonts w:asciiTheme="minorHAnsi" w:hAnsiTheme="minorHAnsi"/>
        </w:rPr>
      </w:pPr>
    </w:p>
    <w:p w:rsidR="0010421E" w:rsidRPr="00766362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766362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766362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766362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766362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DB2609" w:rsidRPr="00766362" w:rsidRDefault="00DB2609" w:rsidP="00DB2609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766362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pStyle w:val="Nadpis2"/>
              <w:rPr>
                <w:rFonts w:asciiTheme="minorHAnsi" w:hAnsiTheme="minorHAnsi"/>
              </w:rPr>
            </w:pPr>
            <w:r w:rsidRPr="00625875">
              <w:rPr>
                <w:rFonts w:asciiTheme="minorHAnsi" w:hAnsiTheme="minorHAnsi"/>
              </w:rPr>
              <w:t>GREPL Václav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Korektivní zkušenost pacienta při léčbě závislostí metodou skupinové terapie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 xml:space="preserve">KAŠČÁKOVÁ </w:t>
            </w:r>
            <w:proofErr w:type="spellStart"/>
            <w:r w:rsidRPr="00625875">
              <w:rPr>
                <w:rFonts w:asciiTheme="minorHAnsi" w:hAnsiTheme="minorHAnsi"/>
                <w:sz w:val="24"/>
              </w:rPr>
              <w:t>Natália</w:t>
            </w:r>
            <w:proofErr w:type="spellEnd"/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Traumatizácia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v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detstve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 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neskoršom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živote a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súvislosti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so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štýlmi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vzťahovej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väzby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resilienciou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zdravím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MALIŇÁKOVÁ Klára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Spirituality</w:t>
            </w:r>
            <w:r w:rsidRPr="00625875">
              <w:rPr>
                <w:rFonts w:asciiTheme="minorHAnsi" w:eastAsia="Calibri-Bold" w:hAnsiTheme="minorHAnsi"/>
                <w:bCs/>
                <w:i/>
                <w:sz w:val="24"/>
                <w:szCs w:val="24"/>
              </w:rPr>
              <w:t xml:space="preserve"> </w:t>
            </w: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health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their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associations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measurement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12. 6. 2019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Pr="00350332" w:rsidRDefault="00E666E6" w:rsidP="00E666E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BARTŮŠKOVÁ Ludmila</w:t>
            </w:r>
          </w:p>
        </w:tc>
        <w:tc>
          <w:tcPr>
            <w:tcW w:w="6379" w:type="dxa"/>
            <w:vAlign w:val="center"/>
          </w:tcPr>
          <w:p w:rsidR="00E666E6" w:rsidRPr="00BB430A" w:rsidRDefault="00E666E6" w:rsidP="00E666E6">
            <w:pPr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</w:pPr>
            <w:r w:rsidRPr="00BB430A">
              <w:rPr>
                <w:rFonts w:asciiTheme="minorHAnsi" w:hAnsiTheme="minorHAnsi"/>
                <w:bCs/>
                <w:i/>
                <w:sz w:val="24"/>
                <w:szCs w:val="24"/>
              </w:rPr>
              <w:t>Psychóza a spiritualita: vybrané aspekty vzájemného vztahu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Default="00E666E6" w:rsidP="00E666E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KABÁT Jaromír</w:t>
            </w:r>
          </w:p>
        </w:tc>
        <w:tc>
          <w:tcPr>
            <w:tcW w:w="6379" w:type="dxa"/>
            <w:vAlign w:val="center"/>
          </w:tcPr>
          <w:p w:rsidR="00E666E6" w:rsidRPr="003944FD" w:rsidRDefault="00E666E6" w:rsidP="00E666E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944FD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Účinnost psychosomatické terapie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Pr="00350332" w:rsidRDefault="00E666E6" w:rsidP="00E666E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MEIER Zdeněk</w:t>
            </w:r>
          </w:p>
        </w:tc>
        <w:tc>
          <w:tcPr>
            <w:tcW w:w="6379" w:type="dxa"/>
            <w:vAlign w:val="center"/>
          </w:tcPr>
          <w:p w:rsidR="00E666E6" w:rsidRPr="006131A8" w:rsidRDefault="00E666E6" w:rsidP="00E666E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 xml:space="preserve">Možnosti sociální intervence zaměřené na vzdělávání dětí z romských rodin a dětí z dalších </w:t>
            </w:r>
            <w:proofErr w:type="spellStart"/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>marginalizovaných</w:t>
            </w:r>
            <w:proofErr w:type="spellEnd"/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 xml:space="preserve"> skupin obyvatelstva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bookmarkStart w:id="0" w:name="_GoBack"/>
            <w:r>
              <w:rPr>
                <w:rFonts w:asciiTheme="minorHAnsi" w:hAnsiTheme="minorHAnsi"/>
                <w:sz w:val="24"/>
              </w:rPr>
              <w:t>26. 8. 2020</w:t>
            </w:r>
            <w:bookmarkEnd w:id="0"/>
          </w:p>
        </w:tc>
      </w:tr>
    </w:tbl>
    <w:p w:rsidR="0010421E" w:rsidRPr="00766362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766362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61B22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427510"/>
    <w:rsid w:val="004309FC"/>
    <w:rsid w:val="00434052"/>
    <w:rsid w:val="0044463C"/>
    <w:rsid w:val="00465B34"/>
    <w:rsid w:val="00492131"/>
    <w:rsid w:val="004B1A59"/>
    <w:rsid w:val="004E32EC"/>
    <w:rsid w:val="00514FEE"/>
    <w:rsid w:val="00565390"/>
    <w:rsid w:val="005D0DED"/>
    <w:rsid w:val="005E21E8"/>
    <w:rsid w:val="00625875"/>
    <w:rsid w:val="00641D88"/>
    <w:rsid w:val="006502C0"/>
    <w:rsid w:val="00660E20"/>
    <w:rsid w:val="00677B6E"/>
    <w:rsid w:val="00693FA4"/>
    <w:rsid w:val="007010D3"/>
    <w:rsid w:val="00720DB9"/>
    <w:rsid w:val="00734ACE"/>
    <w:rsid w:val="00766362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56B6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A0"/>
    <w:rsid w:val="00B252EA"/>
    <w:rsid w:val="00B80B9C"/>
    <w:rsid w:val="00BA64B7"/>
    <w:rsid w:val="00BC2CDA"/>
    <w:rsid w:val="00C06628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B2609"/>
    <w:rsid w:val="00DE28B4"/>
    <w:rsid w:val="00DE2B09"/>
    <w:rsid w:val="00DF1F70"/>
    <w:rsid w:val="00E0340F"/>
    <w:rsid w:val="00E152AE"/>
    <w:rsid w:val="00E33D9A"/>
    <w:rsid w:val="00E35526"/>
    <w:rsid w:val="00E666E6"/>
    <w:rsid w:val="00E8548F"/>
    <w:rsid w:val="00E86870"/>
    <w:rsid w:val="00E93FFD"/>
    <w:rsid w:val="00EC015D"/>
    <w:rsid w:val="00EF5471"/>
    <w:rsid w:val="00F178C1"/>
    <w:rsid w:val="00F24991"/>
    <w:rsid w:val="00F30765"/>
    <w:rsid w:val="00F34979"/>
    <w:rsid w:val="00F64BEA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206EE"/>
  <w15:docId w15:val="{BFF31C7F-CE19-4BF4-9CC8-8B3BA9B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7</cp:revision>
  <cp:lastPrinted>2001-06-12T07:11:00Z</cp:lastPrinted>
  <dcterms:created xsi:type="dcterms:W3CDTF">2015-08-12T12:47:00Z</dcterms:created>
  <dcterms:modified xsi:type="dcterms:W3CDTF">2020-09-22T12:32:00Z</dcterms:modified>
</cp:coreProperties>
</file>