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4421" w14:textId="43D01EA9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TÉMATICKÉ OKRUHY pro státní závěrečné zkoušky</w:t>
      </w:r>
      <w:r w:rsidR="00750353">
        <w:rPr>
          <w:b/>
          <w:bCs/>
          <w:i/>
          <w:iCs/>
          <w:sz w:val="28"/>
          <w:szCs w:val="28"/>
        </w:rPr>
        <w:t xml:space="preserve"> </w:t>
      </w:r>
      <w:r w:rsidR="00BB2A4B">
        <w:rPr>
          <w:b/>
          <w:bCs/>
          <w:i/>
          <w:iCs/>
          <w:sz w:val="28"/>
          <w:szCs w:val="28"/>
        </w:rPr>
        <w:t>v akademické</w:t>
      </w:r>
      <w:bookmarkStart w:id="0" w:name="_GoBack"/>
      <w:bookmarkEnd w:id="0"/>
      <w:r w:rsidR="00BB2A4B">
        <w:rPr>
          <w:b/>
          <w:bCs/>
          <w:i/>
          <w:iCs/>
          <w:sz w:val="28"/>
          <w:szCs w:val="28"/>
        </w:rPr>
        <w:t>m roce 202</w:t>
      </w:r>
      <w:r w:rsidR="0075281F">
        <w:rPr>
          <w:b/>
          <w:bCs/>
          <w:i/>
          <w:iCs/>
          <w:sz w:val="28"/>
          <w:szCs w:val="28"/>
        </w:rPr>
        <w:t>2</w:t>
      </w:r>
      <w:r w:rsidR="00AD27BD">
        <w:rPr>
          <w:b/>
          <w:bCs/>
          <w:i/>
          <w:iCs/>
          <w:sz w:val="28"/>
          <w:szCs w:val="28"/>
        </w:rPr>
        <w:t>/20</w:t>
      </w:r>
      <w:r w:rsidR="00BB2A4B">
        <w:rPr>
          <w:b/>
          <w:bCs/>
          <w:i/>
          <w:iCs/>
          <w:sz w:val="28"/>
          <w:szCs w:val="28"/>
        </w:rPr>
        <w:t>2</w:t>
      </w:r>
      <w:r w:rsidR="0075281F">
        <w:rPr>
          <w:b/>
          <w:bCs/>
          <w:i/>
          <w:iCs/>
          <w:sz w:val="28"/>
          <w:szCs w:val="28"/>
        </w:rPr>
        <w:t>3</w:t>
      </w:r>
    </w:p>
    <w:p w14:paraId="36FFDCD9" w14:textId="77777777" w:rsidR="0075281F" w:rsidRDefault="007F4583" w:rsidP="0075281F">
      <w:pPr>
        <w:pStyle w:val="bodytext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75281F">
        <w:rPr>
          <w:bCs/>
          <w:i/>
          <w:iCs/>
          <w:sz w:val="28"/>
          <w:szCs w:val="28"/>
        </w:rPr>
        <w:t xml:space="preserve">Navazující magisterské prezenční </w:t>
      </w:r>
      <w:r w:rsidR="00F40214" w:rsidRPr="0075281F">
        <w:rPr>
          <w:bCs/>
          <w:i/>
          <w:iCs/>
          <w:sz w:val="28"/>
          <w:szCs w:val="28"/>
        </w:rPr>
        <w:t xml:space="preserve">i kombinované </w:t>
      </w:r>
      <w:r w:rsidRPr="0075281F">
        <w:rPr>
          <w:bCs/>
          <w:i/>
          <w:iCs/>
          <w:sz w:val="28"/>
          <w:szCs w:val="28"/>
        </w:rPr>
        <w:t>studium</w:t>
      </w:r>
    </w:p>
    <w:p w14:paraId="1267994E" w14:textId="4F091FAA" w:rsidR="007F4583" w:rsidRDefault="007F4583" w:rsidP="0075281F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5281F">
        <w:rPr>
          <w:b/>
          <w:bCs/>
          <w:i/>
          <w:iCs/>
          <w:sz w:val="28"/>
          <w:szCs w:val="28"/>
        </w:rPr>
        <w:t xml:space="preserve"> Sociální pedagogika</w:t>
      </w:r>
    </w:p>
    <w:p w14:paraId="2C108A9C" w14:textId="11A251F3" w:rsidR="0075281F" w:rsidRDefault="0075281F" w:rsidP="0075281F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14:paraId="1B2E9180" w14:textId="77777777" w:rsidR="0075281F" w:rsidRPr="0075281F" w:rsidRDefault="0075281F" w:rsidP="0075281F">
      <w:pPr>
        <w:pStyle w:val="bodytex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interakcionistický, neomarxistický,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sociálněpedagogické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Odstavecseseznamem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Zdraznn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Praha : Management Press, 2012.</w:t>
      </w:r>
    </w:p>
    <w:p w14:paraId="38F4B3D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BĚLOHLÁVEK, F. a kol. </w:t>
      </w:r>
      <w:r w:rsidRPr="00A22900">
        <w:rPr>
          <w:rStyle w:val="Zdraznn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>. 1. vyd. Brno : ComputerPress, 2006.</w:t>
      </w:r>
    </w:p>
    <w:p w14:paraId="1EA50ED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P. , KOTÁSEK, J. Nová teorie klasifikování kognitivních cílů : revize Bloomovy taxonomie. </w:t>
      </w:r>
      <w:r w:rsidRPr="00A22900">
        <w:rPr>
          <w:rStyle w:val="Zdraznn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Zdraznn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>. Praha: Grada Publishing, 2007.</w:t>
      </w:r>
    </w:p>
    <w:p w14:paraId="52B101CE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>. 1. vyd. Praha: Lumen Vitale - Centrum vzdělávání.</w:t>
      </w:r>
    </w:p>
    <w:p w14:paraId="3BDF92CF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>. Praha: Grada Publishing, 2009.</w:t>
      </w:r>
    </w:p>
    <w:p w14:paraId="0B0FD4E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r w:rsidRPr="00A22900">
        <w:rPr>
          <w:rFonts w:asciiTheme="minorHAnsi" w:hAnsiTheme="minorHAnsi"/>
        </w:rPr>
        <w:t>Praha : Portál, 2012.</w:t>
      </w:r>
    </w:p>
    <w:p w14:paraId="74D7A3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>Přehled statistických metod : analýza a metaanalýza dat</w:t>
      </w:r>
      <w:r w:rsidRPr="00A22900">
        <w:rPr>
          <w:rFonts w:asciiTheme="minorHAnsi" w:hAnsiTheme="minorHAnsi"/>
        </w:rPr>
        <w:t xml:space="preserve">. 4., přeprac. vyd. Praha : Portál, 2012. </w:t>
      </w:r>
    </w:p>
    <w:p w14:paraId="0F9A5241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r w:rsidRPr="00A22900">
        <w:rPr>
          <w:rFonts w:asciiTheme="minorHAnsi" w:hAnsiTheme="minorHAnsi"/>
          <w:i/>
        </w:rPr>
        <w:t xml:space="preserve">Psychoterapy Supervision: Theory, Research, and Practice. </w:t>
      </w:r>
      <w:r w:rsidRPr="00A22900">
        <w:rPr>
          <w:rFonts w:asciiTheme="minorHAnsi" w:hAnsiTheme="minorHAnsi"/>
        </w:rPr>
        <w:t>2st ed. New Jersey: J. Wiley and Sons.</w:t>
      </w:r>
    </w:p>
    <w:p w14:paraId="2E5247A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Zdraznn"/>
          <w:rFonts w:asciiTheme="minorHAnsi" w:hAnsiTheme="minorHAnsi"/>
          <w:sz w:val="20"/>
          <w:szCs w:val="20"/>
        </w:rPr>
        <w:t>Homo ludens : o původu kultury ve hře : Homo ludens (Orig.)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r w:rsidRPr="00A22900">
        <w:rPr>
          <w:rFonts w:asciiTheme="minorHAnsi" w:hAnsiTheme="minorHAnsi"/>
        </w:rPr>
        <w:t>Olomouc : Univerzita Palackého, 2003.</w:t>
      </w:r>
    </w:p>
    <w:p w14:paraId="51636A90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Zdraznn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Praha : Portál, 2009.  </w:t>
      </w:r>
    </w:p>
    <w:p w14:paraId="6DFBFD1D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Zdraznn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Praha : Portál, 2004. HUIZINGA, Johan. </w:t>
      </w:r>
      <w:r w:rsidRPr="00A22900">
        <w:rPr>
          <w:rStyle w:val="Zdraznn"/>
          <w:rFonts w:asciiTheme="minorHAnsi" w:hAnsiTheme="minorHAnsi"/>
          <w:sz w:val="20"/>
          <w:szCs w:val="20"/>
        </w:rPr>
        <w:t>Homo ludens : o původu kultury ve hře : Homo ludens (Orig.)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Zdraznn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Brno : Paido, 2002. </w:t>
      </w:r>
    </w:p>
    <w:p w14:paraId="269F75A8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Zdraznn"/>
          <w:rFonts w:asciiTheme="minorHAnsi" w:hAnsiTheme="minorHAnsi"/>
          <w:sz w:val="20"/>
          <w:szCs w:val="20"/>
        </w:rPr>
        <w:t>Svět školní družiny : etnografická studie</w:t>
      </w:r>
      <w:r w:rsidRPr="00A22900">
        <w:rPr>
          <w:rFonts w:asciiTheme="minorHAnsi" w:hAnsiTheme="minorHAnsi"/>
          <w:sz w:val="20"/>
          <w:szCs w:val="20"/>
        </w:rPr>
        <w:t xml:space="preserve">. 1. vyd. Olomouc : VUP, 2015. </w:t>
      </w:r>
    </w:p>
    <w:p w14:paraId="2BC32E6C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Zdraznn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Odstavecseseznamem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Grada Publishing, 2004. ISBN 80-247-0495-1.</w:t>
      </w:r>
    </w:p>
    <w:p w14:paraId="7DD93FDA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Zdraznn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>. Brno : Masarykova Univerzita, 1995.</w:t>
      </w:r>
    </w:p>
    <w:p w14:paraId="127390F3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Zdraznn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Zlín : EKKA, 1996.</w:t>
      </w:r>
    </w:p>
    <w:p w14:paraId="768C6C67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Zdraznn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>. Praha : Portál, 2014.</w:t>
      </w:r>
    </w:p>
    <w:p w14:paraId="0427991E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Zdraznn"/>
          <w:rFonts w:asciiTheme="minorHAnsi" w:hAnsiTheme="minorHAnsi"/>
          <w:sz w:val="20"/>
          <w:szCs w:val="20"/>
        </w:rPr>
        <w:t>Řízení lidí v organizaci : personální rozměr managementu</w:t>
      </w:r>
      <w:r w:rsidRPr="00A22900">
        <w:rPr>
          <w:rFonts w:asciiTheme="minorHAnsi" w:hAnsiTheme="minorHAnsi"/>
          <w:sz w:val="20"/>
          <w:szCs w:val="20"/>
        </w:rPr>
        <w:t>. 2. rozšíř. vyd. Praha : Wolters Kluwer ČR, 2013.</w:t>
      </w:r>
    </w:p>
    <w:p w14:paraId="7E29C460" w14:textId="77777777" w:rsidR="00A22900" w:rsidRPr="00A22900" w:rsidRDefault="00A22900" w:rsidP="00A22900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2005.Učíme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ln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VODÁČEK, L., VODÁČKOVÁ, O. </w:t>
      </w:r>
      <w:r w:rsidRPr="00A22900">
        <w:rPr>
          <w:rStyle w:val="Zdraznn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rozš. vyd. Praha : Management Press,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Odstavecseseznamem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750353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3E43EF"/>
    <w:rsid w:val="005E08D0"/>
    <w:rsid w:val="00750353"/>
    <w:rsid w:val="0075281F"/>
    <w:rsid w:val="007C5706"/>
    <w:rsid w:val="007F4583"/>
    <w:rsid w:val="0085418F"/>
    <w:rsid w:val="008C6174"/>
    <w:rsid w:val="00943AD4"/>
    <w:rsid w:val="00984B57"/>
    <w:rsid w:val="009955A1"/>
    <w:rsid w:val="00A22900"/>
    <w:rsid w:val="00A42036"/>
    <w:rsid w:val="00AD27BD"/>
    <w:rsid w:val="00B31EEB"/>
    <w:rsid w:val="00B530D6"/>
    <w:rsid w:val="00BB2A4B"/>
    <w:rsid w:val="00BE6E5E"/>
    <w:rsid w:val="00C60640"/>
    <w:rsid w:val="00DD01A5"/>
    <w:rsid w:val="00F40214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F0E2"/>
  <w15:docId w15:val="{2AC287E7-5A93-48F7-89DD-D007C29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5E08D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8C6174"/>
  </w:style>
  <w:style w:type="character" w:styleId="Odkaznakoment">
    <w:name w:val="annotation reference"/>
    <w:basedOn w:val="Standardnpsmoodstavce"/>
    <w:uiPriority w:val="99"/>
    <w:semiHidden/>
    <w:unhideWhenUsed/>
    <w:rsid w:val="00066D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D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D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ln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75C6-50AB-4D5A-85B5-3A3611CE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6396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Hradilova Kristyna</cp:lastModifiedBy>
  <cp:revision>2</cp:revision>
  <dcterms:created xsi:type="dcterms:W3CDTF">2022-09-21T10:09:00Z</dcterms:created>
  <dcterms:modified xsi:type="dcterms:W3CDTF">2022-09-21T10:09:00Z</dcterms:modified>
</cp:coreProperties>
</file>