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7412C" w:rsidP="0097412C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Systematická teologie</w:t>
            </w:r>
            <w:r w:rsidR="003D5F2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a křesťanská filozofie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D9553A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B3834" w:rsidRPr="0097412C" w:rsidRDefault="00EB3834" w:rsidP="00EB3834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D9553A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D9553A" w:rsidRPr="0097412C" w:rsidTr="004F2BF9">
        <w:tc>
          <w:tcPr>
            <w:tcW w:w="1399" w:type="dxa"/>
            <w:vAlign w:val="center"/>
          </w:tcPr>
          <w:p w:rsidR="00D9553A" w:rsidRDefault="00D9553A" w:rsidP="004F2BF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KST/VTLIC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Licenciátní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53A" w:rsidRPr="0097412C" w:rsidRDefault="00D9553A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553A" w:rsidRPr="0097412C" w:rsidRDefault="00D9553A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  <w:r>
              <w:rPr>
                <w:rFonts w:asciiTheme="minorHAnsi" w:hAnsiTheme="minorHAnsi" w:cstheme="minorHAnsi"/>
                <w:szCs w:val="24"/>
              </w:rPr>
              <w:t xml:space="preserve"> / 3.</w:t>
            </w:r>
          </w:p>
        </w:tc>
      </w:tr>
      <w:tr w:rsidR="00EB3834" w:rsidRPr="0097412C" w:rsidTr="00D9553A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8445FF" w:rsidRPr="00FD48F4" w:rsidRDefault="008445FF" w:rsidP="008445FF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>
        <w:rPr>
          <w:rFonts w:asciiTheme="minorHAnsi" w:hAnsiTheme="minorHAnsi" w:cstheme="minorHAnsi"/>
          <w:b/>
          <w:sz w:val="32"/>
          <w:szCs w:val="28"/>
        </w:rPr>
        <w:t>POVINNĚ V</w:t>
      </w:r>
      <w:r w:rsidRPr="00FD48F4">
        <w:rPr>
          <w:rFonts w:asciiTheme="minorHAnsi" w:hAnsiTheme="minorHAnsi" w:cstheme="minorHAnsi"/>
          <w:b/>
          <w:sz w:val="32"/>
          <w:szCs w:val="28"/>
        </w:rPr>
        <w:t>OLITELNÉ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D9553A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8653E2" w:rsidTr="00D9553A">
        <w:tc>
          <w:tcPr>
            <w:tcW w:w="139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421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D9553A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42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8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D9553A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42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8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D9553A">
        <w:tc>
          <w:tcPr>
            <w:tcW w:w="1399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421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8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0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9F6254" w:rsidRPr="00FD48F4" w:rsidRDefault="008653E2" w:rsidP="00D9553A">
      <w:pPr>
        <w:widowControl/>
        <w:jc w:val="left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="009F6254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276"/>
        <w:gridCol w:w="850"/>
        <w:gridCol w:w="1134"/>
        <w:gridCol w:w="851"/>
      </w:tblGrid>
      <w:tr w:rsidR="008653E2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 systematické teologii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FD48F4" w:rsidTr="002953F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FD48F4" w:rsidTr="009128A8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 xml:space="preserve">OVINNÉ </w:t>
      </w:r>
      <w:bookmarkStart w:id="0" w:name="_GoBack"/>
      <w:bookmarkEnd w:id="0"/>
      <w:r w:rsidR="009F6254" w:rsidRPr="00FD48F4">
        <w:rPr>
          <w:rFonts w:asciiTheme="minorHAnsi" w:hAnsiTheme="minorHAnsi" w:cstheme="minorHAnsi"/>
          <w:b/>
          <w:sz w:val="32"/>
          <w:szCs w:val="28"/>
        </w:rPr>
        <w:t>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007F1F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007F1F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007F1F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STUDIJNÍ POVINNOSTI, </w:t>
      </w:r>
      <w:r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0F5493" w:rsidRPr="00FD48F4" w:rsidRDefault="000F5493" w:rsidP="000F5493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(počet kreditů získaných v konkrétním 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0F5493" w:rsidRPr="00FD48F4" w:rsidRDefault="000F5493" w:rsidP="000F5493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složení státní doktorské zkoušky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0F5493" w:rsidRPr="00FD48F4" w:rsidRDefault="000F5493" w:rsidP="000F5493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0F5493" w:rsidRPr="005D4EF5" w:rsidRDefault="000F5493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F5493" w:rsidRPr="00FD48F4" w:rsidTr="00001061">
        <w:tc>
          <w:tcPr>
            <w:tcW w:w="2759" w:type="dxa"/>
            <w:shd w:val="clear" w:color="auto" w:fill="auto"/>
            <w:vAlign w:val="center"/>
          </w:tcPr>
          <w:p w:rsidR="000F5493" w:rsidRPr="00FD48F4" w:rsidRDefault="000F5493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0F5493" w:rsidRPr="00FD48F4" w:rsidRDefault="000F5493" w:rsidP="0000106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007F1F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07F1F"/>
    <w:rsid w:val="000957AA"/>
    <w:rsid w:val="000B3EA3"/>
    <w:rsid w:val="000F5493"/>
    <w:rsid w:val="001935DF"/>
    <w:rsid w:val="00267BD3"/>
    <w:rsid w:val="00272504"/>
    <w:rsid w:val="0035624D"/>
    <w:rsid w:val="003657DD"/>
    <w:rsid w:val="003721A7"/>
    <w:rsid w:val="003D2516"/>
    <w:rsid w:val="003D5F2D"/>
    <w:rsid w:val="00431A2E"/>
    <w:rsid w:val="00434171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445FF"/>
    <w:rsid w:val="008653E2"/>
    <w:rsid w:val="00886150"/>
    <w:rsid w:val="008E0E1C"/>
    <w:rsid w:val="008E3440"/>
    <w:rsid w:val="008F5200"/>
    <w:rsid w:val="0097412C"/>
    <w:rsid w:val="009F6254"/>
    <w:rsid w:val="00A25F16"/>
    <w:rsid w:val="00B40262"/>
    <w:rsid w:val="00B5585B"/>
    <w:rsid w:val="00B61927"/>
    <w:rsid w:val="00B7193E"/>
    <w:rsid w:val="00B861BD"/>
    <w:rsid w:val="00BC48BE"/>
    <w:rsid w:val="00BC70AA"/>
    <w:rsid w:val="00CF441B"/>
    <w:rsid w:val="00D04604"/>
    <w:rsid w:val="00D352CB"/>
    <w:rsid w:val="00D6282B"/>
    <w:rsid w:val="00D9553A"/>
    <w:rsid w:val="00DB1541"/>
    <w:rsid w:val="00DF24BE"/>
    <w:rsid w:val="00E119CE"/>
    <w:rsid w:val="00E33B1A"/>
    <w:rsid w:val="00EB3834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0DD1-75B2-467F-845A-4FA1FF87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4</cp:revision>
  <cp:lastPrinted>2020-08-28T08:06:00Z</cp:lastPrinted>
  <dcterms:created xsi:type="dcterms:W3CDTF">2022-07-27T08:32:00Z</dcterms:created>
  <dcterms:modified xsi:type="dcterms:W3CDTF">2022-09-27T07:36:00Z</dcterms:modified>
</cp:coreProperties>
</file>