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CE" w:rsidRPr="00367943" w:rsidRDefault="009148CE" w:rsidP="009148C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367943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9148CE" w:rsidRPr="00367943" w:rsidRDefault="009148CE" w:rsidP="009148CE">
      <w:pPr>
        <w:pStyle w:val="Nadpis6"/>
        <w:rPr>
          <w:rFonts w:asciiTheme="minorHAnsi" w:hAnsiTheme="minorHAnsi"/>
          <w:b w:val="0"/>
          <w:i w:val="0"/>
          <w:color w:val="0000FF"/>
          <w:sz w:val="8"/>
          <w:szCs w:val="8"/>
        </w:rPr>
      </w:pPr>
    </w:p>
    <w:p w:rsidR="009148CE" w:rsidRPr="00367943" w:rsidRDefault="00980409" w:rsidP="009148C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>
        <w:rPr>
          <w:rFonts w:asciiTheme="minorHAnsi" w:hAnsiTheme="minorHAnsi"/>
          <w:b w:val="0"/>
          <w:i w:val="0"/>
          <w:color w:val="0000FF"/>
          <w:szCs w:val="28"/>
        </w:rPr>
        <w:t>program</w:t>
      </w:r>
      <w:r w:rsidR="009148CE" w:rsidRPr="00367943">
        <w:rPr>
          <w:rFonts w:asciiTheme="minorHAnsi" w:hAnsiTheme="minorHAnsi"/>
          <w:b w:val="0"/>
          <w:i w:val="0"/>
          <w:color w:val="0000FF"/>
          <w:szCs w:val="28"/>
        </w:rPr>
        <w:t>:</w:t>
      </w:r>
      <w:r w:rsidR="009148CE" w:rsidRPr="00367943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>
        <w:rPr>
          <w:rFonts w:asciiTheme="minorHAnsi" w:hAnsiTheme="minorHAnsi"/>
          <w:color w:val="0000FF"/>
          <w:sz w:val="36"/>
          <w:szCs w:val="36"/>
          <w:u w:val="single"/>
        </w:rPr>
        <w:t xml:space="preserve">Katolická </w:t>
      </w:r>
      <w:r w:rsidR="009148CE" w:rsidRPr="00367943">
        <w:rPr>
          <w:rFonts w:asciiTheme="minorHAnsi" w:hAnsiTheme="minorHAnsi"/>
          <w:color w:val="0000FF"/>
          <w:sz w:val="36"/>
          <w:szCs w:val="36"/>
          <w:u w:val="single"/>
        </w:rPr>
        <w:t>teologie</w:t>
      </w:r>
    </w:p>
    <w:p w:rsidR="009148CE" w:rsidRPr="00367943" w:rsidRDefault="009148CE" w:rsidP="009148CE">
      <w:pPr>
        <w:rPr>
          <w:rFonts w:asciiTheme="minorHAnsi" w:hAnsiTheme="minorHAnsi"/>
          <w:u w:val="single"/>
        </w:rPr>
      </w:pPr>
    </w:p>
    <w:p w:rsidR="00367943" w:rsidRPr="00367943" w:rsidRDefault="00367943" w:rsidP="009148CE">
      <w:pPr>
        <w:rPr>
          <w:rFonts w:asciiTheme="minorHAnsi" w:hAnsiTheme="minorHAnsi"/>
        </w:rPr>
      </w:pPr>
    </w:p>
    <w:p w:rsidR="009148CE" w:rsidRDefault="009148CE" w:rsidP="009148CE">
      <w:pPr>
        <w:rPr>
          <w:rFonts w:asciiTheme="minorHAnsi" w:hAnsiTheme="minorHAnsi"/>
          <w:b/>
          <w:i/>
          <w:color w:val="FF0000"/>
          <w:sz w:val="32"/>
          <w:szCs w:val="28"/>
        </w:rPr>
      </w:pPr>
      <w:proofErr w:type="gramStart"/>
      <w:r w:rsidRPr="00367943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  <w:proofErr w:type="gramEnd"/>
    </w:p>
    <w:p w:rsidR="00367943" w:rsidRPr="00367943" w:rsidRDefault="00367943" w:rsidP="009148CE">
      <w:pPr>
        <w:rPr>
          <w:rFonts w:asciiTheme="minorHAnsi" w:hAnsiTheme="minorHAnsi"/>
          <w:i/>
          <w:color w:val="FF000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9148CE" w:rsidRPr="00367943" w:rsidTr="00D8106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9148CE" w:rsidRPr="00367943" w:rsidRDefault="00980409" w:rsidP="0098040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>
              <w:rPr>
                <w:rFonts w:asciiTheme="minorHAnsi" w:hAnsiTheme="minorHAnsi"/>
                <w:b w:val="0"/>
                <w:i/>
                <w:u w:val="none"/>
              </w:rPr>
              <w:t>zaměření</w:t>
            </w:r>
            <w:r w:rsidR="009148CE" w:rsidRPr="00367943">
              <w:rPr>
                <w:rFonts w:asciiTheme="minorHAnsi" w:hAnsiTheme="minorHAnsi"/>
                <w:b w:val="0"/>
                <w:i/>
                <w:u w:val="none"/>
              </w:rPr>
              <w:t xml:space="preserve"> :</w:t>
            </w:r>
            <w:r>
              <w:rPr>
                <w:rFonts w:asciiTheme="minorHAnsi" w:hAnsiTheme="minorHAnsi"/>
                <w:u w:val="none"/>
              </w:rPr>
              <w:t xml:space="preserve">  BIBLICKÁ</w:t>
            </w:r>
            <w:proofErr w:type="gramEnd"/>
            <w:r w:rsidR="009148CE"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9148CE" w:rsidRPr="00367943" w:rsidRDefault="009148C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4209E5" w:rsidRPr="004209E5" w:rsidTr="00D81060">
        <w:trPr>
          <w:cantSplit/>
        </w:trPr>
        <w:tc>
          <w:tcPr>
            <w:tcW w:w="2055" w:type="dxa"/>
          </w:tcPr>
          <w:p w:rsidR="004209E5" w:rsidRPr="004209E5" w:rsidRDefault="004209E5" w:rsidP="00554B3C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sz w:val="24"/>
              </w:rPr>
            </w:pPr>
          </w:p>
        </w:tc>
      </w:tr>
      <w:tr w:rsidR="00D81060" w:rsidRPr="00D81060" w:rsidTr="00D81060">
        <w:trPr>
          <w:cantSplit/>
        </w:trPr>
        <w:tc>
          <w:tcPr>
            <w:tcW w:w="2055" w:type="dxa"/>
            <w:vAlign w:val="center"/>
          </w:tcPr>
          <w:p w:rsidR="00D81060" w:rsidRPr="00D81060" w:rsidRDefault="00D81060" w:rsidP="001E7268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  <w:vAlign w:val="center"/>
          </w:tcPr>
          <w:p w:rsidR="00D81060" w:rsidRPr="00DC3D3F" w:rsidRDefault="00D81060" w:rsidP="001E7268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1060" w:rsidRPr="00D81060" w:rsidRDefault="00D81060" w:rsidP="001E7268">
            <w:pPr>
              <w:rPr>
                <w:rFonts w:asciiTheme="minorHAnsi" w:hAnsiTheme="minorHAnsi"/>
                <w:sz w:val="24"/>
              </w:rPr>
            </w:pPr>
          </w:p>
        </w:tc>
      </w:tr>
      <w:tr w:rsidR="006A6BB4" w:rsidRPr="0034612D" w:rsidTr="00D81060">
        <w:trPr>
          <w:cantSplit/>
        </w:trPr>
        <w:tc>
          <w:tcPr>
            <w:tcW w:w="2055" w:type="dxa"/>
            <w:vAlign w:val="center"/>
          </w:tcPr>
          <w:p w:rsidR="006A6BB4" w:rsidRPr="0034612D" w:rsidRDefault="006A6BB4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  <w:vAlign w:val="center"/>
          </w:tcPr>
          <w:p w:rsidR="006A6BB4" w:rsidRPr="0034612D" w:rsidRDefault="006A6BB4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BB4" w:rsidRPr="0034612D" w:rsidRDefault="006A6BB4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1154DB" w:rsidRPr="006A6BB4" w:rsidTr="00D81060">
        <w:trPr>
          <w:cantSplit/>
        </w:trPr>
        <w:tc>
          <w:tcPr>
            <w:tcW w:w="2055" w:type="dxa"/>
            <w:vAlign w:val="center"/>
          </w:tcPr>
          <w:p w:rsidR="001154DB" w:rsidRPr="006A6BB4" w:rsidRDefault="001154DB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  <w:vAlign w:val="center"/>
          </w:tcPr>
          <w:p w:rsidR="001154DB" w:rsidRPr="001154DB" w:rsidRDefault="001154DB" w:rsidP="00B20B06">
            <w:pPr>
              <w:rPr>
                <w:rFonts w:asciiTheme="minorHAnsi" w:eastAsia="Calibri" w:hAnsiTheme="minorHAnsi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54DB" w:rsidRPr="006A6BB4" w:rsidRDefault="001154DB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1154DB" w:rsidRPr="00367943" w:rsidTr="00FD2362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154DB" w:rsidRPr="00367943" w:rsidRDefault="00980409" w:rsidP="0098040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>
              <w:rPr>
                <w:rFonts w:asciiTheme="minorHAnsi" w:hAnsiTheme="minorHAnsi"/>
                <w:b w:val="0"/>
                <w:i/>
                <w:u w:val="none"/>
              </w:rPr>
              <w:t>zaměření</w:t>
            </w:r>
            <w:r w:rsidRPr="00367943">
              <w:rPr>
                <w:rFonts w:asciiTheme="minorHAnsi" w:hAnsiTheme="minorHAnsi"/>
                <w:b w:val="0"/>
                <w:i/>
                <w:u w:val="none"/>
              </w:rPr>
              <w:t xml:space="preserve"> :</w:t>
            </w:r>
            <w:r>
              <w:rPr>
                <w:rFonts w:asciiTheme="minorHAnsi" w:hAnsiTheme="minorHAnsi"/>
                <w:u w:val="none"/>
              </w:rPr>
              <w:t xml:space="preserve">  PRAKTICKÁ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154DB" w:rsidRPr="00367943" w:rsidRDefault="001154DB" w:rsidP="00FD236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154DB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67943" w:rsidRDefault="001154DB" w:rsidP="00FD23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1154DB" w:rsidRDefault="001154DB" w:rsidP="005617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67943" w:rsidRDefault="001154DB" w:rsidP="00FD2362">
            <w:pPr>
              <w:rPr>
                <w:rFonts w:asciiTheme="minorHAnsi" w:hAnsiTheme="minorHAnsi"/>
                <w:sz w:val="24"/>
              </w:rPr>
            </w:pPr>
          </w:p>
        </w:tc>
      </w:tr>
      <w:tr w:rsidR="00EA4BF3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Pr="00EA4BF3" w:rsidRDefault="00EA4BF3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FD23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EA4BF3" w:rsidRDefault="00980409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FD2362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FD23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EA4BF3" w:rsidRDefault="00980409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FD2362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03719D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980409" w:rsidRPr="00367943" w:rsidRDefault="00980409" w:rsidP="0098040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>
              <w:rPr>
                <w:rFonts w:asciiTheme="minorHAnsi" w:hAnsiTheme="minorHAnsi"/>
                <w:b w:val="0"/>
                <w:i/>
                <w:u w:val="none"/>
              </w:rPr>
              <w:t>zaměření</w:t>
            </w:r>
            <w:r w:rsidRPr="00367943">
              <w:rPr>
                <w:rFonts w:asciiTheme="minorHAnsi" w:hAnsiTheme="minorHAnsi"/>
                <w:b w:val="0"/>
                <w:i/>
                <w:u w:val="none"/>
              </w:rPr>
              <w:t xml:space="preserve"> :</w:t>
            </w:r>
            <w:r>
              <w:rPr>
                <w:rFonts w:asciiTheme="minorHAnsi" w:hAnsiTheme="minorHAnsi"/>
                <w:u w:val="none"/>
              </w:rPr>
              <w:t xml:space="preserve">  SYSTEMATICKÁ</w:t>
            </w:r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  <w:r>
              <w:rPr>
                <w:rFonts w:asciiTheme="minorHAnsi" w:hAnsiTheme="minorHAnsi"/>
                <w:u w:val="none"/>
              </w:rPr>
              <w:t xml:space="preserve"> A KŘESŤANSKÁ FILOZOFIE</w:t>
            </w:r>
          </w:p>
        </w:tc>
        <w:tc>
          <w:tcPr>
            <w:tcW w:w="1417" w:type="dxa"/>
            <w:shd w:val="clear" w:color="auto" w:fill="FFFF99"/>
          </w:tcPr>
          <w:p w:rsidR="00980409" w:rsidRPr="00367943" w:rsidRDefault="00980409" w:rsidP="0003719D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367943" w:rsidRDefault="004C52EF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LOVÁS Peter Samuel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4C52EF" w:rsidRDefault="004C52EF" w:rsidP="0003719D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Limity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slobody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Prepojiteľnosť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učenia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Tomáša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Akvinského s 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poznatkami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súčasných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vied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o 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človeku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367943" w:rsidRDefault="004C52EF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27. 10. 2021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0371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EA4BF3" w:rsidRDefault="00980409" w:rsidP="0003719D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03719D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0371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EA4BF3" w:rsidRDefault="00980409" w:rsidP="0003719D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03719D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0371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EA4BF3" w:rsidRDefault="00980409" w:rsidP="0003719D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03719D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148CE" w:rsidRPr="00367943" w:rsidRDefault="009148CE" w:rsidP="009148CE">
      <w:pPr>
        <w:rPr>
          <w:rFonts w:asciiTheme="minorHAnsi" w:hAnsiTheme="minorHAnsi"/>
          <w:b/>
          <w:sz w:val="12"/>
          <w:szCs w:val="12"/>
          <w:highlight w:val="cyan"/>
          <w:u w:val="single"/>
        </w:rPr>
      </w:pPr>
    </w:p>
    <w:sectPr w:rsidR="009148CE" w:rsidRPr="00367943" w:rsidSect="00367943">
      <w:pgSz w:w="11907" w:h="16840" w:code="9"/>
      <w:pgMar w:top="851" w:right="102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91"/>
    <w:rsid w:val="000150E2"/>
    <w:rsid w:val="00036C1F"/>
    <w:rsid w:val="00046811"/>
    <w:rsid w:val="00050822"/>
    <w:rsid w:val="00053BAD"/>
    <w:rsid w:val="00071B7A"/>
    <w:rsid w:val="00072145"/>
    <w:rsid w:val="0009234A"/>
    <w:rsid w:val="000A0CAA"/>
    <w:rsid w:val="000A47A9"/>
    <w:rsid w:val="000E3041"/>
    <w:rsid w:val="001154DB"/>
    <w:rsid w:val="0014535E"/>
    <w:rsid w:val="00177250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4612D"/>
    <w:rsid w:val="003606B4"/>
    <w:rsid w:val="00360937"/>
    <w:rsid w:val="0036758E"/>
    <w:rsid w:val="00367943"/>
    <w:rsid w:val="00375E13"/>
    <w:rsid w:val="00394EDE"/>
    <w:rsid w:val="003B7AFC"/>
    <w:rsid w:val="003C1AAA"/>
    <w:rsid w:val="004209E5"/>
    <w:rsid w:val="004309FC"/>
    <w:rsid w:val="00434052"/>
    <w:rsid w:val="0044463C"/>
    <w:rsid w:val="00465B34"/>
    <w:rsid w:val="00492131"/>
    <w:rsid w:val="004B1A59"/>
    <w:rsid w:val="004C52EF"/>
    <w:rsid w:val="004E32EC"/>
    <w:rsid w:val="004F3E43"/>
    <w:rsid w:val="005110C2"/>
    <w:rsid w:val="00514FEE"/>
    <w:rsid w:val="00561706"/>
    <w:rsid w:val="00565390"/>
    <w:rsid w:val="00572833"/>
    <w:rsid w:val="005D0DED"/>
    <w:rsid w:val="005E21E8"/>
    <w:rsid w:val="00641D88"/>
    <w:rsid w:val="006502C0"/>
    <w:rsid w:val="00660E20"/>
    <w:rsid w:val="00677B6E"/>
    <w:rsid w:val="00693FA4"/>
    <w:rsid w:val="006A6BB4"/>
    <w:rsid w:val="007010D3"/>
    <w:rsid w:val="00720DB9"/>
    <w:rsid w:val="00734ACE"/>
    <w:rsid w:val="00750BDA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59F5"/>
    <w:rsid w:val="008B7701"/>
    <w:rsid w:val="008E5EEE"/>
    <w:rsid w:val="0091364D"/>
    <w:rsid w:val="009148CE"/>
    <w:rsid w:val="009274B5"/>
    <w:rsid w:val="00956DEF"/>
    <w:rsid w:val="00980409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80B9C"/>
    <w:rsid w:val="00BA64B7"/>
    <w:rsid w:val="00BC2CDA"/>
    <w:rsid w:val="00C06628"/>
    <w:rsid w:val="00C17CE1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81060"/>
    <w:rsid w:val="00D83A1B"/>
    <w:rsid w:val="00DB16A6"/>
    <w:rsid w:val="00DC3D3F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A4BF3"/>
    <w:rsid w:val="00EC015D"/>
    <w:rsid w:val="00EF22A1"/>
    <w:rsid w:val="00F178C1"/>
    <w:rsid w:val="00F20CC1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D2256"/>
  <w15:docId w15:val="{488056C7-9541-4DAF-84B4-04E9537D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  <w:style w:type="character" w:customStyle="1" w:styleId="markedcontent">
    <w:name w:val="markedcontent"/>
    <w:basedOn w:val="Standardnpsmoodstavce"/>
    <w:rsid w:val="004C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4</cp:revision>
  <cp:lastPrinted>2001-06-12T07:11:00Z</cp:lastPrinted>
  <dcterms:created xsi:type="dcterms:W3CDTF">2022-06-22T08:57:00Z</dcterms:created>
  <dcterms:modified xsi:type="dcterms:W3CDTF">2022-07-28T06:27:00Z</dcterms:modified>
</cp:coreProperties>
</file>