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CD" w:rsidRDefault="00C474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69C29" wp14:editId="7F01AEDA">
                <wp:simplePos x="0" y="0"/>
                <wp:positionH relativeFrom="column">
                  <wp:posOffset>-378800</wp:posOffset>
                </wp:positionH>
                <wp:positionV relativeFrom="paragraph">
                  <wp:posOffset>1014065</wp:posOffset>
                </wp:positionV>
                <wp:extent cx="6290310" cy="810201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810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3BC" w:rsidRPr="00B776F9" w:rsidRDefault="00E3381C" w:rsidP="00B776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36"/>
                                <w:szCs w:val="36"/>
                              </w:rPr>
                            </w:pPr>
                            <w:r w:rsidRPr="00B776F9">
                              <w:rPr>
                                <w:rFonts w:cstheme="minorHAnsi"/>
                                <w:i/>
                                <w:sz w:val="36"/>
                                <w:szCs w:val="36"/>
                              </w:rPr>
                              <w:t>Katedra křesťanské sociální práce</w:t>
                            </w:r>
                          </w:p>
                          <w:p w:rsidR="00E3381C" w:rsidRPr="005863C4" w:rsidRDefault="005863C4" w:rsidP="00B776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863C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zve na soubor prezentací</w:t>
                            </w:r>
                            <w:r w:rsidR="006D25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381C" w:rsidRPr="005863C4" w:rsidRDefault="00A93B9E" w:rsidP="00E3381C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SOCIÁLNÍ PRÁCE V GRUZII</w:t>
                            </w:r>
                          </w:p>
                          <w:p w:rsidR="0093108C" w:rsidRPr="005863C4" w:rsidRDefault="0093108C" w:rsidP="00C4741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863C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:rsidR="006D2591" w:rsidRDefault="00737537" w:rsidP="00C4741D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Social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Social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Advocacy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Empowering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</w:t>
                            </w:r>
                            <w:r w:rsidR="006D2591" w:rsidRPr="006D2591">
                              <w:rPr>
                                <w:i/>
                                <w:sz w:val="32"/>
                                <w:szCs w:val="32"/>
                              </w:rPr>
                              <w:t>eople</w:t>
                            </w:r>
                            <w:proofErr w:type="spellEnd"/>
                            <w:r w:rsidR="006D2591" w:rsidRPr="006D259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D2591" w:rsidRPr="006D2591">
                              <w:rPr>
                                <w:i/>
                                <w:sz w:val="32"/>
                                <w:szCs w:val="32"/>
                              </w:rPr>
                              <w:t>with</w:t>
                            </w:r>
                            <w:proofErr w:type="spellEnd"/>
                            <w:r w:rsidR="006D2591" w:rsidRPr="006D259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Disabilities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Their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F</w:t>
                            </w:r>
                            <w:r w:rsidR="009951A5">
                              <w:rPr>
                                <w:i/>
                                <w:sz w:val="32"/>
                                <w:szCs w:val="32"/>
                              </w:rPr>
                              <w:t>amilies</w:t>
                            </w:r>
                            <w:proofErr w:type="spellEnd"/>
                          </w:p>
                          <w:p w:rsidR="009951A5" w:rsidRDefault="009951A5" w:rsidP="00C4741D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25. 9. 13:10-14:40, </w:t>
                            </w:r>
                            <w:r w:rsidR="00B839F3" w:rsidRPr="00B839F3">
                              <w:rPr>
                                <w:i/>
                                <w:sz w:val="32"/>
                                <w:szCs w:val="32"/>
                              </w:rPr>
                              <w:t>uč</w:t>
                            </w:r>
                            <w:r w:rsidR="00B839F3">
                              <w:rPr>
                                <w:i/>
                                <w:sz w:val="32"/>
                                <w:szCs w:val="32"/>
                              </w:rPr>
                              <w:t>ebna UH5</w:t>
                            </w:r>
                            <w:r w:rsidR="006D7C55">
                              <w:rPr>
                                <w:i/>
                                <w:sz w:val="32"/>
                                <w:szCs w:val="32"/>
                              </w:rPr>
                              <w:t>, Na Hradě 5, 4. podlaží</w:t>
                            </w:r>
                          </w:p>
                          <w:p w:rsidR="009951A5" w:rsidRDefault="009951A5" w:rsidP="009951A5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>Social</w:t>
                            </w:r>
                            <w:proofErr w:type="spellEnd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>Policy</w:t>
                            </w:r>
                            <w:proofErr w:type="spellEnd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>Practice</w:t>
                            </w:r>
                            <w:proofErr w:type="spellEnd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>with</w:t>
                            </w:r>
                            <w:proofErr w:type="spellEnd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>Disabled</w:t>
                            </w:r>
                            <w:proofErr w:type="spellEnd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>People</w:t>
                            </w:r>
                            <w:proofErr w:type="spellEnd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: Case </w:t>
                            </w:r>
                            <w:proofErr w:type="spellStart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>of</w:t>
                            </w:r>
                            <w:proofErr w:type="spellEnd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Georgia </w:t>
                            </w:r>
                          </w:p>
                          <w:p w:rsidR="009951A5" w:rsidRPr="009951A5" w:rsidRDefault="009951A5" w:rsidP="009951A5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26. 9. 10:50-12:20, aula CMTF</w:t>
                            </w:r>
                            <w:r w:rsidR="006D7C55">
                              <w:rPr>
                                <w:i/>
                                <w:sz w:val="32"/>
                                <w:szCs w:val="32"/>
                              </w:rPr>
                              <w:t>, Univerzitní 22, 2. podlaží</w:t>
                            </w:r>
                          </w:p>
                          <w:p w:rsidR="006D2591" w:rsidRDefault="00737537" w:rsidP="00C4741D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Role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Social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Worker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Diversion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Mediation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Program: Best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Practice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C</w:t>
                            </w:r>
                            <w:r w:rsidR="006D2591" w:rsidRPr="006D2591">
                              <w:rPr>
                                <w:i/>
                                <w:sz w:val="32"/>
                                <w:szCs w:val="32"/>
                              </w:rPr>
                              <w:t>hallenges</w:t>
                            </w:r>
                            <w:proofErr w:type="spellEnd"/>
                            <w:r w:rsidR="006D2591" w:rsidRPr="006D259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951A5" w:rsidRDefault="009951A5" w:rsidP="00C4741D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30. 9. 12:20-13:50</w:t>
                            </w:r>
                            <w:r w:rsidRPr="006D7C5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6D7C55" w:rsidRPr="006D7C55">
                              <w:rPr>
                                <w:i/>
                                <w:sz w:val="32"/>
                                <w:szCs w:val="32"/>
                              </w:rPr>
                              <w:t>učebna</w:t>
                            </w:r>
                            <w:r w:rsidR="006D7C5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UH3, Na Hradě 5, 4. podlaží</w:t>
                            </w:r>
                          </w:p>
                          <w:p w:rsidR="009951A5" w:rsidRDefault="006D2591" w:rsidP="009951A5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2591">
                              <w:rPr>
                                <w:i/>
                                <w:sz w:val="32"/>
                                <w:szCs w:val="32"/>
                              </w:rPr>
                              <w:t>Asse</w:t>
                            </w:r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>ssment</w:t>
                            </w:r>
                            <w:proofErr w:type="spellEnd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>or</w:t>
                            </w:r>
                            <w:proofErr w:type="spellEnd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>Evaluation</w:t>
                            </w:r>
                            <w:proofErr w:type="spellEnd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>of</w:t>
                            </w:r>
                            <w:proofErr w:type="spellEnd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>Risks</w:t>
                            </w:r>
                            <w:proofErr w:type="spellEnd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>Needs</w:t>
                            </w:r>
                            <w:proofErr w:type="spellEnd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>of</w:t>
                            </w:r>
                            <w:proofErr w:type="spellEnd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>Adults</w:t>
                            </w:r>
                            <w:proofErr w:type="spellEnd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>Juvenile</w:t>
                            </w:r>
                            <w:proofErr w:type="spellEnd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37537">
                              <w:rPr>
                                <w:i/>
                                <w:sz w:val="32"/>
                                <w:szCs w:val="32"/>
                              </w:rPr>
                              <w:t>P</w:t>
                            </w:r>
                            <w:r w:rsidRPr="006D2591">
                              <w:rPr>
                                <w:i/>
                                <w:sz w:val="32"/>
                                <w:szCs w:val="32"/>
                              </w:rPr>
                              <w:t>robationers</w:t>
                            </w:r>
                            <w:proofErr w:type="spellEnd"/>
                          </w:p>
                          <w:p w:rsidR="009951A5" w:rsidRPr="009951A5" w:rsidRDefault="009951A5" w:rsidP="00DF43E6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951A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10. 14-15:30, </w:t>
                            </w:r>
                            <w:r w:rsidR="006D7C55" w:rsidRPr="006D7C55">
                              <w:rPr>
                                <w:i/>
                                <w:sz w:val="32"/>
                                <w:szCs w:val="32"/>
                              </w:rPr>
                              <w:t>uč</w:t>
                            </w:r>
                            <w:r w:rsidR="006D7C55">
                              <w:rPr>
                                <w:i/>
                                <w:sz w:val="32"/>
                                <w:szCs w:val="32"/>
                              </w:rPr>
                              <w:t>ebna UH5, Na Hradě 5, 4. podlaží</w:t>
                            </w:r>
                          </w:p>
                          <w:bookmarkEnd w:id="0"/>
                          <w:p w:rsidR="00F748C9" w:rsidRPr="006D7C55" w:rsidRDefault="00F748C9" w:rsidP="0093108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D7C5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Pře</w:t>
                            </w:r>
                            <w:r w:rsidR="00016CBC" w:rsidRPr="006D7C5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6D7C5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nášející:</w:t>
                            </w:r>
                          </w:p>
                          <w:p w:rsidR="009951A5" w:rsidRPr="006D7C55" w:rsidRDefault="009951A5" w:rsidP="00A35F58">
                            <w:pPr>
                              <w:rPr>
                                <w:noProof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6D7C55">
                              <w:rPr>
                                <w:noProof/>
                                <w:sz w:val="28"/>
                                <w:szCs w:val="28"/>
                                <w:lang w:val="ka-GE"/>
                              </w:rPr>
                              <w:t>Mariam Barbakadze</w:t>
                            </w:r>
                            <w:r w:rsidR="00A35F58" w:rsidRPr="006D7C55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Pr="006D7C55">
                              <w:rPr>
                                <w:noProof/>
                                <w:sz w:val="28"/>
                                <w:szCs w:val="28"/>
                                <w:lang w:val="ka-GE"/>
                              </w:rPr>
                              <w:t>Ketevan Giginejšvili</w:t>
                            </w:r>
                          </w:p>
                          <w:p w:rsidR="00A35F58" w:rsidRPr="006D7C55" w:rsidRDefault="009951A5" w:rsidP="00335D97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MSW, PH.Doc /</w:t>
                            </w:r>
                            <w:proofErr w:type="spellStart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Invited</w:t>
                            </w:r>
                            <w:proofErr w:type="spellEnd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Lecturer</w:t>
                            </w:r>
                            <w:proofErr w:type="spellEnd"/>
                            <w:r w:rsidR="00A35F58"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Ilia</w:t>
                            </w:r>
                            <w:proofErr w:type="spellEnd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State</w:t>
                            </w:r>
                            <w:proofErr w:type="spellEnd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  <w:r w:rsidR="00A35F58"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Arts</w:t>
                            </w:r>
                            <w:proofErr w:type="spellEnd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Science</w:t>
                            </w:r>
                            <w:r w:rsidR="00335D97"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35D97" w:rsidRPr="006D7C55" w:rsidRDefault="00335D97" w:rsidP="00335D97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Georgian</w:t>
                            </w:r>
                            <w:proofErr w:type="spellEnd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Association</w:t>
                            </w:r>
                            <w:proofErr w:type="spellEnd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Social</w:t>
                            </w:r>
                            <w:proofErr w:type="spellEnd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Workers</w:t>
                            </w:r>
                            <w:proofErr w:type="spellEnd"/>
                          </w:p>
                          <w:p w:rsidR="00E3381C" w:rsidRPr="006D7C55" w:rsidRDefault="005863C4" w:rsidP="0093108C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Prezentace</w:t>
                            </w:r>
                            <w:r w:rsidR="00E3381C"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jsou součástí </w:t>
                            </w:r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výukových mobilit </w:t>
                            </w:r>
                            <w:r w:rsidR="0093108C"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projektu</w:t>
                            </w:r>
                            <w:r w:rsidR="00E3381C"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08C"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Mezinárodní kreditové mobility ERASMUS+</w:t>
                            </w:r>
                            <w:r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 Prezentace i následná diskuze bude probíhat v angličtině bez tlumočení.</w:t>
                            </w:r>
                            <w:r w:rsidR="00B776F9"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5AAE" w:rsidRPr="006D7C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Přihlášení emailem na </w:t>
                            </w:r>
                            <w:hyperlink r:id="rId8" w:history="1">
                              <w:r w:rsidR="00345AAE" w:rsidRPr="006D7C55">
                                <w:rPr>
                                  <w:rStyle w:val="Hypertextovodkaz"/>
                                  <w:rFonts w:cstheme="minorHAnsi"/>
                                  <w:sz w:val="28"/>
                                  <w:szCs w:val="28"/>
                                </w:rPr>
                                <w:t>jakub.dolezel@upol.cz</w:t>
                              </w:r>
                            </w:hyperlink>
                          </w:p>
                          <w:p w:rsidR="00345AAE" w:rsidRPr="005863C4" w:rsidRDefault="00345AAE" w:rsidP="0093108C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85pt;margin-top:79.85pt;width:495.3pt;height:6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s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" filled="f" stroked="f">
                <v:textbox>
                  <w:txbxContent>
                    <w:p w:rsidR="004F03BC" w:rsidRPr="00B776F9" w:rsidRDefault="00E3381C" w:rsidP="00B776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36"/>
                          <w:szCs w:val="36"/>
                        </w:rPr>
                      </w:pPr>
                      <w:r w:rsidRPr="00B776F9">
                        <w:rPr>
                          <w:rFonts w:cstheme="minorHAnsi"/>
                          <w:i/>
                          <w:sz w:val="36"/>
                          <w:szCs w:val="36"/>
                        </w:rPr>
                        <w:t>Katedra křesťanské sociální práce</w:t>
                      </w:r>
                    </w:p>
                    <w:p w:rsidR="00E3381C" w:rsidRPr="005863C4" w:rsidRDefault="005863C4" w:rsidP="00B776F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863C4">
                        <w:rPr>
                          <w:rFonts w:cstheme="minorHAnsi"/>
                          <w:sz w:val="28"/>
                          <w:szCs w:val="28"/>
                        </w:rPr>
                        <w:t>zve na soubor prezentací</w:t>
                      </w:r>
                      <w:r w:rsidR="006D259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3381C" w:rsidRPr="005863C4" w:rsidRDefault="00A93B9E" w:rsidP="00E3381C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sz w:val="72"/>
                          <w:szCs w:val="72"/>
                        </w:rPr>
                        <w:t>SOCIÁLNÍ PRÁCE V GRUZII</w:t>
                      </w:r>
                    </w:p>
                    <w:p w:rsidR="0093108C" w:rsidRPr="005863C4" w:rsidRDefault="0093108C" w:rsidP="00C4741D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5863C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Program:</w:t>
                      </w:r>
                    </w:p>
                    <w:p w:rsidR="006D2591" w:rsidRDefault="00737537" w:rsidP="00C4741D">
                      <w:pPr>
                        <w:spacing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Social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Work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Social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Advocacy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for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Empowering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P</w:t>
                      </w:r>
                      <w:r w:rsidR="006D2591" w:rsidRPr="006D2591">
                        <w:rPr>
                          <w:i/>
                          <w:sz w:val="32"/>
                          <w:szCs w:val="32"/>
                        </w:rPr>
                        <w:t>eople</w:t>
                      </w:r>
                      <w:proofErr w:type="spellEnd"/>
                      <w:r w:rsidR="006D2591" w:rsidRPr="006D259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D2591" w:rsidRPr="006D2591">
                        <w:rPr>
                          <w:i/>
                          <w:sz w:val="32"/>
                          <w:szCs w:val="32"/>
                        </w:rPr>
                        <w:t>with</w:t>
                      </w:r>
                      <w:proofErr w:type="spellEnd"/>
                      <w:r w:rsidR="006D2591" w:rsidRPr="006D259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Disabilities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Their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F</w:t>
                      </w:r>
                      <w:r w:rsidR="009951A5">
                        <w:rPr>
                          <w:i/>
                          <w:sz w:val="32"/>
                          <w:szCs w:val="32"/>
                        </w:rPr>
                        <w:t>amilies</w:t>
                      </w:r>
                      <w:proofErr w:type="spellEnd"/>
                    </w:p>
                    <w:p w:rsidR="009951A5" w:rsidRDefault="009951A5" w:rsidP="00C4741D">
                      <w:pPr>
                        <w:spacing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25. 9. 13:10-14:40, </w:t>
                      </w:r>
                      <w:r w:rsidR="00B839F3" w:rsidRPr="00B839F3">
                        <w:rPr>
                          <w:i/>
                          <w:sz w:val="32"/>
                          <w:szCs w:val="32"/>
                        </w:rPr>
                        <w:t>uč</w:t>
                      </w:r>
                      <w:r w:rsidR="00B839F3">
                        <w:rPr>
                          <w:i/>
                          <w:sz w:val="32"/>
                          <w:szCs w:val="32"/>
                        </w:rPr>
                        <w:t>ebna UH5</w:t>
                      </w:r>
                      <w:r w:rsidR="006D7C55">
                        <w:rPr>
                          <w:i/>
                          <w:sz w:val="32"/>
                          <w:szCs w:val="32"/>
                        </w:rPr>
                        <w:t>, Na Hradě 5, 4. podlaží</w:t>
                      </w:r>
                    </w:p>
                    <w:p w:rsidR="009951A5" w:rsidRDefault="009951A5" w:rsidP="009951A5">
                      <w:pPr>
                        <w:spacing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proofErr w:type="spellStart"/>
                      <w:r w:rsidRPr="009951A5">
                        <w:rPr>
                          <w:i/>
                          <w:sz w:val="32"/>
                          <w:szCs w:val="32"/>
                        </w:rPr>
                        <w:t>Social</w:t>
                      </w:r>
                      <w:proofErr w:type="spellEnd"/>
                      <w:r w:rsidRPr="009951A5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951A5">
                        <w:rPr>
                          <w:i/>
                          <w:sz w:val="32"/>
                          <w:szCs w:val="32"/>
                        </w:rPr>
                        <w:t>Policy</w:t>
                      </w:r>
                      <w:proofErr w:type="spellEnd"/>
                      <w:r w:rsidRPr="009951A5">
                        <w:rPr>
                          <w:i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Pr="009951A5">
                        <w:rPr>
                          <w:i/>
                          <w:sz w:val="32"/>
                          <w:szCs w:val="32"/>
                        </w:rPr>
                        <w:t>Practice</w:t>
                      </w:r>
                      <w:proofErr w:type="spellEnd"/>
                      <w:r w:rsidRPr="009951A5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951A5">
                        <w:rPr>
                          <w:i/>
                          <w:sz w:val="32"/>
                          <w:szCs w:val="32"/>
                        </w:rPr>
                        <w:t>with</w:t>
                      </w:r>
                      <w:proofErr w:type="spellEnd"/>
                      <w:r w:rsidRPr="009951A5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951A5">
                        <w:rPr>
                          <w:i/>
                          <w:sz w:val="32"/>
                          <w:szCs w:val="32"/>
                        </w:rPr>
                        <w:t>Disabled</w:t>
                      </w:r>
                      <w:proofErr w:type="spellEnd"/>
                      <w:r w:rsidRPr="009951A5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951A5">
                        <w:rPr>
                          <w:i/>
                          <w:sz w:val="32"/>
                          <w:szCs w:val="32"/>
                        </w:rPr>
                        <w:t>People</w:t>
                      </w:r>
                      <w:proofErr w:type="spellEnd"/>
                      <w:r w:rsidRPr="009951A5">
                        <w:rPr>
                          <w:i/>
                          <w:sz w:val="32"/>
                          <w:szCs w:val="32"/>
                        </w:rPr>
                        <w:t xml:space="preserve">: Case </w:t>
                      </w:r>
                      <w:proofErr w:type="spellStart"/>
                      <w:r w:rsidRPr="009951A5">
                        <w:rPr>
                          <w:i/>
                          <w:sz w:val="32"/>
                          <w:szCs w:val="32"/>
                        </w:rPr>
                        <w:t>of</w:t>
                      </w:r>
                      <w:proofErr w:type="spellEnd"/>
                      <w:r w:rsidRPr="009951A5">
                        <w:rPr>
                          <w:i/>
                          <w:sz w:val="32"/>
                          <w:szCs w:val="32"/>
                        </w:rPr>
                        <w:t xml:space="preserve"> Georgia </w:t>
                      </w:r>
                    </w:p>
                    <w:p w:rsidR="009951A5" w:rsidRPr="009951A5" w:rsidRDefault="009951A5" w:rsidP="009951A5">
                      <w:pPr>
                        <w:spacing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26. 9. 10:50-12:20, aula CMTF</w:t>
                      </w:r>
                      <w:r w:rsidR="006D7C55">
                        <w:rPr>
                          <w:i/>
                          <w:sz w:val="32"/>
                          <w:szCs w:val="32"/>
                        </w:rPr>
                        <w:t>, Univerzitní 22, 2. podlaží</w:t>
                      </w:r>
                    </w:p>
                    <w:p w:rsidR="006D2591" w:rsidRDefault="00737537" w:rsidP="00C4741D">
                      <w:pPr>
                        <w:spacing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Role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of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Social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Worker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Diversion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Mediation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Program: Best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Practice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C</w:t>
                      </w:r>
                      <w:r w:rsidR="006D2591" w:rsidRPr="006D2591">
                        <w:rPr>
                          <w:i/>
                          <w:sz w:val="32"/>
                          <w:szCs w:val="32"/>
                        </w:rPr>
                        <w:t>hallenges</w:t>
                      </w:r>
                      <w:proofErr w:type="spellEnd"/>
                      <w:r w:rsidR="006D2591" w:rsidRPr="006D259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9951A5" w:rsidRDefault="009951A5" w:rsidP="00C4741D">
                      <w:pPr>
                        <w:spacing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30. 9. 12:20-13:50</w:t>
                      </w:r>
                      <w:r w:rsidRPr="006D7C55">
                        <w:rPr>
                          <w:i/>
                          <w:sz w:val="32"/>
                          <w:szCs w:val="32"/>
                        </w:rPr>
                        <w:t xml:space="preserve">, </w:t>
                      </w:r>
                      <w:r w:rsidR="006D7C55" w:rsidRPr="006D7C55">
                        <w:rPr>
                          <w:i/>
                          <w:sz w:val="32"/>
                          <w:szCs w:val="32"/>
                        </w:rPr>
                        <w:t>učebna</w:t>
                      </w:r>
                      <w:r w:rsidR="006D7C55">
                        <w:rPr>
                          <w:i/>
                          <w:sz w:val="32"/>
                          <w:szCs w:val="32"/>
                        </w:rPr>
                        <w:t xml:space="preserve"> UH3, Na Hradě 5, 4. podlaží</w:t>
                      </w:r>
                    </w:p>
                    <w:p w:rsidR="009951A5" w:rsidRDefault="006D2591" w:rsidP="009951A5">
                      <w:pPr>
                        <w:spacing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proofErr w:type="spellStart"/>
                      <w:r w:rsidRPr="006D2591">
                        <w:rPr>
                          <w:i/>
                          <w:sz w:val="32"/>
                          <w:szCs w:val="32"/>
                        </w:rPr>
                        <w:t>Asse</w:t>
                      </w:r>
                      <w:r w:rsidR="00737537">
                        <w:rPr>
                          <w:i/>
                          <w:sz w:val="32"/>
                          <w:szCs w:val="32"/>
                        </w:rPr>
                        <w:t>ssment</w:t>
                      </w:r>
                      <w:proofErr w:type="spellEnd"/>
                      <w:r w:rsidR="00737537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37537">
                        <w:rPr>
                          <w:i/>
                          <w:sz w:val="32"/>
                          <w:szCs w:val="32"/>
                        </w:rPr>
                        <w:t>or</w:t>
                      </w:r>
                      <w:proofErr w:type="spellEnd"/>
                      <w:r w:rsidR="00737537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37537">
                        <w:rPr>
                          <w:i/>
                          <w:sz w:val="32"/>
                          <w:szCs w:val="32"/>
                        </w:rPr>
                        <w:t>Evaluation</w:t>
                      </w:r>
                      <w:proofErr w:type="spellEnd"/>
                      <w:r w:rsidR="00737537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37537">
                        <w:rPr>
                          <w:i/>
                          <w:sz w:val="32"/>
                          <w:szCs w:val="32"/>
                        </w:rPr>
                        <w:t>of</w:t>
                      </w:r>
                      <w:proofErr w:type="spellEnd"/>
                      <w:r w:rsidR="00737537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37537">
                        <w:rPr>
                          <w:i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="00737537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37537">
                        <w:rPr>
                          <w:i/>
                          <w:sz w:val="32"/>
                          <w:szCs w:val="32"/>
                        </w:rPr>
                        <w:t>Risks</w:t>
                      </w:r>
                      <w:proofErr w:type="spellEnd"/>
                      <w:r w:rsidR="00737537">
                        <w:rPr>
                          <w:i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="00737537">
                        <w:rPr>
                          <w:i/>
                          <w:sz w:val="32"/>
                          <w:szCs w:val="32"/>
                        </w:rPr>
                        <w:t>Needs</w:t>
                      </w:r>
                      <w:proofErr w:type="spellEnd"/>
                      <w:r w:rsidR="00737537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37537">
                        <w:rPr>
                          <w:i/>
                          <w:sz w:val="32"/>
                          <w:szCs w:val="32"/>
                        </w:rPr>
                        <w:t>of</w:t>
                      </w:r>
                      <w:proofErr w:type="spellEnd"/>
                      <w:r w:rsidR="00737537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37537">
                        <w:rPr>
                          <w:i/>
                          <w:sz w:val="32"/>
                          <w:szCs w:val="32"/>
                        </w:rPr>
                        <w:t>Adults</w:t>
                      </w:r>
                      <w:proofErr w:type="spellEnd"/>
                      <w:r w:rsidR="00737537">
                        <w:rPr>
                          <w:i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="00737537">
                        <w:rPr>
                          <w:i/>
                          <w:sz w:val="32"/>
                          <w:szCs w:val="32"/>
                        </w:rPr>
                        <w:t>Juvenile</w:t>
                      </w:r>
                      <w:proofErr w:type="spellEnd"/>
                      <w:r w:rsidR="00737537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37537">
                        <w:rPr>
                          <w:i/>
                          <w:sz w:val="32"/>
                          <w:szCs w:val="32"/>
                        </w:rPr>
                        <w:t>P</w:t>
                      </w:r>
                      <w:r w:rsidRPr="006D2591">
                        <w:rPr>
                          <w:i/>
                          <w:sz w:val="32"/>
                          <w:szCs w:val="32"/>
                        </w:rPr>
                        <w:t>robationers</w:t>
                      </w:r>
                      <w:proofErr w:type="spellEnd"/>
                    </w:p>
                    <w:p w:rsidR="009951A5" w:rsidRPr="009951A5" w:rsidRDefault="009951A5" w:rsidP="00DF43E6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bookmarkStart w:id="1" w:name="_GoBack"/>
                      <w:r w:rsidRPr="009951A5">
                        <w:rPr>
                          <w:i/>
                          <w:sz w:val="32"/>
                          <w:szCs w:val="32"/>
                        </w:rPr>
                        <w:t xml:space="preserve">10. 14-15:30, </w:t>
                      </w:r>
                      <w:r w:rsidR="006D7C55" w:rsidRPr="006D7C55">
                        <w:rPr>
                          <w:i/>
                          <w:sz w:val="32"/>
                          <w:szCs w:val="32"/>
                        </w:rPr>
                        <w:t>uč</w:t>
                      </w:r>
                      <w:r w:rsidR="006D7C55">
                        <w:rPr>
                          <w:i/>
                          <w:sz w:val="32"/>
                          <w:szCs w:val="32"/>
                        </w:rPr>
                        <w:t>ebna UH5, Na Hradě 5, 4. podlaží</w:t>
                      </w:r>
                    </w:p>
                    <w:bookmarkEnd w:id="1"/>
                    <w:p w:rsidR="00F748C9" w:rsidRPr="006D7C55" w:rsidRDefault="00F748C9" w:rsidP="0093108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D7C5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Pře</w:t>
                      </w:r>
                      <w:r w:rsidR="00016CBC" w:rsidRPr="006D7C5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</w:t>
                      </w:r>
                      <w:r w:rsidRPr="006D7C5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nášející:</w:t>
                      </w:r>
                    </w:p>
                    <w:p w:rsidR="009951A5" w:rsidRPr="006D7C55" w:rsidRDefault="009951A5" w:rsidP="00A35F58">
                      <w:pPr>
                        <w:rPr>
                          <w:noProof/>
                          <w:sz w:val="28"/>
                          <w:szCs w:val="28"/>
                          <w:lang w:val="ka-GE"/>
                        </w:rPr>
                      </w:pPr>
                      <w:r w:rsidRPr="006D7C55">
                        <w:rPr>
                          <w:noProof/>
                          <w:sz w:val="28"/>
                          <w:szCs w:val="28"/>
                          <w:lang w:val="ka-GE"/>
                        </w:rPr>
                        <w:t>Mariam Barbakadze</w:t>
                      </w:r>
                      <w:r w:rsidR="00A35F58" w:rsidRPr="006D7C55">
                        <w:rPr>
                          <w:noProof/>
                          <w:sz w:val="28"/>
                          <w:szCs w:val="28"/>
                        </w:rPr>
                        <w:t xml:space="preserve"> &amp; </w:t>
                      </w:r>
                      <w:r w:rsidRPr="006D7C55">
                        <w:rPr>
                          <w:noProof/>
                          <w:sz w:val="28"/>
                          <w:szCs w:val="28"/>
                          <w:lang w:val="ka-GE"/>
                        </w:rPr>
                        <w:t>Ketevan Giginejšvili</w:t>
                      </w:r>
                    </w:p>
                    <w:p w:rsidR="00A35F58" w:rsidRPr="006D7C55" w:rsidRDefault="009951A5" w:rsidP="00335D97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MSW, PH.Doc /</w:t>
                      </w:r>
                      <w:proofErr w:type="spellStart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Invited</w:t>
                      </w:r>
                      <w:proofErr w:type="spellEnd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Lecturer</w:t>
                      </w:r>
                      <w:proofErr w:type="spellEnd"/>
                      <w:r w:rsidR="00A35F58"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Ilia</w:t>
                      </w:r>
                      <w:proofErr w:type="spellEnd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State</w:t>
                      </w:r>
                      <w:proofErr w:type="spellEnd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University</w:t>
                      </w:r>
                      <w:r w:rsidR="00A35F58"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School</w:t>
                      </w:r>
                      <w:proofErr w:type="spellEnd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Arts</w:t>
                      </w:r>
                      <w:proofErr w:type="spellEnd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and Science</w:t>
                      </w:r>
                      <w:r w:rsidR="00335D97" w:rsidRPr="006D7C55">
                        <w:rPr>
                          <w:rFonts w:cstheme="minorHAnsi"/>
                          <w:sz w:val="28"/>
                          <w:szCs w:val="28"/>
                        </w:rPr>
                        <w:t>,</w:t>
                      </w:r>
                    </w:p>
                    <w:p w:rsidR="00335D97" w:rsidRPr="006D7C55" w:rsidRDefault="00335D97" w:rsidP="00335D97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proofErr w:type="spellStart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Georgian</w:t>
                      </w:r>
                      <w:proofErr w:type="spellEnd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Association</w:t>
                      </w:r>
                      <w:proofErr w:type="spellEnd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Social</w:t>
                      </w:r>
                      <w:proofErr w:type="spellEnd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Workers</w:t>
                      </w:r>
                      <w:proofErr w:type="spellEnd"/>
                    </w:p>
                    <w:p w:rsidR="00E3381C" w:rsidRPr="006D7C55" w:rsidRDefault="005863C4" w:rsidP="0093108C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Prezentace</w:t>
                      </w:r>
                      <w:r w:rsidR="00E3381C"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jsou součástí </w:t>
                      </w:r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výukových mobilit </w:t>
                      </w:r>
                      <w:r w:rsidR="0093108C" w:rsidRPr="006D7C55">
                        <w:rPr>
                          <w:rFonts w:cstheme="minorHAnsi"/>
                          <w:sz w:val="28"/>
                          <w:szCs w:val="28"/>
                        </w:rPr>
                        <w:t>projektu</w:t>
                      </w:r>
                      <w:r w:rsidR="00E3381C"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3108C" w:rsidRPr="006D7C55">
                        <w:rPr>
                          <w:rFonts w:cstheme="minorHAnsi"/>
                          <w:sz w:val="28"/>
                          <w:szCs w:val="28"/>
                        </w:rPr>
                        <w:t>Mezinárodní kreditové mobility ERASMUS+</w:t>
                      </w:r>
                      <w:r w:rsidRPr="006D7C55">
                        <w:rPr>
                          <w:rFonts w:cstheme="minorHAnsi"/>
                          <w:sz w:val="28"/>
                          <w:szCs w:val="28"/>
                        </w:rPr>
                        <w:t>. Prezentace i následná diskuze bude probíhat v angličtině bez tlumočení.</w:t>
                      </w:r>
                      <w:r w:rsidR="00B776F9"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345AAE" w:rsidRPr="006D7C55">
                        <w:rPr>
                          <w:rFonts w:cstheme="minorHAnsi"/>
                          <w:sz w:val="28"/>
                          <w:szCs w:val="28"/>
                        </w:rPr>
                        <w:t xml:space="preserve">Přihlášení emailem na </w:t>
                      </w:r>
                      <w:hyperlink r:id="rId9" w:history="1">
                        <w:r w:rsidR="00345AAE" w:rsidRPr="006D7C55">
                          <w:rPr>
                            <w:rStyle w:val="Hypertextovodkaz"/>
                            <w:rFonts w:cstheme="minorHAnsi"/>
                            <w:sz w:val="28"/>
                            <w:szCs w:val="28"/>
                          </w:rPr>
                          <w:t>jakub.dolezel@upol.cz</w:t>
                        </w:r>
                      </w:hyperlink>
                    </w:p>
                    <w:p w:rsidR="00345AAE" w:rsidRPr="005863C4" w:rsidRDefault="00345AAE" w:rsidP="0093108C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46D">
        <w:rPr>
          <w:noProof/>
        </w:rPr>
        <w:drawing>
          <wp:anchor distT="0" distB="0" distL="114300" distR="114300" simplePos="0" relativeHeight="251664384" behindDoc="1" locked="0" layoutInCell="1" allowOverlap="1" wp14:anchorId="60B4907E" wp14:editId="0A181B93">
            <wp:simplePos x="0" y="0"/>
            <wp:positionH relativeFrom="column">
              <wp:posOffset>-214157</wp:posOffset>
            </wp:positionH>
            <wp:positionV relativeFrom="paragraph">
              <wp:posOffset>-836295</wp:posOffset>
            </wp:positionV>
            <wp:extent cx="2859405" cy="130746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CMTF_horizont_bila_cz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130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A9A">
        <w:rPr>
          <w:noProof/>
        </w:rPr>
        <w:drawing>
          <wp:anchor distT="0" distB="0" distL="114300" distR="114300" simplePos="0" relativeHeight="251659264" behindDoc="1" locked="0" layoutInCell="1" allowOverlap="1" wp14:anchorId="34C810DA" wp14:editId="7A3B5721">
            <wp:simplePos x="0" y="0"/>
            <wp:positionH relativeFrom="column">
              <wp:posOffset>-895785</wp:posOffset>
            </wp:positionH>
            <wp:positionV relativeFrom="paragraph">
              <wp:posOffset>-899795</wp:posOffset>
            </wp:positionV>
            <wp:extent cx="7637898" cy="10803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ory-letak-podklad-up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898" cy="1080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0C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-431800</wp:posOffset>
                </wp:positionV>
                <wp:extent cx="4093845" cy="807720"/>
                <wp:effectExtent l="1270" t="1270" r="635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3BC" w:rsidRPr="004F03BC" w:rsidRDefault="004F03BC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25pt;margin-top:-34pt;width:322.3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58uQ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Ne2O0OvU3B66MHNjHAMLLtKdX8vy28aCblqqNiyW6Xk0DBaQXahvelfXJ1w&#10;tAXZDB9lBWHozkgHNNaqs62DZiBAB5aeTszYVEo4JEFyHZMZRiXY4mCxiB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" filled="f" stroked="f">
                <v:textbox>
                  <w:txbxContent>
                    <w:p w:rsidR="004F03BC" w:rsidRPr="004F03BC" w:rsidRDefault="004F03BC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77CD" w:rsidSect="00A877C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A7" w:rsidRDefault="000D7DA7" w:rsidP="00B70C68">
      <w:pPr>
        <w:spacing w:after="0" w:line="240" w:lineRule="auto"/>
      </w:pPr>
      <w:r>
        <w:separator/>
      </w:r>
    </w:p>
  </w:endnote>
  <w:endnote w:type="continuationSeparator" w:id="0">
    <w:p w:rsidR="000D7DA7" w:rsidRDefault="000D7DA7" w:rsidP="00B7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68" w:rsidRDefault="00B70C68">
    <w:pPr>
      <w:pStyle w:val="Zpat"/>
    </w:pPr>
    <w:r>
      <w:rPr>
        <w:noProof/>
      </w:rPr>
      <w:drawing>
        <wp:anchor distT="720090" distB="720090" distL="114300" distR="114300" simplePos="0" relativeHeight="251656192" behindDoc="0" locked="1" layoutInCell="1" allowOverlap="1" wp14:anchorId="7075EB47" wp14:editId="76CFEC10">
          <wp:simplePos x="0" y="0"/>
          <wp:positionH relativeFrom="page">
            <wp:posOffset>2717800</wp:posOffset>
          </wp:positionH>
          <wp:positionV relativeFrom="page">
            <wp:posOffset>4982210</wp:posOffset>
          </wp:positionV>
          <wp:extent cx="2126615" cy="71945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5168" behindDoc="0" locked="1" layoutInCell="1" allowOverlap="1" wp14:anchorId="21A029F6" wp14:editId="1876777E">
          <wp:simplePos x="0" y="0"/>
          <wp:positionH relativeFrom="page">
            <wp:posOffset>2717800</wp:posOffset>
          </wp:positionH>
          <wp:positionV relativeFrom="page">
            <wp:posOffset>4982210</wp:posOffset>
          </wp:positionV>
          <wp:extent cx="2126615" cy="71945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250E6A">
          <wp:extent cx="2133600" cy="7334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A7" w:rsidRDefault="000D7DA7" w:rsidP="00B70C68">
      <w:pPr>
        <w:spacing w:after="0" w:line="240" w:lineRule="auto"/>
      </w:pPr>
      <w:r>
        <w:separator/>
      </w:r>
    </w:p>
  </w:footnote>
  <w:footnote w:type="continuationSeparator" w:id="0">
    <w:p w:rsidR="000D7DA7" w:rsidRDefault="000D7DA7" w:rsidP="00B7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4B28"/>
    <w:multiLevelType w:val="hybridMultilevel"/>
    <w:tmpl w:val="73A26DB2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2C64109"/>
    <w:multiLevelType w:val="hybridMultilevel"/>
    <w:tmpl w:val="5B2AC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203"/>
    <w:multiLevelType w:val="hybridMultilevel"/>
    <w:tmpl w:val="9918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C"/>
    <w:rsid w:val="00016CBC"/>
    <w:rsid w:val="000855C8"/>
    <w:rsid w:val="000A0DAF"/>
    <w:rsid w:val="000D7DA7"/>
    <w:rsid w:val="002529FD"/>
    <w:rsid w:val="002F334E"/>
    <w:rsid w:val="00335D97"/>
    <w:rsid w:val="00345AAE"/>
    <w:rsid w:val="0037646D"/>
    <w:rsid w:val="004F03BC"/>
    <w:rsid w:val="00533C2B"/>
    <w:rsid w:val="005750F8"/>
    <w:rsid w:val="00576749"/>
    <w:rsid w:val="005863C4"/>
    <w:rsid w:val="006253F2"/>
    <w:rsid w:val="00661A9A"/>
    <w:rsid w:val="00683675"/>
    <w:rsid w:val="006A61F7"/>
    <w:rsid w:val="006D2591"/>
    <w:rsid w:val="006D7C55"/>
    <w:rsid w:val="00737537"/>
    <w:rsid w:val="007541F0"/>
    <w:rsid w:val="00762911"/>
    <w:rsid w:val="007F49AA"/>
    <w:rsid w:val="008A301C"/>
    <w:rsid w:val="00900973"/>
    <w:rsid w:val="00901845"/>
    <w:rsid w:val="0093108C"/>
    <w:rsid w:val="00993E32"/>
    <w:rsid w:val="009951A5"/>
    <w:rsid w:val="00A35F58"/>
    <w:rsid w:val="00A877CD"/>
    <w:rsid w:val="00A93B9E"/>
    <w:rsid w:val="00A94197"/>
    <w:rsid w:val="00B70C68"/>
    <w:rsid w:val="00B776F9"/>
    <w:rsid w:val="00B839F3"/>
    <w:rsid w:val="00B9729B"/>
    <w:rsid w:val="00BB3E2E"/>
    <w:rsid w:val="00BF1FA1"/>
    <w:rsid w:val="00C4741D"/>
    <w:rsid w:val="00C66F8E"/>
    <w:rsid w:val="00C953D9"/>
    <w:rsid w:val="00CB0EB2"/>
    <w:rsid w:val="00D3100A"/>
    <w:rsid w:val="00DA7168"/>
    <w:rsid w:val="00DF43E6"/>
    <w:rsid w:val="00E3381C"/>
    <w:rsid w:val="00E657DC"/>
    <w:rsid w:val="00EB401F"/>
    <w:rsid w:val="00EC18F8"/>
    <w:rsid w:val="00F748C9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0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03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F03BC"/>
    <w:rPr>
      <w:b/>
      <w:bCs/>
    </w:rPr>
  </w:style>
  <w:style w:type="character" w:customStyle="1" w:styleId="apple-converted-space">
    <w:name w:val="apple-converted-space"/>
    <w:basedOn w:val="Standardnpsmoodstavce"/>
    <w:rsid w:val="004F03BC"/>
  </w:style>
  <w:style w:type="paragraph" w:styleId="Textbubliny">
    <w:name w:val="Balloon Text"/>
    <w:basedOn w:val="Normln"/>
    <w:link w:val="TextbublinyChar"/>
    <w:uiPriority w:val="99"/>
    <w:semiHidden/>
    <w:unhideWhenUsed/>
    <w:rsid w:val="0066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C68"/>
  </w:style>
  <w:style w:type="paragraph" w:styleId="Zpat">
    <w:name w:val="footer"/>
    <w:basedOn w:val="Normln"/>
    <w:link w:val="Zpat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C68"/>
  </w:style>
  <w:style w:type="character" w:styleId="Zstupntext">
    <w:name w:val="Placeholder Text"/>
    <w:basedOn w:val="Standardnpsmoodstavce"/>
    <w:uiPriority w:val="99"/>
    <w:semiHidden/>
    <w:rsid w:val="00EB401F"/>
    <w:rPr>
      <w:color w:val="808080"/>
    </w:rPr>
  </w:style>
  <w:style w:type="paragraph" w:styleId="Odstavecseseznamem">
    <w:name w:val="List Paragraph"/>
    <w:basedOn w:val="Normln"/>
    <w:uiPriority w:val="34"/>
    <w:qFormat/>
    <w:rsid w:val="005863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5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0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03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F03BC"/>
    <w:rPr>
      <w:b/>
      <w:bCs/>
    </w:rPr>
  </w:style>
  <w:style w:type="character" w:customStyle="1" w:styleId="apple-converted-space">
    <w:name w:val="apple-converted-space"/>
    <w:basedOn w:val="Standardnpsmoodstavce"/>
    <w:rsid w:val="004F03BC"/>
  </w:style>
  <w:style w:type="paragraph" w:styleId="Textbubliny">
    <w:name w:val="Balloon Text"/>
    <w:basedOn w:val="Normln"/>
    <w:link w:val="TextbublinyChar"/>
    <w:uiPriority w:val="99"/>
    <w:semiHidden/>
    <w:unhideWhenUsed/>
    <w:rsid w:val="0066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C68"/>
  </w:style>
  <w:style w:type="paragraph" w:styleId="Zpat">
    <w:name w:val="footer"/>
    <w:basedOn w:val="Normln"/>
    <w:link w:val="Zpat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C68"/>
  </w:style>
  <w:style w:type="character" w:styleId="Zstupntext">
    <w:name w:val="Placeholder Text"/>
    <w:basedOn w:val="Standardnpsmoodstavce"/>
    <w:uiPriority w:val="99"/>
    <w:semiHidden/>
    <w:rsid w:val="00EB401F"/>
    <w:rPr>
      <w:color w:val="808080"/>
    </w:rPr>
  </w:style>
  <w:style w:type="paragraph" w:styleId="Odstavecseseznamem">
    <w:name w:val="List Paragraph"/>
    <w:basedOn w:val="Normln"/>
    <w:uiPriority w:val="34"/>
    <w:qFormat/>
    <w:rsid w:val="005863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5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dolezel@upo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kub.dolezel@upol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VLTAVA-LABE-PRESS, a.s.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Jan</dc:creator>
  <cp:lastModifiedBy>Koulova Jana</cp:lastModifiedBy>
  <cp:revision>5</cp:revision>
  <cp:lastPrinted>2019-09-19T09:59:00Z</cp:lastPrinted>
  <dcterms:created xsi:type="dcterms:W3CDTF">2019-09-19T09:42:00Z</dcterms:created>
  <dcterms:modified xsi:type="dcterms:W3CDTF">2019-09-19T11:16:00Z</dcterms:modified>
</cp:coreProperties>
</file>