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D" w:rsidRDefault="000F3E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5D9C" wp14:editId="45EE10FF">
                <wp:simplePos x="0" y="0"/>
                <wp:positionH relativeFrom="column">
                  <wp:posOffset>-379095</wp:posOffset>
                </wp:positionH>
                <wp:positionV relativeFrom="paragraph">
                  <wp:posOffset>1013460</wp:posOffset>
                </wp:positionV>
                <wp:extent cx="6290310" cy="7782560"/>
                <wp:effectExtent l="0" t="0" r="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778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D6" w:rsidRDefault="00501B37" w:rsidP="00501B3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Informační den pro studenty </w:t>
                            </w:r>
                          </w:p>
                          <w:p w:rsidR="00501B37" w:rsidRPr="00501B37" w:rsidRDefault="00501B37" w:rsidP="00501B3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navazujícího magisterského studia</w:t>
                            </w:r>
                          </w:p>
                          <w:p w:rsidR="00501B37" w:rsidRPr="00501B37" w:rsidRDefault="00501B37" w:rsidP="00501B3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Charitativní a sociální práce – </w:t>
                            </w:r>
                            <w:r w:rsidR="00F53DD6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prezenční</w:t>
                            </w:r>
                            <w:r w:rsidRPr="00501B3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studium</w:t>
                            </w:r>
                          </w:p>
                          <w:p w:rsidR="004F03BC" w:rsidRPr="00CA3354" w:rsidRDefault="004F03BC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</w:p>
                          <w:p w:rsidR="00CA3354" w:rsidRPr="00CA3354" w:rsidRDefault="00CA3354" w:rsidP="00CA3354">
                            <w:pPr>
                              <w:spacing w:after="160" w:line="254" w:lineRule="auto"/>
                              <w:jc w:val="both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A3354"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KDY:     </w:t>
                            </w:r>
                            <w:r w:rsidR="00501B37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  <w:r w:rsidRPr="0012132D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501B37" w:rsidRPr="004C388C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0F3EA1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12132D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2019</w:t>
                            </w:r>
                            <w:r w:rsidR="000F3EA1" w:rsidRPr="000F3EA1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53DD6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9:00 – 11.30</w:t>
                            </w:r>
                          </w:p>
                          <w:p w:rsidR="00CA3354" w:rsidRPr="00CA3354" w:rsidRDefault="00CA3354" w:rsidP="00CA3354">
                            <w:pPr>
                              <w:spacing w:after="160" w:line="254" w:lineRule="auto"/>
                              <w:jc w:val="both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A3354"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KDE:</w:t>
                            </w:r>
                            <w:r w:rsidRPr="00CA3354">
                              <w:rPr>
                                <w:rFonts w:ascii="Georgia" w:hAnsi="Georgia"/>
                                <w:color w:val="7030A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A335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učebn</w:t>
                            </w:r>
                            <w:r w:rsidR="00300E8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a</w:t>
                            </w:r>
                            <w:r w:rsidRPr="00CA335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01B3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UH4</w:t>
                            </w:r>
                            <w:r w:rsidRPr="00CA335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, 4. </w:t>
                            </w:r>
                            <w:r w:rsidR="000F3EA1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p</w:t>
                            </w:r>
                            <w:r w:rsidRPr="00CA335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odlaží </w:t>
                            </w:r>
                          </w:p>
                          <w:p w:rsidR="00501B37" w:rsidRPr="00501B37" w:rsidRDefault="00501B37" w:rsidP="00501B37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t>9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:00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Společné setkání se studenty I. a II. ročníku</w:t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Společné zahájení a úvodní slovo 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Harmonogram roku </w:t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Rozvrh + představení volitelných předmětů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297EE3" w:rsidRDefault="00501B37" w:rsidP="00297EE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Představení akcí katedry pro zimní semestr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297EE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7EE3" w:rsidRDefault="00501B37" w:rsidP="00297EE3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Dny dobrovolnictví 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UP 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22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- 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24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10.)</w:t>
                            </w:r>
                          </w:p>
                          <w:p w:rsidR="00297EE3" w:rsidRDefault="00297EE3" w:rsidP="00297EE3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97EE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Zdravotní postižení v kontextu sociální práce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(26.09.</w:t>
                            </w:r>
                            <w:r w:rsidR="004C38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EE3" w:rsidRDefault="00297EE3" w:rsidP="00297EE3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97EE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Tvořivé cesty ke změnám: přístup zaměřený na řešení v pomáhajících profesích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(4.10.)</w:t>
                            </w:r>
                          </w:p>
                          <w:p w:rsidR="00CE175E" w:rsidRDefault="00CE175E" w:rsidP="00297EE3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Spolupráce ve vysokoškolském vzdělávání </w:t>
                            </w:r>
                            <w:r w:rsidR="00207E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23.10.</w:t>
                            </w:r>
                            <w:r w:rsidR="00207E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EE3" w:rsidRPr="00297EE3" w:rsidRDefault="00297EE3" w:rsidP="00297EE3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97EE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Sociální práce v základních školách - inovace v péči o ohrožené dítě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(24.10.)</w:t>
                            </w:r>
                          </w:p>
                          <w:p w:rsidR="00501B37" w:rsidRPr="00297EE3" w:rsidRDefault="00501B37" w:rsidP="00297EE3">
                            <w:pPr>
                              <w:pStyle w:val="Odstavecseseznamem"/>
                              <w:spacing w:after="160" w:line="259" w:lineRule="auto"/>
                              <w:ind w:left="3912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97EE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F53DD6" w:rsidRDefault="00F53DD6" w:rsidP="00F53DD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10.00                                </w:t>
                            </w:r>
                            <w:r w:rsidR="00501B37"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Představení možností </w:t>
                            </w:r>
                            <w:r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zapojení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do aktivit katedry </w:t>
                            </w:r>
                            <w:r w:rsidR="00501B37"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 studenty</w:t>
                            </w:r>
                            <w:r w:rsidR="00501B37"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7EDC" w:rsidRDefault="00F53DD6" w:rsidP="00453BE4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Výjezdy do zahraničí </w:t>
                            </w:r>
                            <w:r w:rsidR="00501B37"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ERASMUS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+</w:t>
                            </w:r>
                            <w:r w:rsidR="00501B37"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3BE4" w:rsidRDefault="00F53DD6" w:rsidP="00207EDC">
                            <w:pPr>
                              <w:pStyle w:val="Odstavecseseznamem"/>
                              <w:spacing w:after="160" w:line="259" w:lineRule="auto"/>
                              <w:ind w:left="3912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Mgr. </w:t>
                            </w:r>
                            <w:r w:rsidR="00207E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Petra </w:t>
                            </w:r>
                            <w:r w:rsidR="00453BE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Hubená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/Mgr. </w:t>
                            </w:r>
                            <w:r w:rsidR="00207E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Baleková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(10.00)</w:t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Knihovna CMTF</w:t>
                            </w:r>
                            <w:r w:rsidR="00453BE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Mgr.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E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Jiří </w:t>
                            </w:r>
                            <w:proofErr w:type="spellStart"/>
                            <w:r w:rsidR="00453BE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Piaček</w:t>
                            </w:r>
                            <w:proofErr w:type="spellEnd"/>
                            <w:r w:rsidR="00453BE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10,20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Dobrovolnické centrum </w:t>
                            </w:r>
                            <w:r w:rsid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UP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F53DD6" w:rsidRDefault="00F53DD6" w:rsidP="00D94901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Spolupráce ve výzkumu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501B37" w:rsidRPr="00F53DD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Státní závěrečné zkoušky a konceptualizace diplomové práce</w:t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501B3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1B37" w:rsidRPr="00501B37" w:rsidRDefault="00501B37" w:rsidP="00501B37">
                            <w:pPr>
                              <w:pStyle w:val="Odstavecseseznamem"/>
                              <w:ind w:left="3912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A3354" w:rsidRDefault="00CA3354" w:rsidP="00CA3354">
                            <w:pPr>
                              <w:jc w:val="center"/>
                              <w:rPr>
                                <w:rFonts w:ascii="Georgia" w:hAnsi="Georgia" w:cstheme="minorHAnsi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85pt;margin-top:79.8pt;width:495.3pt;height:6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Wa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" filled="f" stroked="f">
                <v:textbox>
                  <w:txbxContent>
                    <w:p w:rsidR="00F53DD6" w:rsidRDefault="00501B37" w:rsidP="00501B3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01B3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Informační den pro studenty </w:t>
                      </w:r>
                    </w:p>
                    <w:p w:rsidR="00501B37" w:rsidRPr="00501B37" w:rsidRDefault="00501B37" w:rsidP="00501B3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01B3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navazujícího magisterského studia</w:t>
                      </w:r>
                    </w:p>
                    <w:p w:rsidR="00501B37" w:rsidRPr="00501B37" w:rsidRDefault="00501B37" w:rsidP="00501B3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01B3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Charitativní a sociální práce – </w:t>
                      </w:r>
                      <w:r w:rsidR="00F53DD6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prezenční</w:t>
                      </w:r>
                      <w:r w:rsidRPr="00501B3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studium</w:t>
                      </w:r>
                    </w:p>
                    <w:p w:rsidR="004F03BC" w:rsidRPr="00CA3354" w:rsidRDefault="004F03BC">
                      <w:pPr>
                        <w:rPr>
                          <w:rFonts w:ascii="Georgia" w:hAnsi="Georgia" w:cstheme="minorHAnsi"/>
                        </w:rPr>
                      </w:pPr>
                    </w:p>
                    <w:p w:rsidR="00CA3354" w:rsidRPr="00CA3354" w:rsidRDefault="00CA3354" w:rsidP="00CA3354">
                      <w:pPr>
                        <w:spacing w:after="160" w:line="254" w:lineRule="auto"/>
                        <w:jc w:val="both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A3354"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  <w:t xml:space="preserve">KDY:     </w:t>
                      </w:r>
                      <w:r w:rsidR="00501B37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24</w:t>
                      </w:r>
                      <w:r w:rsidRPr="0012132D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. </w:t>
                      </w:r>
                      <w:r w:rsidR="00501B37" w:rsidRPr="004C388C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9</w:t>
                      </w:r>
                      <w:r w:rsidRPr="000F3EA1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. </w:t>
                      </w:r>
                      <w:r w:rsidR="0012132D">
                        <w:rPr>
                          <w:rFonts w:ascii="Georgia" w:hAnsi="Georgia"/>
                          <w:sz w:val="52"/>
                          <w:szCs w:val="52"/>
                        </w:rPr>
                        <w:t>2019</w:t>
                      </w:r>
                      <w:r w:rsidR="000F3EA1" w:rsidRPr="000F3EA1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  <w:r w:rsidR="00F53DD6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9:00 – 11.30</w:t>
                      </w:r>
                    </w:p>
                    <w:p w:rsidR="00CA3354" w:rsidRPr="00CA3354" w:rsidRDefault="00CA3354" w:rsidP="00CA3354">
                      <w:pPr>
                        <w:spacing w:after="160" w:line="254" w:lineRule="auto"/>
                        <w:jc w:val="both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A3354"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  <w:t>KDE:</w:t>
                      </w:r>
                      <w:r w:rsidRPr="00CA3354">
                        <w:rPr>
                          <w:rFonts w:ascii="Georgia" w:hAnsi="Georgia"/>
                          <w:color w:val="7030A0"/>
                          <w:sz w:val="52"/>
                          <w:szCs w:val="52"/>
                        </w:rPr>
                        <w:t xml:space="preserve">     </w:t>
                      </w:r>
                      <w:r w:rsidRPr="00CA3354">
                        <w:rPr>
                          <w:rFonts w:ascii="Georgia" w:hAnsi="Georgia"/>
                          <w:sz w:val="52"/>
                          <w:szCs w:val="52"/>
                        </w:rPr>
                        <w:t>učebn</w:t>
                      </w:r>
                      <w:r w:rsidR="00300E8F">
                        <w:rPr>
                          <w:rFonts w:ascii="Georgia" w:hAnsi="Georgia"/>
                          <w:sz w:val="52"/>
                          <w:szCs w:val="52"/>
                        </w:rPr>
                        <w:t>a</w:t>
                      </w:r>
                      <w:r w:rsidRPr="00CA335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  <w:r w:rsidR="00501B37">
                        <w:rPr>
                          <w:rFonts w:ascii="Georgia" w:hAnsi="Georgia"/>
                          <w:sz w:val="52"/>
                          <w:szCs w:val="52"/>
                        </w:rPr>
                        <w:t>UH4</w:t>
                      </w:r>
                      <w:r w:rsidRPr="00CA335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, 4. </w:t>
                      </w:r>
                      <w:r w:rsidR="000F3EA1">
                        <w:rPr>
                          <w:rFonts w:ascii="Georgia" w:hAnsi="Georgia"/>
                          <w:sz w:val="52"/>
                          <w:szCs w:val="52"/>
                        </w:rPr>
                        <w:t>p</w:t>
                      </w:r>
                      <w:r w:rsidRPr="00CA335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odlaží </w:t>
                      </w:r>
                    </w:p>
                    <w:p w:rsidR="00501B37" w:rsidRPr="00501B37" w:rsidRDefault="00501B37" w:rsidP="00501B37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t>9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:00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Společné setkání se studenty I. a II. ročníku</w:t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Společné zahájení a úvodní slovo 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Harmonogram roku </w:t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Rozvrh + představení volitelných předmětů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297EE3" w:rsidRDefault="00501B37" w:rsidP="00297EE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Představení akcí katedry pro zimní semestr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297EE3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297EE3" w:rsidRDefault="00501B37" w:rsidP="00297EE3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Dny dobrovolnictví 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UP 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(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>22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- 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>24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. 10.)</w:t>
                      </w:r>
                    </w:p>
                    <w:p w:rsidR="00297EE3" w:rsidRDefault="00297EE3" w:rsidP="00297EE3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97EE3">
                        <w:rPr>
                          <w:rFonts w:ascii="Georgia" w:hAnsi="Georgia"/>
                          <w:sz w:val="24"/>
                          <w:szCs w:val="24"/>
                        </w:rPr>
                        <w:t>Zdravotní postižení v kontextu sociální práce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(26.09.</w:t>
                      </w:r>
                      <w:r w:rsidR="004C388C"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</w:p>
                    <w:p w:rsidR="00297EE3" w:rsidRDefault="00297EE3" w:rsidP="00297EE3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97EE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Tvořivé cesty ke změnám: přístup zaměřený na řešení v pomáhajících profesích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(4.10.)</w:t>
                      </w:r>
                    </w:p>
                    <w:p w:rsidR="00CE175E" w:rsidRDefault="00CE175E" w:rsidP="00297EE3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Spolupráce ve vysokoškolském vzdělávání </w:t>
                      </w:r>
                      <w:r w:rsidR="00207EDC">
                        <w:rPr>
                          <w:rFonts w:ascii="Georgia" w:hAnsi="Georg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23.10.</w:t>
                      </w:r>
                      <w:r w:rsidR="00207EDC"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</w:p>
                    <w:p w:rsidR="00297EE3" w:rsidRPr="00297EE3" w:rsidRDefault="00297EE3" w:rsidP="00297EE3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97EE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Sociální práce v základních školách - inovace v péči o ohrožené dítě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(24.10.)</w:t>
                      </w:r>
                    </w:p>
                    <w:p w:rsidR="00501B37" w:rsidRPr="00297EE3" w:rsidRDefault="00501B37" w:rsidP="00297EE3">
                      <w:pPr>
                        <w:pStyle w:val="Odstavecseseznamem"/>
                        <w:spacing w:after="160" w:line="259" w:lineRule="auto"/>
                        <w:ind w:left="3912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97EE3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F53DD6" w:rsidRDefault="00F53DD6" w:rsidP="00F53DD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10.00                                </w:t>
                      </w:r>
                      <w:r w:rsidR="00501B37"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Představení možností </w:t>
                      </w:r>
                      <w:r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zapojení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do aktivit katedry </w:t>
                      </w:r>
                      <w:r w:rsidR="00501B37"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>pro studenty</w:t>
                      </w:r>
                      <w:r w:rsidR="00501B37"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207EDC" w:rsidRDefault="00F53DD6" w:rsidP="00453BE4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Výjezdy do zahraničí </w:t>
                      </w:r>
                      <w:r w:rsidR="00501B37"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ERASMUS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+</w:t>
                      </w:r>
                      <w:r w:rsidR="00501B37"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3BE4" w:rsidRDefault="00F53DD6" w:rsidP="00207EDC">
                      <w:pPr>
                        <w:pStyle w:val="Odstavecseseznamem"/>
                        <w:spacing w:after="160" w:line="259" w:lineRule="auto"/>
                        <w:ind w:left="3912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Mgr. </w:t>
                      </w:r>
                      <w:r w:rsidR="00207E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Petra </w:t>
                      </w:r>
                      <w:r w:rsidR="00453BE4">
                        <w:rPr>
                          <w:rFonts w:ascii="Georgia" w:hAnsi="Georgia"/>
                          <w:sz w:val="24"/>
                          <w:szCs w:val="24"/>
                        </w:rPr>
                        <w:t>Hubená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/Mgr. </w:t>
                      </w:r>
                      <w:r w:rsidR="00207E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Baleková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(10.00)</w:t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Knihovna CMTF</w:t>
                      </w:r>
                      <w:r w:rsidR="00453BE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Mgr.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207E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Jiří </w:t>
                      </w:r>
                      <w:proofErr w:type="spellStart"/>
                      <w:r w:rsidR="00453BE4">
                        <w:rPr>
                          <w:rFonts w:ascii="Georgia" w:hAnsi="Georgia"/>
                          <w:sz w:val="24"/>
                          <w:szCs w:val="24"/>
                        </w:rPr>
                        <w:t>Piaček</w:t>
                      </w:r>
                      <w:proofErr w:type="spellEnd"/>
                      <w:r w:rsidR="00453BE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>10,20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Dobrovolnické centrum </w:t>
                      </w:r>
                      <w:r w:rsidR="00F53DD6">
                        <w:rPr>
                          <w:rFonts w:ascii="Georgia" w:hAnsi="Georgia"/>
                          <w:sz w:val="24"/>
                          <w:szCs w:val="24"/>
                        </w:rPr>
                        <w:t>UP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F53DD6" w:rsidRDefault="00F53DD6" w:rsidP="00D94901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>Spolupráce ve výzkumu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501B37" w:rsidRPr="00F53DD6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>Státní závěrečné zkoušky a konceptualizace diplomové práce</w:t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501B3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501B37" w:rsidRPr="00501B37" w:rsidRDefault="00501B37" w:rsidP="00501B37">
                      <w:pPr>
                        <w:pStyle w:val="Odstavecseseznamem"/>
                        <w:ind w:left="3912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A3354" w:rsidRDefault="00CA3354" w:rsidP="00CA3354">
                      <w:pPr>
                        <w:jc w:val="center"/>
                        <w:rPr>
                          <w:rFonts w:ascii="Georgia" w:hAnsi="Georgia" w:cstheme="minorHAnsi"/>
                          <w:b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46D">
        <w:rPr>
          <w:noProof/>
        </w:rPr>
        <w:drawing>
          <wp:anchor distT="0" distB="0" distL="114300" distR="114300" simplePos="0" relativeHeight="251664384" behindDoc="1" locked="0" layoutInCell="1" allowOverlap="1" wp14:anchorId="17131696" wp14:editId="52562A52">
            <wp:simplePos x="0" y="0"/>
            <wp:positionH relativeFrom="column">
              <wp:posOffset>-214157</wp:posOffset>
            </wp:positionH>
            <wp:positionV relativeFrom="paragraph">
              <wp:posOffset>-836295</wp:posOffset>
            </wp:positionV>
            <wp:extent cx="2859405" cy="130746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CMTF_horizont_bila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30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9A">
        <w:rPr>
          <w:noProof/>
        </w:rPr>
        <w:drawing>
          <wp:anchor distT="0" distB="0" distL="114300" distR="114300" simplePos="0" relativeHeight="251659264" behindDoc="1" locked="0" layoutInCell="1" allowOverlap="1" wp14:anchorId="34C810DA" wp14:editId="7A3B5721">
            <wp:simplePos x="0" y="0"/>
            <wp:positionH relativeFrom="column">
              <wp:posOffset>-895785</wp:posOffset>
            </wp:positionH>
            <wp:positionV relativeFrom="paragraph">
              <wp:posOffset>-899795</wp:posOffset>
            </wp:positionV>
            <wp:extent cx="7637898" cy="10803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ory-letak-podklad-u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898" cy="108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C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-431800</wp:posOffset>
                </wp:positionV>
                <wp:extent cx="4093845" cy="807720"/>
                <wp:effectExtent l="1270" t="1270" r="635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BC" w:rsidRPr="004F03BC" w:rsidRDefault="004F03B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12.25pt;margin-top:-34pt;width:322.3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58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e2O0OvU3B66MHNjHAMLLtKdX8vy28aCblqqNiyW6Xk0DBaQXahvelfXJ1w&#10;tAXZDB9lBWHozkgHNNaqs62DZiBAB5aeTszYVEo4JEFyHZMZRiXY4mCxiB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" filled="f" stroked="f">
                <v:textbox>
                  <w:txbxContent>
                    <w:p w:rsidR="004F03BC" w:rsidRPr="004F03BC" w:rsidRDefault="004F03BC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354">
        <w:t>H</w:t>
      </w:r>
    </w:p>
    <w:sectPr w:rsidR="00A877CD" w:rsidSect="00A877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4" w:rsidRDefault="008645A4" w:rsidP="00B70C68">
      <w:pPr>
        <w:spacing w:after="0" w:line="240" w:lineRule="auto"/>
      </w:pPr>
      <w:r>
        <w:separator/>
      </w:r>
    </w:p>
  </w:endnote>
  <w:endnote w:type="continuationSeparator" w:id="0">
    <w:p w:rsidR="008645A4" w:rsidRDefault="008645A4" w:rsidP="00B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8" w:rsidRDefault="00B70C68">
    <w:pPr>
      <w:pStyle w:val="Zpat"/>
    </w:pPr>
    <w:r>
      <w:rPr>
        <w:noProof/>
      </w:rPr>
      <w:drawing>
        <wp:anchor distT="720090" distB="720090" distL="114300" distR="114300" simplePos="0" relativeHeight="251656192" behindDoc="0" locked="1" layoutInCell="1" allowOverlap="1" wp14:anchorId="7075EB47" wp14:editId="76CFEC10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5168" behindDoc="0" locked="1" layoutInCell="1" allowOverlap="1" wp14:anchorId="21A029F6" wp14:editId="1876777E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250E6A">
          <wp:extent cx="2133600" cy="7334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4" w:rsidRDefault="008645A4" w:rsidP="00B70C68">
      <w:pPr>
        <w:spacing w:after="0" w:line="240" w:lineRule="auto"/>
      </w:pPr>
      <w:r>
        <w:separator/>
      </w:r>
    </w:p>
  </w:footnote>
  <w:footnote w:type="continuationSeparator" w:id="0">
    <w:p w:rsidR="008645A4" w:rsidRDefault="008645A4" w:rsidP="00B7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458"/>
    <w:multiLevelType w:val="multilevel"/>
    <w:tmpl w:val="B33810D4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55F45B8"/>
    <w:multiLevelType w:val="multilevel"/>
    <w:tmpl w:val="AA1A3C4C"/>
    <w:lvl w:ilvl="0">
      <w:start w:val="10"/>
      <w:numFmt w:val="decimal"/>
      <w:lvlText w:val="%1.0"/>
      <w:lvlJc w:val="left"/>
      <w:pPr>
        <w:ind w:left="213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2">
    <w:nsid w:val="4D67284D"/>
    <w:multiLevelType w:val="hybridMultilevel"/>
    <w:tmpl w:val="9C2CD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244D9"/>
    <w:multiLevelType w:val="hybridMultilevel"/>
    <w:tmpl w:val="6D8629B2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53E599D"/>
    <w:multiLevelType w:val="hybridMultilevel"/>
    <w:tmpl w:val="29D8C56C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C"/>
    <w:rsid w:val="000A0DAF"/>
    <w:rsid w:val="000F3EA1"/>
    <w:rsid w:val="0012132D"/>
    <w:rsid w:val="00172E7D"/>
    <w:rsid w:val="001F3687"/>
    <w:rsid w:val="00207EDC"/>
    <w:rsid w:val="00223844"/>
    <w:rsid w:val="002529FD"/>
    <w:rsid w:val="00297EE3"/>
    <w:rsid w:val="002C74C0"/>
    <w:rsid w:val="00300E8F"/>
    <w:rsid w:val="00315DFA"/>
    <w:rsid w:val="0037179A"/>
    <w:rsid w:val="0037646D"/>
    <w:rsid w:val="00453BE4"/>
    <w:rsid w:val="004723B7"/>
    <w:rsid w:val="004C05E2"/>
    <w:rsid w:val="004C388C"/>
    <w:rsid w:val="004F03BC"/>
    <w:rsid w:val="004F37B6"/>
    <w:rsid w:val="00501B37"/>
    <w:rsid w:val="00533C2B"/>
    <w:rsid w:val="00654E65"/>
    <w:rsid w:val="00661A9A"/>
    <w:rsid w:val="006A61F7"/>
    <w:rsid w:val="007541F0"/>
    <w:rsid w:val="00762911"/>
    <w:rsid w:val="00763CDC"/>
    <w:rsid w:val="00795F31"/>
    <w:rsid w:val="007A24BC"/>
    <w:rsid w:val="00861225"/>
    <w:rsid w:val="008645A4"/>
    <w:rsid w:val="00875508"/>
    <w:rsid w:val="008B2B0C"/>
    <w:rsid w:val="00901845"/>
    <w:rsid w:val="0092138B"/>
    <w:rsid w:val="00A877CD"/>
    <w:rsid w:val="00AC7F9D"/>
    <w:rsid w:val="00B22045"/>
    <w:rsid w:val="00B70C68"/>
    <w:rsid w:val="00BB3E2E"/>
    <w:rsid w:val="00BF1FA1"/>
    <w:rsid w:val="00CA3354"/>
    <w:rsid w:val="00CE175E"/>
    <w:rsid w:val="00DA7168"/>
    <w:rsid w:val="00E657DC"/>
    <w:rsid w:val="00EB401F"/>
    <w:rsid w:val="00F53DD6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0F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0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paragraph" w:styleId="Odstavecseseznamem">
    <w:name w:val="List Paragraph"/>
    <w:basedOn w:val="Normln"/>
    <w:uiPriority w:val="34"/>
    <w:qFormat/>
    <w:rsid w:val="000F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VLTAVA-LABE-PRESS, a.s.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Jan</dc:creator>
  <cp:lastModifiedBy>Koulova Jana</cp:lastModifiedBy>
  <cp:revision>3</cp:revision>
  <cp:lastPrinted>2019-03-26T11:22:00Z</cp:lastPrinted>
  <dcterms:created xsi:type="dcterms:W3CDTF">2019-09-16T13:15:00Z</dcterms:created>
  <dcterms:modified xsi:type="dcterms:W3CDTF">2019-09-16T13:19:00Z</dcterms:modified>
</cp:coreProperties>
</file>