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C7114E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TRTÍLKOVÁ Jana</w:t>
            </w:r>
          </w:p>
        </w:tc>
        <w:tc>
          <w:tcPr>
            <w:tcW w:w="6379" w:type="dxa"/>
            <w:vAlign w:val="center"/>
          </w:tcPr>
          <w:p w:rsidR="003944FD" w:rsidRPr="009F0168" w:rsidRDefault="00C7114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i/>
                <w:sz w:val="24"/>
                <w:szCs w:val="24"/>
              </w:rPr>
              <w:t>Zkušenost s epilepsií u dětí z pohledu pečujících rodičů a dětí</w:t>
            </w:r>
          </w:p>
        </w:tc>
        <w:tc>
          <w:tcPr>
            <w:tcW w:w="1417" w:type="dxa"/>
            <w:vAlign w:val="center"/>
          </w:tcPr>
          <w:p w:rsidR="003944FD" w:rsidRDefault="00C7114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22. 6. 2021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NOVÁK Lukáš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Sociální emoce a sociální kognice: neurální a behaviorální koreláty</w:t>
            </w: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23. 6. 2022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ŠVECOVÁ Júlia</w:t>
            </w:r>
          </w:p>
        </w:tc>
        <w:tc>
          <w:tcPr>
            <w:tcW w:w="6379" w:type="dxa"/>
            <w:vAlign w:val="center"/>
          </w:tcPr>
          <w:p w:rsidR="00671DB2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 xml:space="preserve">Šikanovanie, prevencia a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>psychosociálne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 xml:space="preserve"> súvislosti</w:t>
            </w:r>
          </w:p>
        </w:tc>
        <w:tc>
          <w:tcPr>
            <w:tcW w:w="1417" w:type="dxa"/>
            <w:vAlign w:val="center"/>
          </w:tcPr>
          <w:p w:rsidR="00671DB2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KOLÁČEK Josef</w:t>
            </w:r>
          </w:p>
        </w:tc>
        <w:tc>
          <w:tcPr>
            <w:tcW w:w="6379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Tornádo na jižní Moravě 2021 – analýza dopadů katastrofy na zasažené obyvatele a efektivity následné pomoci</w:t>
            </w:r>
          </w:p>
        </w:tc>
        <w:tc>
          <w:tcPr>
            <w:tcW w:w="1417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KOŘÍNEK Richard</w:t>
            </w:r>
          </w:p>
        </w:tc>
        <w:tc>
          <w:tcPr>
            <w:tcW w:w="6379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Program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Families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Schools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Together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(FAST) a jeho implementace v České republice</w:t>
            </w:r>
          </w:p>
        </w:tc>
        <w:tc>
          <w:tcPr>
            <w:tcW w:w="1417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ŽÍDKOV</w:t>
            </w:r>
            <w:bookmarkStart w:id="0" w:name="_GoBack"/>
            <w:bookmarkEnd w:id="0"/>
            <w:r w:rsidRPr="006D1D9B">
              <w:rPr>
                <w:rFonts w:asciiTheme="minorHAnsi" w:hAnsiTheme="minorHAnsi" w:cstheme="minorHAnsi"/>
                <w:szCs w:val="24"/>
              </w:rPr>
              <w:t>Á Radka</w:t>
            </w:r>
          </w:p>
        </w:tc>
        <w:tc>
          <w:tcPr>
            <w:tcW w:w="6379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Psychologické a sociální determinanty zdraví</w:t>
            </w:r>
          </w:p>
        </w:tc>
        <w:tc>
          <w:tcPr>
            <w:tcW w:w="1417" w:type="dxa"/>
            <w:vAlign w:val="center"/>
          </w:tcPr>
          <w:p w:rsidR="006D1D9B" w:rsidRDefault="006D1D9B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25. 10. 2023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Default="006D1D9B" w:rsidP="00B20B06">
            <w:pPr>
              <w:pStyle w:val="Nadpis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D1D9B" w:rsidRPr="00D95F7E" w:rsidRDefault="006D1D9B" w:rsidP="00B20B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D1D9B" w:rsidRDefault="006D1D9B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Default="006D1D9B" w:rsidP="00B20B06">
            <w:pPr>
              <w:pStyle w:val="Nadpis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D1D9B" w:rsidRPr="00D95F7E" w:rsidRDefault="006D1D9B" w:rsidP="00B20B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D1D9B" w:rsidRDefault="006D1D9B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Default="006D1D9B" w:rsidP="00B20B06">
            <w:pPr>
              <w:pStyle w:val="Nadpis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D1D9B" w:rsidRPr="00D95F7E" w:rsidRDefault="006D1D9B" w:rsidP="00B20B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D1D9B" w:rsidRDefault="006D1D9B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030D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B1A59"/>
    <w:rsid w:val="004E32EC"/>
    <w:rsid w:val="00514FEE"/>
    <w:rsid w:val="00565390"/>
    <w:rsid w:val="00581B99"/>
    <w:rsid w:val="005D0DED"/>
    <w:rsid w:val="005E21E8"/>
    <w:rsid w:val="006131A8"/>
    <w:rsid w:val="00633E25"/>
    <w:rsid w:val="00641D88"/>
    <w:rsid w:val="0064726A"/>
    <w:rsid w:val="006502C0"/>
    <w:rsid w:val="00660B6E"/>
    <w:rsid w:val="00660E20"/>
    <w:rsid w:val="00671DB2"/>
    <w:rsid w:val="00677B6E"/>
    <w:rsid w:val="00693FA4"/>
    <w:rsid w:val="006D1D9B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0168"/>
    <w:rsid w:val="009F1301"/>
    <w:rsid w:val="00A22165"/>
    <w:rsid w:val="00A30275"/>
    <w:rsid w:val="00A43284"/>
    <w:rsid w:val="00A5385B"/>
    <w:rsid w:val="00AA3D06"/>
    <w:rsid w:val="00AD4E9A"/>
    <w:rsid w:val="00AE070D"/>
    <w:rsid w:val="00B0359F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F3798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</cp:revision>
  <cp:lastPrinted>2001-06-12T07:11:00Z</cp:lastPrinted>
  <dcterms:created xsi:type="dcterms:W3CDTF">2023-10-05T12:45:00Z</dcterms:created>
  <dcterms:modified xsi:type="dcterms:W3CDTF">2023-10-05T12:45:00Z</dcterms:modified>
</cp:coreProperties>
</file>