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33048" w14:textId="77777777" w:rsidR="00EA3E1B" w:rsidRPr="0097159E" w:rsidRDefault="00EA3E1B" w:rsidP="0097159E">
      <w:pPr>
        <w:pStyle w:val="Zkladntext"/>
        <w:jc w:val="center"/>
        <w:rPr>
          <w:rFonts w:ascii="Cambria" w:hAnsi="Cambria"/>
          <w:bCs w:val="0"/>
          <w:i/>
        </w:rPr>
      </w:pPr>
      <w:bookmarkStart w:id="0" w:name="_GoBack"/>
      <w:bookmarkEnd w:id="0"/>
      <w:r w:rsidRPr="0097159E">
        <w:rPr>
          <w:rFonts w:ascii="Cambria" w:hAnsi="Cambria"/>
          <w:bCs w:val="0"/>
          <w:i/>
        </w:rPr>
        <w:t>TEORETICKÁ ČÁST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844"/>
        <w:gridCol w:w="850"/>
        <w:gridCol w:w="851"/>
        <w:gridCol w:w="850"/>
        <w:gridCol w:w="4140"/>
      </w:tblGrid>
      <w:tr w:rsidR="00EA3E1B" w:rsidRPr="00F4745F" w14:paraId="2D55ACC0" w14:textId="77777777" w:rsidTr="005D48A6">
        <w:trPr>
          <w:cantSplit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54102946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Název předmětu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0C4AA9" w14:textId="77777777" w:rsidR="00EA3E1B" w:rsidRPr="00F4745F" w:rsidRDefault="00EA3E1B" w:rsidP="005D48A6">
            <w:pPr>
              <w:pStyle w:val="Zkladntext"/>
              <w:jc w:val="center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Rozsah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8DBE8" w14:textId="77777777" w:rsidR="00EA3E1B" w:rsidRPr="00F4745F" w:rsidRDefault="00EA3E1B" w:rsidP="005D48A6">
            <w:pPr>
              <w:pStyle w:val="Zkladntext"/>
              <w:jc w:val="center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Kredity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93B0F" w14:textId="77777777" w:rsidR="00EA3E1B" w:rsidRPr="00F4745F" w:rsidRDefault="00EA3E1B" w:rsidP="005D48A6">
            <w:pPr>
              <w:pStyle w:val="Zkladntext"/>
              <w:jc w:val="center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Sem.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E9B77F3" w14:textId="77777777" w:rsidR="00EA3E1B" w:rsidRPr="00F4745F" w:rsidRDefault="00EA3E1B" w:rsidP="005D48A6">
            <w:pPr>
              <w:pStyle w:val="Zkladntext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Vyučující</w:t>
            </w:r>
          </w:p>
        </w:tc>
      </w:tr>
      <w:tr w:rsidR="00EA3E1B" w:rsidRPr="00F4745F" w14:paraId="61783B09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4AD104CF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4FB268D7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Organizace a řízení zdravotní pé</w:t>
            </w:r>
            <w:r w:rsidRPr="00F4745F">
              <w:rPr>
                <w:rFonts w:ascii="Cambria" w:hAnsi="Cambria"/>
                <w:b w:val="0"/>
                <w:sz w:val="22"/>
                <w:szCs w:val="22"/>
              </w:rPr>
              <w:softHyphen/>
              <w:t xml:space="preserve">če a základy zdravotnické legislativy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6CF2AD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A67FE9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5D5CD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F67F03D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Doc. PhDr. Mgr. Kateřina Ivanová, Ph.D. (LF)</w:t>
            </w:r>
          </w:p>
        </w:tc>
      </w:tr>
      <w:tr w:rsidR="00EA3E1B" w:rsidRPr="00F4745F" w14:paraId="2E93E33F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5C7DB12B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D02A3D9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Somatologie a základy zdravotnické terminologie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54A4E2" w14:textId="4499BBA0" w:rsidR="00EA3E1B" w:rsidRPr="00F4745F" w:rsidRDefault="007B3656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8</w:t>
            </w:r>
            <w:r w:rsidR="00EA3E1B" w:rsidRPr="00F4745F">
              <w:rPr>
                <w:rFonts w:ascii="Cambria" w:hAnsi="Cambria"/>
                <w:b w:val="0"/>
                <w:sz w:val="22"/>
                <w:szCs w:val="22"/>
              </w:rPr>
              <w:t xml:space="preserve"> 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463EE7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804B9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40A211F" w14:textId="7C567AA9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MUDr. Yvona Hrčková (FN, LF)</w:t>
            </w:r>
            <w:r w:rsidR="007B3656">
              <w:rPr>
                <w:rFonts w:ascii="Cambria" w:hAnsi="Cambria"/>
                <w:b w:val="0"/>
                <w:sz w:val="22"/>
                <w:szCs w:val="22"/>
              </w:rPr>
              <w:t>, 4</w:t>
            </w:r>
          </w:p>
          <w:p w14:paraId="73A57C06" w14:textId="1CABFE1A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Mgr. Adéla Kolková (FN)</w:t>
            </w:r>
            <w:r w:rsidR="007B3656">
              <w:rPr>
                <w:rFonts w:ascii="Cambria" w:hAnsi="Cambria"/>
                <w:b w:val="0"/>
                <w:sz w:val="22"/>
                <w:szCs w:val="22"/>
              </w:rPr>
              <w:t>, 4</w:t>
            </w:r>
          </w:p>
        </w:tc>
      </w:tr>
      <w:tr w:rsidR="00EA3E1B" w:rsidRPr="00F4745F" w14:paraId="77959B21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7A81C578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F8187C6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Vnitřní lékařství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42A873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44FE60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DF5E00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C25F786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MUDr. Yvona Hrčková (FN, LF)</w:t>
            </w:r>
          </w:p>
        </w:tc>
      </w:tr>
      <w:tr w:rsidR="00EA3E1B" w:rsidRPr="00F4745F" w14:paraId="2D11F4E5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416D3DD2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16E96C72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Chirurgické obory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20C03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38437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B40381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EF73751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MUDr. Martin Stašek, Ph.D. (FN, LF)</w:t>
            </w:r>
          </w:p>
        </w:tc>
      </w:tr>
      <w:tr w:rsidR="00EA3E1B" w:rsidRPr="00F4745F" w14:paraId="48D1F53A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24ECC032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5.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9961130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Gynekologie, porodnictví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1E1BCD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 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1D7E9D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8EF952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4FF7FAE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 xml:space="preserve">MUDr. Daniel </w:t>
            </w:r>
            <w:proofErr w:type="spellStart"/>
            <w:r>
              <w:rPr>
                <w:rFonts w:ascii="Cambria" w:hAnsi="Cambria"/>
                <w:b w:val="0"/>
                <w:sz w:val="22"/>
                <w:szCs w:val="22"/>
              </w:rPr>
              <w:t>Ga</w:t>
            </w:r>
            <w:r w:rsidRPr="00F4745F">
              <w:rPr>
                <w:rFonts w:ascii="Cambria" w:hAnsi="Cambria"/>
                <w:b w:val="0"/>
                <w:sz w:val="22"/>
                <w:szCs w:val="22"/>
              </w:rPr>
              <w:t>gyor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>, Ph.D. (Nemocnice TGM Hodonín)</w:t>
            </w:r>
          </w:p>
        </w:tc>
      </w:tr>
      <w:tr w:rsidR="00EA3E1B" w:rsidRPr="00F4745F" w14:paraId="49B3AF01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39B982B2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6.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1CD7AB3A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Pediatrie a neonatologie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08B44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7B7637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72CC8A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91D7239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MUDr. Jan Hálek (FN, LF)</w:t>
            </w:r>
          </w:p>
        </w:tc>
      </w:tr>
      <w:tr w:rsidR="00EA3E1B" w:rsidRPr="00F4745F" w14:paraId="799DD0B7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0D4D8FF9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7.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3990D1C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Geriatrie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98DA37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F8514F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44208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F75E9F9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MUDr. Milena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Bretšnajdrová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>, Ph.D. (FN, LF)</w:t>
            </w:r>
          </w:p>
        </w:tc>
      </w:tr>
      <w:tr w:rsidR="00EA3E1B" w:rsidRPr="00F4745F" w14:paraId="336ABB29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365D05D3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8.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9B5478B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Neurologie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67BCF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885A6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BF5C9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05120F9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MUDr. Milena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Bretšnajdrová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>, Ph.D. (FN, LF)</w:t>
            </w:r>
          </w:p>
        </w:tc>
      </w:tr>
      <w:tr w:rsidR="00EA3E1B" w:rsidRPr="00F4745F" w14:paraId="12A0D179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209AF168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9.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32BF0A1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Psychiatrie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BB461F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E1A5B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60215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D4A9E1E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Mgr. MUDr. Robert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Dojčár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 (PN Šternberk)</w:t>
            </w:r>
          </w:p>
        </w:tc>
      </w:tr>
      <w:tr w:rsidR="00EA3E1B" w:rsidRPr="00F4745F" w14:paraId="6CCB04C2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3E90CA00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10.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3A240EF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Onkologie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1EFFC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80643F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92AC96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EF3DF50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MUDr. Hana Kalábová, Ph.D. (FN, LF)</w:t>
            </w:r>
          </w:p>
        </w:tc>
      </w:tr>
      <w:tr w:rsidR="00EA3E1B" w:rsidRPr="00F4745F" w14:paraId="7EBF46DF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43827AB1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FA9A7A5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Paliativní medicína a péče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9172DB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8 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F01699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9FB9A9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3A24637" w14:textId="30D84DCE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MUDr. Martina Kirchnerová, Ph.D. (FN, LF)</w:t>
            </w:r>
            <w:r w:rsidR="007B3656">
              <w:rPr>
                <w:rFonts w:ascii="Cambria" w:hAnsi="Cambria"/>
                <w:b w:val="0"/>
                <w:sz w:val="22"/>
                <w:szCs w:val="22"/>
              </w:rPr>
              <w:t>, 4</w:t>
            </w:r>
          </w:p>
          <w:p w14:paraId="536C59D6" w14:textId="7CB68DD8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MUDr. Alena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Kočendová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 (KNTB Zlín)</w:t>
            </w:r>
            <w:r w:rsidR="007B3656">
              <w:rPr>
                <w:rFonts w:ascii="Cambria" w:hAnsi="Cambria"/>
                <w:b w:val="0"/>
                <w:sz w:val="22"/>
                <w:szCs w:val="22"/>
              </w:rPr>
              <w:t>, 4</w:t>
            </w:r>
          </w:p>
        </w:tc>
      </w:tr>
      <w:tr w:rsidR="00EA3E1B" w:rsidRPr="00F4745F" w14:paraId="1DFFB7FC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0B0EDAF1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12.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3F201D4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Základy ošetřovatelství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3CF74A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77A1E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44BF7F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A732283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Mgr. Libuše Danielová (FN Olomouc)</w:t>
            </w:r>
          </w:p>
        </w:tc>
      </w:tr>
      <w:tr w:rsidR="00EA3E1B" w:rsidRPr="00F4745F" w14:paraId="6A8FF48C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76420174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13.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D3EC735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Etika ve zdravotnictví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D3710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10 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62F7D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B89D9C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E83434A" w14:textId="29E57ED9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Doc. PhDr. Mgr. Kateřina Ivanová, Ph.D. (LF)</w:t>
            </w:r>
            <w:r w:rsidR="007B3656">
              <w:rPr>
                <w:rFonts w:ascii="Cambria" w:hAnsi="Cambria"/>
                <w:b w:val="0"/>
                <w:sz w:val="22"/>
                <w:szCs w:val="22"/>
              </w:rPr>
              <w:t>, 6</w:t>
            </w:r>
          </w:p>
          <w:p w14:paraId="5CB92AA6" w14:textId="2B5F03A0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MUDr. Daniel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Gágyor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>, Ph.D. (Nemocnice TGM Hodonín)</w:t>
            </w:r>
            <w:r w:rsidR="007B3656">
              <w:rPr>
                <w:rFonts w:ascii="Cambria" w:hAnsi="Cambria"/>
                <w:b w:val="0"/>
                <w:sz w:val="22"/>
                <w:szCs w:val="22"/>
              </w:rPr>
              <w:t>, 2</w:t>
            </w:r>
          </w:p>
          <w:p w14:paraId="46A6080F" w14:textId="50F7B546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MUDr. Martina Kirchnerová, Ph.D. (FN, LF)</w:t>
            </w:r>
            <w:r w:rsidR="007B3656">
              <w:rPr>
                <w:rFonts w:ascii="Cambria" w:hAnsi="Cambria"/>
                <w:b w:val="0"/>
                <w:sz w:val="22"/>
                <w:szCs w:val="22"/>
              </w:rPr>
              <w:t>, 2</w:t>
            </w:r>
          </w:p>
        </w:tc>
      </w:tr>
      <w:tr w:rsidR="00EA3E1B" w:rsidRPr="00F4745F" w14:paraId="3555E9F5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2FA59B8B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14.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F4CE08F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Psychologie nemocného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4FCF93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10 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DB1D88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8D028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92681FF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PhDr. Marie Dlabačová,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DiS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>. (MOÚ Brno)</w:t>
            </w:r>
          </w:p>
        </w:tc>
      </w:tr>
      <w:tr w:rsidR="00EA3E1B" w:rsidRPr="00F4745F" w14:paraId="40B0DF4E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3BFD1912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15.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7B7A2CC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Filozofická antropologie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D7574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6 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FBB08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6FE37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0037BCB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PhDr. ThLic. Marta Hošťálková, Th.D., Ph.D. (AO)</w:t>
            </w:r>
          </w:p>
        </w:tc>
      </w:tr>
      <w:tr w:rsidR="00EA3E1B" w:rsidRPr="00F4745F" w14:paraId="16CA382E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5C7394E4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16.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923DBB3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Pastorační péče v jednotlivých církvích a náboženských společnostech v ČR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038F2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8 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56A5D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4E5272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2BD9F07" w14:textId="2CBDCE5A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Doc. Zdeněk Vojtíšek, Ph.D. (HTF UK)</w:t>
            </w:r>
            <w:r w:rsidR="007B3656">
              <w:rPr>
                <w:rFonts w:ascii="Cambria" w:hAnsi="Cambria"/>
                <w:b w:val="0"/>
                <w:sz w:val="22"/>
                <w:szCs w:val="22"/>
              </w:rPr>
              <w:t>, 6</w:t>
            </w:r>
          </w:p>
          <w:p w14:paraId="4F8AB18C" w14:textId="62F30FDF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Prof. Damián Němec, dr (CMTF)</w:t>
            </w:r>
            <w:r w:rsidR="007B3656">
              <w:rPr>
                <w:rFonts w:ascii="Cambria" w:hAnsi="Cambria"/>
                <w:b w:val="0"/>
                <w:sz w:val="22"/>
                <w:szCs w:val="22"/>
              </w:rPr>
              <w:t>, 2</w:t>
            </w:r>
          </w:p>
        </w:tc>
      </w:tr>
      <w:tr w:rsidR="00EA3E1B" w:rsidRPr="00F4745F" w14:paraId="40B1495A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66D9FAE6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17.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37B409D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Teologie zdraví a nemoci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6AB8ED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8 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453989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BD03A8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341F111" w14:textId="2D974C30" w:rsidR="00EA3E1B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PhDr. ThLic. Marta Hošťálková, Th.D., Ph.D. </w:t>
            </w:r>
            <w:r>
              <w:rPr>
                <w:rFonts w:ascii="Cambria" w:hAnsi="Cambria"/>
                <w:b w:val="0"/>
                <w:sz w:val="22"/>
                <w:szCs w:val="22"/>
              </w:rPr>
              <w:t>(AO)</w:t>
            </w:r>
            <w:r w:rsidR="007B3656">
              <w:rPr>
                <w:rFonts w:ascii="Cambria" w:hAnsi="Cambria"/>
                <w:b w:val="0"/>
                <w:sz w:val="22"/>
                <w:szCs w:val="22"/>
              </w:rPr>
              <w:t>, 4</w:t>
            </w:r>
          </w:p>
          <w:p w14:paraId="13C9D306" w14:textId="3456E146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 xml:space="preserve">ThLic. Václav </w:t>
            </w:r>
            <w:proofErr w:type="spellStart"/>
            <w:r>
              <w:rPr>
                <w:rFonts w:ascii="Cambria" w:hAnsi="Cambria"/>
                <w:b w:val="0"/>
                <w:sz w:val="22"/>
                <w:szCs w:val="22"/>
              </w:rPr>
              <w:t>Tomiczek</w:t>
            </w:r>
            <w:proofErr w:type="spellEnd"/>
            <w:r>
              <w:rPr>
                <w:rFonts w:ascii="Cambria" w:hAnsi="Cambria"/>
                <w:b w:val="0"/>
                <w:sz w:val="22"/>
                <w:szCs w:val="22"/>
              </w:rPr>
              <w:t>, PhD. (FN Ostrava)</w:t>
            </w:r>
            <w:r w:rsidR="007B3656">
              <w:rPr>
                <w:rFonts w:ascii="Cambria" w:hAnsi="Cambria"/>
                <w:b w:val="0"/>
                <w:sz w:val="22"/>
                <w:szCs w:val="22"/>
              </w:rPr>
              <w:t>, 4</w:t>
            </w:r>
          </w:p>
        </w:tc>
      </w:tr>
      <w:tr w:rsidR="00EA3E1B" w:rsidRPr="00F4745F" w14:paraId="17123F5C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6C57C6B4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18.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E6ECC64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Pastorace a spiritualita ve zdravotnictví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A412D5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12 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374FB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5BA7E9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F45709B" w14:textId="5073F045" w:rsidR="00EA3E1B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ThLic. Michal Umlauf, Ph.D. (CMTF)</w:t>
            </w:r>
            <w:r w:rsidR="007B3656">
              <w:rPr>
                <w:rFonts w:ascii="Cambria" w:hAnsi="Cambria"/>
                <w:b w:val="0"/>
                <w:sz w:val="22"/>
                <w:szCs w:val="22"/>
              </w:rPr>
              <w:t>, 4</w:t>
            </w:r>
          </w:p>
          <w:p w14:paraId="25FDD7C8" w14:textId="1B15A8CE" w:rsidR="00EA3E1B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 xml:space="preserve">MUDr. Bc. Michal </w:t>
            </w:r>
            <w:proofErr w:type="spellStart"/>
            <w:r>
              <w:rPr>
                <w:rFonts w:ascii="Cambria" w:hAnsi="Cambria"/>
                <w:b w:val="0"/>
                <w:sz w:val="22"/>
                <w:szCs w:val="22"/>
              </w:rPr>
              <w:t>Hrnčiarík</w:t>
            </w:r>
            <w:proofErr w:type="spellEnd"/>
            <w:r>
              <w:rPr>
                <w:rFonts w:ascii="Cambria" w:hAnsi="Cambria"/>
                <w:b w:val="0"/>
                <w:sz w:val="22"/>
                <w:szCs w:val="22"/>
              </w:rPr>
              <w:t xml:space="preserve"> (FN HK)</w:t>
            </w:r>
            <w:r w:rsidR="007B3656">
              <w:rPr>
                <w:rFonts w:ascii="Cambria" w:hAnsi="Cambria"/>
                <w:b w:val="0"/>
                <w:sz w:val="22"/>
                <w:szCs w:val="22"/>
              </w:rPr>
              <w:t>, 2</w:t>
            </w:r>
          </w:p>
          <w:p w14:paraId="303CF20A" w14:textId="77777777" w:rsidR="007B3656" w:rsidRDefault="007B3656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PhDr. ThLic. Marta Hošťálková, Th.D., Ph.D. (AO)</w:t>
            </w:r>
            <w:r>
              <w:rPr>
                <w:rFonts w:ascii="Cambria" w:hAnsi="Cambria"/>
                <w:b w:val="0"/>
                <w:sz w:val="22"/>
                <w:szCs w:val="22"/>
              </w:rPr>
              <w:t>, 2</w:t>
            </w:r>
          </w:p>
          <w:p w14:paraId="7650DBEE" w14:textId="7B2172F8" w:rsidR="00EA3E1B" w:rsidRPr="00F4745F" w:rsidRDefault="007B3656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 xml:space="preserve">ThLic. Václav </w:t>
            </w:r>
            <w:proofErr w:type="spellStart"/>
            <w:r>
              <w:rPr>
                <w:rFonts w:ascii="Cambria" w:hAnsi="Cambria"/>
                <w:b w:val="0"/>
                <w:sz w:val="22"/>
                <w:szCs w:val="22"/>
              </w:rPr>
              <w:t>Tomiczek</w:t>
            </w:r>
            <w:proofErr w:type="spellEnd"/>
            <w:r>
              <w:rPr>
                <w:rFonts w:ascii="Cambria" w:hAnsi="Cambria"/>
                <w:b w:val="0"/>
                <w:sz w:val="22"/>
                <w:szCs w:val="22"/>
              </w:rPr>
              <w:t>, PhD. (FN Ostrava), 4</w:t>
            </w:r>
          </w:p>
        </w:tc>
      </w:tr>
      <w:tr w:rsidR="00EA3E1B" w:rsidRPr="00F4745F" w14:paraId="03D38579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321576AD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19.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C76A4E8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Bible jako duchovní zdroj v pastoračním rozhovoru s nemocným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16538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6 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508CF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FC397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2892EC2" w14:textId="61C5C951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Doc. RNDr. Ivana Vlková, Th.D. (CMTF)</w:t>
            </w:r>
          </w:p>
        </w:tc>
      </w:tr>
      <w:tr w:rsidR="00EA3E1B" w:rsidRPr="00F4745F" w14:paraId="63B9445A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64B420E3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20.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6D5E8B90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Psychohygiena a spiritualita nemocničního kaplana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1D111E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10 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2684D6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2F6E2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38620BB" w14:textId="0D0D588F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Mgr. Bohuslava Horská</w:t>
            </w:r>
            <w:r w:rsidR="007B3656">
              <w:rPr>
                <w:rFonts w:ascii="Cambria" w:hAnsi="Cambria"/>
                <w:b w:val="0"/>
                <w:sz w:val="22"/>
                <w:szCs w:val="22"/>
              </w:rPr>
              <w:t>, 6</w:t>
            </w:r>
          </w:p>
          <w:p w14:paraId="3BA27D9A" w14:textId="37567A24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Mgr. Antonín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Krasucki</w:t>
            </w:r>
            <w:proofErr w:type="spellEnd"/>
            <w:r w:rsidR="007B3656">
              <w:rPr>
                <w:rFonts w:ascii="Cambria" w:hAnsi="Cambria"/>
                <w:b w:val="0"/>
                <w:sz w:val="22"/>
                <w:szCs w:val="22"/>
              </w:rPr>
              <w:t>, 4</w:t>
            </w:r>
          </w:p>
        </w:tc>
      </w:tr>
      <w:tr w:rsidR="00EA3E1B" w:rsidRPr="00F4745F" w14:paraId="20701EB8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55800E81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CB95497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Řízení lidských zdrojů – dobrovolníků v pastorační péči ve zdravotnictví – nemocničním kaplanem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EE3A5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A01306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069E1A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BEC2BE0" w14:textId="129EF3C8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ThLic. Michal Umlauf, Ph.D. (CMTF)</w:t>
            </w:r>
            <w:r w:rsidR="007B3656">
              <w:rPr>
                <w:rFonts w:ascii="Cambria" w:hAnsi="Cambria"/>
                <w:b w:val="0"/>
                <w:sz w:val="22"/>
                <w:szCs w:val="22"/>
              </w:rPr>
              <w:t>, 2</w:t>
            </w:r>
          </w:p>
          <w:p w14:paraId="2E5C27D0" w14:textId="1A0CE06C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PhDr. ThLic. Marta Hošťálková, Th.D., Ph.D. (AO)</w:t>
            </w:r>
            <w:r w:rsidR="007B3656">
              <w:rPr>
                <w:rFonts w:ascii="Cambria" w:hAnsi="Cambria"/>
                <w:b w:val="0"/>
                <w:sz w:val="22"/>
                <w:szCs w:val="22"/>
              </w:rPr>
              <w:t>, 2</w:t>
            </w:r>
          </w:p>
        </w:tc>
      </w:tr>
      <w:tr w:rsidR="00EA3E1B" w:rsidRPr="00F4745F" w14:paraId="22208501" w14:textId="77777777" w:rsidTr="005D48A6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14:paraId="08574F9D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1895FA8D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i/>
                <w:sz w:val="22"/>
                <w:szCs w:val="22"/>
              </w:rPr>
              <w:t>Celkem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9B5C2" w14:textId="4A7371A5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12</w:t>
            </w:r>
            <w:r w:rsidR="005A1BB2">
              <w:rPr>
                <w:rFonts w:ascii="Cambria" w:hAnsi="Cambria"/>
                <w:b w:val="0"/>
                <w:sz w:val="22"/>
                <w:szCs w:val="22"/>
              </w:rPr>
              <w:t>8</w:t>
            </w: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 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7EB8B5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80BA71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07D4DDA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14:paraId="63AF9EC5" w14:textId="77777777" w:rsidR="00EA3E1B" w:rsidRPr="0097159E" w:rsidRDefault="00EA3E1B" w:rsidP="0097159E">
      <w:pPr>
        <w:pStyle w:val="Zkladntext"/>
        <w:jc w:val="center"/>
        <w:rPr>
          <w:rFonts w:ascii="Cambria" w:hAnsi="Cambria"/>
          <w:bCs w:val="0"/>
          <w:i/>
          <w:iCs/>
          <w:lang w:val="x-none"/>
        </w:rPr>
      </w:pPr>
      <w:r w:rsidRPr="0097159E">
        <w:rPr>
          <w:rFonts w:ascii="Cambria" w:hAnsi="Cambria"/>
          <w:bCs w:val="0"/>
          <w:i/>
          <w:iCs/>
          <w:lang w:val="x-none"/>
        </w:rPr>
        <w:lastRenderedPageBreak/>
        <w:t>PRAKTICKÁ ČÁST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05"/>
        <w:gridCol w:w="922"/>
        <w:gridCol w:w="850"/>
        <w:gridCol w:w="851"/>
        <w:gridCol w:w="3685"/>
      </w:tblGrid>
      <w:tr w:rsidR="00EA3E1B" w:rsidRPr="00F4745F" w14:paraId="10B21B49" w14:textId="77777777" w:rsidTr="005D48A6">
        <w:trPr>
          <w:cantSplit/>
        </w:trPr>
        <w:tc>
          <w:tcPr>
            <w:tcW w:w="3439" w:type="dxa"/>
            <w:gridSpan w:val="2"/>
            <w:shd w:val="clear" w:color="auto" w:fill="auto"/>
            <w:vAlign w:val="center"/>
          </w:tcPr>
          <w:p w14:paraId="636ADCA2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Název předmětu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59F105D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Rozsah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38DA4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Kredity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D757D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Sem.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B11CFE" w14:textId="77777777" w:rsidR="00EA3E1B" w:rsidRPr="00F4745F" w:rsidRDefault="00EA3E1B" w:rsidP="005D48A6">
            <w:pPr>
              <w:pStyle w:val="Zkladntext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F4745F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Vyučující</w:t>
            </w:r>
          </w:p>
        </w:tc>
      </w:tr>
      <w:tr w:rsidR="00EA3E1B" w:rsidRPr="00F4745F" w14:paraId="1C188C7C" w14:textId="77777777" w:rsidTr="005D48A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BCD7F49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1.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3598DD1A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První pomoc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466F028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 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813D6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DC267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D78BBC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MUDr. Pavel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Marcián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>, Ph.D. (FN, LF)</w:t>
            </w:r>
          </w:p>
        </w:tc>
      </w:tr>
      <w:tr w:rsidR="00EA3E1B" w:rsidRPr="00F4745F" w14:paraId="3EB8853C" w14:textId="77777777" w:rsidTr="005D48A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4D22BB6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2.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3DE3EDF0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Komunikace a pastorační rozhovor s nemocnými a umírajícími 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C2BDDBC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8 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6756C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3A173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CC5A439" w14:textId="67F4CF5E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ThLic. Michal Umlauf, Ph.D. (CMTF)</w:t>
            </w:r>
            <w:r w:rsidR="007B3656">
              <w:rPr>
                <w:rFonts w:ascii="Cambria" w:hAnsi="Cambria"/>
                <w:b w:val="0"/>
                <w:sz w:val="22"/>
                <w:szCs w:val="22"/>
              </w:rPr>
              <w:t>, 4</w:t>
            </w:r>
          </w:p>
          <w:p w14:paraId="5F07E5AA" w14:textId="77777777" w:rsidR="00EA3E1B" w:rsidRDefault="007B3656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5A1BB2">
              <w:rPr>
                <w:rFonts w:ascii="Cambria" w:hAnsi="Cambria"/>
                <w:bCs w:val="0"/>
                <w:sz w:val="22"/>
                <w:szCs w:val="22"/>
              </w:rPr>
              <w:t>4:</w:t>
            </w:r>
            <w:r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="00EA3E1B" w:rsidRPr="00F4745F">
              <w:rPr>
                <w:rFonts w:ascii="Cambria" w:hAnsi="Cambria"/>
                <w:b w:val="0"/>
                <w:sz w:val="22"/>
                <w:szCs w:val="22"/>
              </w:rPr>
              <w:t>PhDr. ThLic. Marta Hošťálková, Th.D., Ph.D. (AO)</w:t>
            </w:r>
          </w:p>
          <w:p w14:paraId="1F43F663" w14:textId="77777777" w:rsidR="007B3656" w:rsidRDefault="007B3656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 xml:space="preserve">MUDr. Bc. Michal </w:t>
            </w:r>
            <w:proofErr w:type="spellStart"/>
            <w:r>
              <w:rPr>
                <w:rFonts w:ascii="Cambria" w:hAnsi="Cambria"/>
                <w:b w:val="0"/>
                <w:sz w:val="22"/>
                <w:szCs w:val="22"/>
              </w:rPr>
              <w:t>Hrnčiarík</w:t>
            </w:r>
            <w:proofErr w:type="spellEnd"/>
            <w:r>
              <w:rPr>
                <w:rFonts w:ascii="Cambria" w:hAnsi="Cambria"/>
                <w:b w:val="0"/>
                <w:sz w:val="22"/>
                <w:szCs w:val="22"/>
              </w:rPr>
              <w:t xml:space="preserve"> (FN HK)</w:t>
            </w:r>
          </w:p>
          <w:p w14:paraId="4BB00B60" w14:textId="77777777" w:rsidR="007B3656" w:rsidRDefault="007B3656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 xml:space="preserve">ThLic. Václav </w:t>
            </w:r>
            <w:proofErr w:type="spellStart"/>
            <w:r>
              <w:rPr>
                <w:rFonts w:ascii="Cambria" w:hAnsi="Cambria"/>
                <w:b w:val="0"/>
                <w:sz w:val="22"/>
                <w:szCs w:val="22"/>
              </w:rPr>
              <w:t>Tomiczek</w:t>
            </w:r>
            <w:proofErr w:type="spellEnd"/>
            <w:r>
              <w:rPr>
                <w:rFonts w:ascii="Cambria" w:hAnsi="Cambria"/>
                <w:b w:val="0"/>
                <w:sz w:val="22"/>
                <w:szCs w:val="22"/>
              </w:rPr>
              <w:t>, PhD. (FN Ostrava)</w:t>
            </w:r>
          </w:p>
          <w:p w14:paraId="3BB13C3D" w14:textId="77777777" w:rsidR="007B3656" w:rsidRPr="00F4745F" w:rsidRDefault="007B3656" w:rsidP="007B365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Mgr. Lenka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Topolanová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</w:p>
          <w:p w14:paraId="253A0AAE" w14:textId="7C472CC7" w:rsidR="007B3656" w:rsidRPr="00F4745F" w:rsidRDefault="007B3656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Mgr. Ing. Daniela Pazderová</w:t>
            </w:r>
          </w:p>
        </w:tc>
      </w:tr>
      <w:tr w:rsidR="00EA3E1B" w:rsidRPr="00F4745F" w14:paraId="25B36FB3" w14:textId="77777777" w:rsidTr="005D48A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7DC2856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3.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64044767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Komunikace v mimořádných a krizových situacích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334244B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8 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11DF9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C7B34B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363C47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PhDr. Mgr. Naděžda Špatenková, Ph.D., MBA (FF)</w:t>
            </w:r>
          </w:p>
        </w:tc>
      </w:tr>
      <w:tr w:rsidR="00EA3E1B" w:rsidRPr="00F4745F" w14:paraId="03CFC987" w14:textId="77777777" w:rsidTr="005D48A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FD0DBE6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4.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3A90F766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Doprovázení pozůstalých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66FCCCF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8 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110959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A0879B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7F0AD7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PhDr. Mgr. Naděžda Špatenková, Ph.D., MBA (FF)</w:t>
            </w:r>
          </w:p>
        </w:tc>
      </w:tr>
      <w:tr w:rsidR="00EA3E1B" w:rsidRPr="00F4745F" w14:paraId="633620C2" w14:textId="77777777" w:rsidTr="005D48A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572F76A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5.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368A8044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Kazuistický seminář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A67739C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6 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CB2FBD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F36078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1C8AA57" w14:textId="1B1F1A66" w:rsidR="00EA3E1B" w:rsidRPr="00F4745F" w:rsidRDefault="007B3656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5A1BB2">
              <w:rPr>
                <w:rFonts w:ascii="Cambria" w:hAnsi="Cambria"/>
                <w:bCs w:val="0"/>
                <w:sz w:val="22"/>
                <w:szCs w:val="22"/>
              </w:rPr>
              <w:t>6:</w:t>
            </w:r>
            <w:r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="00EA3E1B" w:rsidRPr="00F4745F">
              <w:rPr>
                <w:rFonts w:ascii="Cambria" w:hAnsi="Cambria"/>
                <w:b w:val="0"/>
                <w:sz w:val="22"/>
                <w:szCs w:val="22"/>
              </w:rPr>
              <w:t xml:space="preserve">PhDr. ThLic. Marta Hošťálková, Th.D., Ph.D. </w:t>
            </w:r>
            <w:r w:rsidR="00EA3E1B">
              <w:rPr>
                <w:rFonts w:ascii="Cambria" w:hAnsi="Cambria"/>
                <w:b w:val="0"/>
                <w:sz w:val="22"/>
                <w:szCs w:val="22"/>
              </w:rPr>
              <w:t>(AO)</w:t>
            </w:r>
          </w:p>
          <w:p w14:paraId="6A3BC822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Mgr. Lenka </w:t>
            </w:r>
            <w:proofErr w:type="spellStart"/>
            <w:r w:rsidRPr="00F4745F">
              <w:rPr>
                <w:rFonts w:ascii="Cambria" w:hAnsi="Cambria"/>
                <w:b w:val="0"/>
                <w:sz w:val="22"/>
                <w:szCs w:val="22"/>
              </w:rPr>
              <w:t>Topolanová</w:t>
            </w:r>
            <w:proofErr w:type="spellEnd"/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</w:p>
          <w:p w14:paraId="4751BA3B" w14:textId="77777777" w:rsidR="00EA3E1B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MUDr. Bc. Michal Hrnčiarik (FN Hradec Králové)</w:t>
            </w:r>
          </w:p>
          <w:p w14:paraId="72A52499" w14:textId="77777777" w:rsidR="007B3656" w:rsidRDefault="007B3656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 xml:space="preserve">Mgr. Roman </w:t>
            </w:r>
            <w:proofErr w:type="spellStart"/>
            <w:r>
              <w:rPr>
                <w:rFonts w:ascii="Cambria" w:hAnsi="Cambria"/>
                <w:b w:val="0"/>
                <w:sz w:val="22"/>
                <w:szCs w:val="22"/>
              </w:rPr>
              <w:t>Nehera</w:t>
            </w:r>
            <w:proofErr w:type="spellEnd"/>
          </w:p>
          <w:p w14:paraId="1279BC36" w14:textId="4479F293" w:rsidR="007B3656" w:rsidRPr="00F4745F" w:rsidRDefault="007B3656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Mgr. Ing. Daniela Pazderová</w:t>
            </w:r>
          </w:p>
        </w:tc>
      </w:tr>
      <w:tr w:rsidR="00EA3E1B" w:rsidRPr="00F4745F" w14:paraId="68B2EDA8" w14:textId="77777777" w:rsidTr="005D48A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E9394B5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6.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6EBCC29C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Odborná praxe I.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A82D939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50 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457F7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F8D07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120767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PhDr. ThLic. Marta Hošťálková, Th.D., Ph.D. (koordinátorka praxí)</w:t>
            </w:r>
          </w:p>
        </w:tc>
      </w:tr>
      <w:tr w:rsidR="00EA3E1B" w:rsidRPr="00F4745F" w14:paraId="156AC589" w14:textId="77777777" w:rsidTr="005D48A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3542DCF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7.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3F6E27A1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Odborná praxe II.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FF325A0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50 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F758AC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11878B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8996CC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PhDr. ThLic. Marta Hošťálková, Th.D., Ph.D. (koordinátorka praxí)</w:t>
            </w:r>
          </w:p>
        </w:tc>
      </w:tr>
      <w:tr w:rsidR="00EA3E1B" w:rsidRPr="00F4745F" w14:paraId="7EA512C8" w14:textId="77777777" w:rsidTr="005D48A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C28DFCD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8.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071E9CCF" w14:textId="77777777" w:rsidR="00EA3E1B" w:rsidRPr="00FB29F7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Semináře k praxím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C7262CD" w14:textId="42A1D0F8" w:rsidR="00EA3E1B" w:rsidRPr="00F4745F" w:rsidRDefault="007B3656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2</w:t>
            </w:r>
            <w:r w:rsidR="00EA3E1B">
              <w:rPr>
                <w:rFonts w:ascii="Cambria" w:hAnsi="Cambria"/>
                <w:b w:val="0"/>
                <w:sz w:val="22"/>
                <w:szCs w:val="22"/>
              </w:rPr>
              <w:t xml:space="preserve"> 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535C2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2BFA70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ZS, LS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3385E9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PhDr. ThLic.</w:t>
            </w:r>
            <w:r>
              <w:rPr>
                <w:rFonts w:ascii="Cambria" w:hAnsi="Cambria"/>
                <w:b w:val="0"/>
                <w:sz w:val="22"/>
                <w:szCs w:val="22"/>
              </w:rPr>
              <w:t xml:space="preserve"> Marta Hošťálková, Th.D., Ph.D. (AO)</w:t>
            </w:r>
          </w:p>
        </w:tc>
      </w:tr>
      <w:tr w:rsidR="00EA3E1B" w:rsidRPr="00F4745F" w14:paraId="4BB46929" w14:textId="77777777" w:rsidTr="005D48A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DCE8C60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17EC1352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i/>
                <w:sz w:val="22"/>
                <w:szCs w:val="22"/>
              </w:rPr>
              <w:t>Celkem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6ADFF76" w14:textId="5DC687E3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F4745F">
              <w:rPr>
                <w:rFonts w:ascii="Cambria" w:hAnsi="Cambria"/>
                <w:b w:val="0"/>
                <w:sz w:val="22"/>
                <w:szCs w:val="22"/>
              </w:rPr>
              <w:t>13</w:t>
            </w:r>
            <w:r w:rsidR="007B3656">
              <w:rPr>
                <w:rFonts w:ascii="Cambria" w:hAnsi="Cambria"/>
                <w:b w:val="0"/>
                <w:sz w:val="22"/>
                <w:szCs w:val="22"/>
              </w:rPr>
              <w:t>6</w:t>
            </w:r>
            <w:r w:rsidRPr="00F4745F">
              <w:rPr>
                <w:rFonts w:ascii="Cambria" w:hAnsi="Cambria"/>
                <w:b w:val="0"/>
                <w:sz w:val="22"/>
                <w:szCs w:val="22"/>
              </w:rPr>
              <w:t xml:space="preserve"> 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2E476D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772093" w14:textId="77777777" w:rsidR="00EA3E1B" w:rsidRPr="00F4745F" w:rsidRDefault="00EA3E1B" w:rsidP="005D48A6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3298A88" w14:textId="77777777" w:rsidR="00EA3E1B" w:rsidRPr="00F4745F" w:rsidRDefault="00EA3E1B" w:rsidP="005D48A6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14:paraId="633316FE" w14:textId="77777777" w:rsidR="00EA3E1B" w:rsidRPr="00F4745F" w:rsidRDefault="00EA3E1B" w:rsidP="00EA3E1B">
      <w:pPr>
        <w:pStyle w:val="Zkladntext"/>
        <w:rPr>
          <w:rFonts w:ascii="Cambria" w:hAnsi="Cambria"/>
          <w:b w:val="0"/>
        </w:rPr>
      </w:pPr>
    </w:p>
    <w:p w14:paraId="3A060AF4" w14:textId="77777777" w:rsidR="00EA3E1B" w:rsidRPr="00F4745F" w:rsidRDefault="00EA3E1B" w:rsidP="00EA3E1B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Odborná praxe I. a II. (50 h + 50 h) bude realizována v těchto zdravotnických zařízeních:</w:t>
      </w:r>
    </w:p>
    <w:p w14:paraId="14DF1613" w14:textId="77777777" w:rsidR="00EA3E1B" w:rsidRDefault="00EA3E1B" w:rsidP="00EA3E1B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KNTB Zlín</w:t>
      </w:r>
    </w:p>
    <w:p w14:paraId="6DDAAABD" w14:textId="5BFE296C" w:rsidR="00B8129F" w:rsidRPr="00F4745F" w:rsidRDefault="00B8129F" w:rsidP="00EA3E1B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>FNOL Olomouc</w:t>
      </w:r>
    </w:p>
    <w:p w14:paraId="3F261A74" w14:textId="77777777" w:rsidR="00EA3E1B" w:rsidRDefault="00EA3E1B" w:rsidP="00EA3E1B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Nemocnice Milosrdných sester sv. Vincence de Paul v Kroměříži a Psychiatrická nemocnice Kroměříž</w:t>
      </w:r>
    </w:p>
    <w:p w14:paraId="0D00A253" w14:textId="12401E72" w:rsidR="00B8129F" w:rsidRPr="00F4745F" w:rsidRDefault="00B8129F" w:rsidP="00EA3E1B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>OLÚ Paseka</w:t>
      </w:r>
    </w:p>
    <w:p w14:paraId="33D1ABF5" w14:textId="77777777" w:rsidR="00EA3E1B" w:rsidRPr="00F4745F" w:rsidRDefault="00EA3E1B" w:rsidP="00EA3E1B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Domov pro seniory Tovačov</w:t>
      </w:r>
    </w:p>
    <w:p w14:paraId="0DBEAB5A" w14:textId="77777777" w:rsidR="00EA3E1B" w:rsidRPr="00F4745F" w:rsidRDefault="00EA3E1B" w:rsidP="00EA3E1B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V případě osob, které již vykonávají službu nemocničních kaplanů, bude tato služba na základě doporučení diecézního koordinátora NK uznána jako 40% praxe.</w:t>
      </w:r>
    </w:p>
    <w:p w14:paraId="66C04AE6" w14:textId="77777777" w:rsidR="00EA3E1B" w:rsidRPr="00F4745F" w:rsidRDefault="00EA3E1B" w:rsidP="00EA3E1B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7A064406" w14:textId="77777777" w:rsidR="00EA3E1B" w:rsidRPr="00F4745F" w:rsidRDefault="00EA3E1B" w:rsidP="00EA3E1B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Součástí odborné praxe budou exkurze, kdy účastníci kurzu si budou moci vybrat z těchto zařízení:</w:t>
      </w:r>
    </w:p>
    <w:p w14:paraId="5D6C9EA7" w14:textId="77777777" w:rsidR="00EA3E1B" w:rsidRPr="00F4745F" w:rsidRDefault="00EA3E1B" w:rsidP="00EA3E1B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A) Povinná účast</w:t>
      </w:r>
    </w:p>
    <w:p w14:paraId="2B0F4BE7" w14:textId="77777777" w:rsidR="00EA3E1B" w:rsidRPr="00F4745F" w:rsidRDefault="00EA3E1B" w:rsidP="00EA3E1B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Ústav klinické a molekulární patologie LF UP </w:t>
      </w:r>
    </w:p>
    <w:p w14:paraId="04DFB197" w14:textId="77777777" w:rsidR="00EA3E1B" w:rsidRPr="00F4745F" w:rsidRDefault="00EA3E1B" w:rsidP="00EA3E1B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Ústav soudního lékařství a medicinského práva LF UP </w:t>
      </w:r>
    </w:p>
    <w:p w14:paraId="14ACAB13" w14:textId="77777777" w:rsidR="00EA3E1B" w:rsidRPr="00F4745F" w:rsidRDefault="00EA3E1B" w:rsidP="00EA3E1B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Novorozenecké oddělení FN Olomouc</w:t>
      </w:r>
    </w:p>
    <w:p w14:paraId="3F2BBABD" w14:textId="77777777" w:rsidR="00EA3E1B" w:rsidRDefault="00EA3E1B" w:rsidP="00EA3E1B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Denní stacionář HOK, ONK FN Olomouc</w:t>
      </w:r>
    </w:p>
    <w:p w14:paraId="037C23D1" w14:textId="77777777" w:rsidR="001B2A5F" w:rsidRPr="00F4745F" w:rsidRDefault="001B2A5F" w:rsidP="001B2A5F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Dům léčby bolesti s hospicem sv. Josefa v Rajhradě u Brna</w:t>
      </w:r>
    </w:p>
    <w:p w14:paraId="7F2682FD" w14:textId="4CCB36A5" w:rsidR="001B2A5F" w:rsidRPr="001B2A5F" w:rsidRDefault="001B2A5F" w:rsidP="001B2A5F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Hospic Anežky České v Červeném Kostelci</w:t>
      </w:r>
    </w:p>
    <w:p w14:paraId="1A6CA81C" w14:textId="4784698F" w:rsidR="001B2A5F" w:rsidRDefault="001B2A5F" w:rsidP="00EA3E1B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>Sebezkušenostní seminář</w:t>
      </w:r>
    </w:p>
    <w:p w14:paraId="1A74A0C2" w14:textId="25D2EB0B" w:rsidR="00C5101C" w:rsidRPr="00C5101C" w:rsidRDefault="00C5101C" w:rsidP="00C5101C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C5101C">
        <w:rPr>
          <w:rFonts w:ascii="Cambria" w:eastAsia="Times New Roman" w:hAnsi="Cambria" w:cs="Times New Roman"/>
          <w:sz w:val="24"/>
          <w:szCs w:val="24"/>
          <w:lang w:eastAsia="cs-CZ"/>
        </w:rPr>
        <w:t>Domov pro seniory Tovačov</w:t>
      </w:r>
    </w:p>
    <w:p w14:paraId="0BA7BF67" w14:textId="3D1F323D" w:rsidR="00EA3E1B" w:rsidRPr="00F4745F" w:rsidRDefault="00EA3E1B" w:rsidP="00EA3E1B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lastRenderedPageBreak/>
        <w:t xml:space="preserve">B) </w:t>
      </w:r>
      <w:r w:rsidR="00B0515E">
        <w:rPr>
          <w:rFonts w:ascii="Cambria" w:eastAsia="Times New Roman" w:hAnsi="Cambria" w:cs="Times New Roman"/>
          <w:sz w:val="24"/>
          <w:szCs w:val="24"/>
          <w:lang w:eastAsia="cs-CZ"/>
        </w:rPr>
        <w:t>Exkurze 1-</w:t>
      </w: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kamenn</w:t>
      </w:r>
      <w:r w:rsidR="00B0515E">
        <w:rPr>
          <w:rFonts w:ascii="Cambria" w:eastAsia="Times New Roman" w:hAnsi="Cambria" w:cs="Times New Roman"/>
          <w:sz w:val="24"/>
          <w:szCs w:val="24"/>
          <w:lang w:eastAsia="cs-CZ"/>
        </w:rPr>
        <w:t>ý</w:t>
      </w: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hospic</w:t>
      </w:r>
    </w:p>
    <w:p w14:paraId="3D66849F" w14:textId="77777777" w:rsidR="00EA3E1B" w:rsidRDefault="00EA3E1B" w:rsidP="00EA3E1B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Hospic Svatý Kopeček</w:t>
      </w:r>
    </w:p>
    <w:p w14:paraId="5D8E444B" w14:textId="77777777" w:rsidR="00B0515E" w:rsidRPr="00F4745F" w:rsidRDefault="00B0515E" w:rsidP="00B0515E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Dům léčby bolesti s hospicem sv. Josefa v Rajhradě u Brna</w:t>
      </w:r>
    </w:p>
    <w:p w14:paraId="2234C5A0" w14:textId="2B942C32" w:rsidR="00B0515E" w:rsidRPr="00B0515E" w:rsidRDefault="00B0515E" w:rsidP="00B0515E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Hospic Anežky České v Červeném Kostelci</w:t>
      </w:r>
    </w:p>
    <w:p w14:paraId="01766DA1" w14:textId="50007898" w:rsidR="00EA3E1B" w:rsidRPr="00F4745F" w:rsidRDefault="00EA3E1B" w:rsidP="00EA3E1B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C) </w:t>
      </w:r>
      <w:r w:rsidR="00B0515E">
        <w:rPr>
          <w:rFonts w:ascii="Cambria" w:eastAsia="Times New Roman" w:hAnsi="Cambria" w:cs="Times New Roman"/>
          <w:sz w:val="24"/>
          <w:szCs w:val="24"/>
          <w:lang w:eastAsia="cs-CZ"/>
        </w:rPr>
        <w:t>Exkurze 2 -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mobilní hospic</w:t>
      </w:r>
    </w:p>
    <w:p w14:paraId="37587462" w14:textId="77777777" w:rsidR="00EA3E1B" w:rsidRPr="00F4745F" w:rsidRDefault="00EA3E1B" w:rsidP="00EA3E1B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MH </w:t>
      </w:r>
      <w:proofErr w:type="spellStart"/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Caritas</w:t>
      </w:r>
      <w:proofErr w:type="spellEnd"/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v Olomouci</w:t>
      </w:r>
    </w:p>
    <w:p w14:paraId="5775A499" w14:textId="77777777" w:rsidR="00EA3E1B" w:rsidRPr="00F4745F" w:rsidRDefault="00EA3E1B" w:rsidP="00EA3E1B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MH Nejste sami v Olomouci</w:t>
      </w:r>
    </w:p>
    <w:p w14:paraId="57387472" w14:textId="77777777" w:rsidR="00EA3E1B" w:rsidRDefault="00EA3E1B" w:rsidP="00EA3E1B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MH Ondrášek v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 </w:t>
      </w:r>
      <w:r w:rsidRPr="00F4745F">
        <w:rPr>
          <w:rFonts w:ascii="Cambria" w:eastAsia="Times New Roman" w:hAnsi="Cambria" w:cs="Times New Roman"/>
          <w:sz w:val="24"/>
          <w:szCs w:val="24"/>
          <w:lang w:eastAsia="cs-CZ"/>
        </w:rPr>
        <w:t>Ostravě</w:t>
      </w:r>
    </w:p>
    <w:p w14:paraId="651D0A00" w14:textId="77777777" w:rsidR="00B0515E" w:rsidRPr="00B0515E" w:rsidRDefault="00B0515E" w:rsidP="00B0515E">
      <w:pPr>
        <w:pStyle w:val="Odstavecseseznamem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E053828" w14:textId="77777777" w:rsidR="00EA3E1B" w:rsidRPr="00F4745F" w:rsidRDefault="00EA3E1B" w:rsidP="00EA3E1B"/>
    <w:p w14:paraId="4948086F" w14:textId="77777777" w:rsidR="009464F1" w:rsidRDefault="005721BC"/>
    <w:sectPr w:rsidR="009464F1" w:rsidSect="007B3656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E51"/>
    <w:multiLevelType w:val="hybridMultilevel"/>
    <w:tmpl w:val="F6D84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04C50"/>
    <w:multiLevelType w:val="hybridMultilevel"/>
    <w:tmpl w:val="B5DAF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D56E0"/>
    <w:multiLevelType w:val="hybridMultilevel"/>
    <w:tmpl w:val="4AFC0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81E5C"/>
    <w:multiLevelType w:val="hybridMultilevel"/>
    <w:tmpl w:val="C2DC0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D0A57"/>
    <w:multiLevelType w:val="hybridMultilevel"/>
    <w:tmpl w:val="BF9EA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A3"/>
    <w:rsid w:val="000D0C69"/>
    <w:rsid w:val="001B2A5F"/>
    <w:rsid w:val="00295D15"/>
    <w:rsid w:val="003D4526"/>
    <w:rsid w:val="005434F2"/>
    <w:rsid w:val="005721BC"/>
    <w:rsid w:val="005A1BB2"/>
    <w:rsid w:val="007B3656"/>
    <w:rsid w:val="0097159E"/>
    <w:rsid w:val="00B0515E"/>
    <w:rsid w:val="00B8129F"/>
    <w:rsid w:val="00C5101C"/>
    <w:rsid w:val="00C56DFE"/>
    <w:rsid w:val="00EA3E1B"/>
    <w:rsid w:val="00EE65A3"/>
    <w:rsid w:val="00F4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32BF"/>
  <w15:chartTrackingRefBased/>
  <w15:docId w15:val="{421CF755-97E0-456F-B0D4-DB479A8C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3E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A3E1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A3E1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5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3872</Characters>
  <Application>Microsoft Office Word</Application>
  <DocSecurity>0</DocSecurity>
  <Lines>69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Hošťálková Marta</dc:creator>
  <cp:keywords/>
  <dc:description/>
  <cp:lastModifiedBy>Nemec Damian</cp:lastModifiedBy>
  <cp:revision>2</cp:revision>
  <dcterms:created xsi:type="dcterms:W3CDTF">2023-07-13T12:49:00Z</dcterms:created>
  <dcterms:modified xsi:type="dcterms:W3CDTF">2023-07-13T12:49:00Z</dcterms:modified>
</cp:coreProperties>
</file>