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E" w:rsidRPr="00282029" w:rsidRDefault="00FB24EE" w:rsidP="00A44C65">
      <w:pPr>
        <w:pStyle w:val="Nzev"/>
        <w:outlineLvl w:val="0"/>
        <w:rPr>
          <w:rFonts w:asciiTheme="minorHAnsi" w:hAnsiTheme="minorHAnsi"/>
          <w:sz w:val="32"/>
        </w:rPr>
      </w:pPr>
      <w:r w:rsidRPr="00282029">
        <w:rPr>
          <w:rFonts w:asciiTheme="minorHAnsi" w:hAnsiTheme="minorHAnsi"/>
          <w:sz w:val="32"/>
        </w:rPr>
        <w:t>Z á p i s</w:t>
      </w:r>
    </w:p>
    <w:p w:rsidR="00FB24EE" w:rsidRPr="00282029" w:rsidRDefault="00FB24EE" w:rsidP="003F696F">
      <w:pPr>
        <w:spacing w:before="40"/>
        <w:jc w:val="center"/>
        <w:rPr>
          <w:rFonts w:asciiTheme="minorHAnsi" w:hAnsiTheme="minorHAnsi"/>
          <w:sz w:val="28"/>
        </w:rPr>
      </w:pPr>
      <w:r w:rsidRPr="00282029">
        <w:rPr>
          <w:rFonts w:asciiTheme="minorHAnsi" w:hAnsiTheme="minorHAnsi"/>
          <w:b/>
          <w:sz w:val="28"/>
        </w:rPr>
        <w:t>z</w:t>
      </w:r>
      <w:r w:rsidR="00AD5BF6">
        <w:rPr>
          <w:rFonts w:asciiTheme="minorHAnsi" w:hAnsiTheme="minorHAnsi"/>
          <w:b/>
          <w:sz w:val="28"/>
        </w:rPr>
        <w:t xml:space="preserve">e </w:t>
      </w:r>
      <w:r w:rsidR="000D380B">
        <w:rPr>
          <w:rFonts w:asciiTheme="minorHAnsi" w:hAnsiTheme="minorHAnsi"/>
          <w:b/>
          <w:sz w:val="28"/>
        </w:rPr>
        <w:t>13</w:t>
      </w:r>
      <w:r w:rsidR="003F696F">
        <w:rPr>
          <w:rFonts w:asciiTheme="minorHAnsi" w:hAnsiTheme="minorHAnsi"/>
          <w:b/>
          <w:sz w:val="28"/>
        </w:rPr>
        <w:t xml:space="preserve">. </w:t>
      </w:r>
      <w:r w:rsidRPr="00282029">
        <w:rPr>
          <w:rFonts w:asciiTheme="minorHAnsi" w:hAnsiTheme="minorHAnsi"/>
          <w:b/>
          <w:sz w:val="28"/>
        </w:rPr>
        <w:t xml:space="preserve">zasedání Vědecké rady CMTF dne </w:t>
      </w:r>
      <w:r w:rsidR="000D380B">
        <w:rPr>
          <w:rFonts w:asciiTheme="minorHAnsi" w:hAnsiTheme="minorHAnsi"/>
          <w:b/>
          <w:sz w:val="28"/>
        </w:rPr>
        <w:t>15. 9. 2020</w:t>
      </w:r>
    </w:p>
    <w:p w:rsidR="00FB24EE" w:rsidRPr="00CF396B" w:rsidRDefault="00FB24EE">
      <w:pPr>
        <w:jc w:val="center"/>
        <w:rPr>
          <w:rFonts w:asciiTheme="minorHAnsi" w:hAnsiTheme="minorHAnsi"/>
        </w:rPr>
      </w:pPr>
      <w:r w:rsidRPr="00CF396B">
        <w:rPr>
          <w:rFonts w:asciiTheme="minorHAnsi" w:hAnsiTheme="minorHAnsi"/>
        </w:rPr>
        <w:t>__________________________________________________________________________________________</w:t>
      </w:r>
    </w:p>
    <w:p w:rsidR="00FB24EE" w:rsidRPr="00A44C65" w:rsidRDefault="00FB24EE">
      <w:pPr>
        <w:rPr>
          <w:rFonts w:asciiTheme="minorHAnsi" w:hAnsiTheme="minorHAnsi"/>
          <w:sz w:val="8"/>
          <w:szCs w:val="12"/>
        </w:rPr>
      </w:pPr>
    </w:p>
    <w:p w:rsidR="0029420C" w:rsidRPr="000D380B" w:rsidRDefault="0029420C" w:rsidP="004F3CE2">
      <w:pPr>
        <w:spacing w:before="60"/>
        <w:ind w:left="2268" w:hanging="2268"/>
        <w:rPr>
          <w:rStyle w:val="Siln"/>
          <w:rFonts w:asciiTheme="minorHAnsi" w:hAnsiTheme="minorHAnsi"/>
          <w:b w:val="0"/>
        </w:rPr>
      </w:pPr>
      <w:r w:rsidRPr="000D380B">
        <w:rPr>
          <w:rStyle w:val="Siln"/>
          <w:rFonts w:asciiTheme="minorHAnsi" w:hAnsiTheme="minorHAnsi"/>
          <w:b w:val="0"/>
          <w:u w:val="single"/>
        </w:rPr>
        <w:t>Celkový počet členů Vědecké rady CMTF</w:t>
      </w:r>
      <w:r w:rsidRPr="000D380B">
        <w:rPr>
          <w:rStyle w:val="Siln"/>
          <w:rFonts w:asciiTheme="minorHAnsi" w:hAnsiTheme="minorHAnsi"/>
          <w:b w:val="0"/>
        </w:rPr>
        <w:t xml:space="preserve">: </w:t>
      </w:r>
      <w:r w:rsidR="004F3CE2" w:rsidRPr="000D380B">
        <w:rPr>
          <w:rStyle w:val="Siln"/>
          <w:rFonts w:asciiTheme="minorHAnsi" w:hAnsiTheme="minorHAnsi"/>
        </w:rPr>
        <w:t>18</w:t>
      </w:r>
      <w:r w:rsidRPr="000D380B">
        <w:rPr>
          <w:rStyle w:val="Siln"/>
          <w:rFonts w:asciiTheme="minorHAnsi" w:hAnsiTheme="minorHAnsi"/>
        </w:rPr>
        <w:t xml:space="preserve"> členů</w:t>
      </w:r>
    </w:p>
    <w:p w:rsidR="00FB24EE" w:rsidRPr="006B0B45" w:rsidRDefault="0029420C" w:rsidP="003F696F">
      <w:pPr>
        <w:spacing w:before="60"/>
        <w:ind w:left="2410" w:hanging="2410"/>
        <w:jc w:val="both"/>
        <w:rPr>
          <w:rFonts w:asciiTheme="minorHAnsi" w:hAnsiTheme="minorHAnsi"/>
        </w:rPr>
      </w:pPr>
      <w:r w:rsidRPr="006B0B45">
        <w:rPr>
          <w:rStyle w:val="Siln"/>
          <w:rFonts w:asciiTheme="minorHAnsi" w:hAnsiTheme="minorHAnsi"/>
          <w:b w:val="0"/>
          <w:u w:val="single"/>
        </w:rPr>
        <w:t xml:space="preserve">z toho přítomných </w:t>
      </w:r>
      <w:r w:rsidR="00FB24EE" w:rsidRPr="006B0B45">
        <w:rPr>
          <w:rFonts w:asciiTheme="minorHAnsi" w:hAnsiTheme="minorHAnsi"/>
          <w:b/>
          <w:u w:val="single"/>
        </w:rPr>
        <w:t>1</w:t>
      </w:r>
      <w:r w:rsidR="00AD5BF6" w:rsidRPr="006B0B45">
        <w:rPr>
          <w:rFonts w:asciiTheme="minorHAnsi" w:hAnsiTheme="minorHAnsi"/>
          <w:b/>
          <w:u w:val="single"/>
        </w:rPr>
        <w:t>4</w:t>
      </w:r>
      <w:r w:rsidR="00FB24EE" w:rsidRPr="006B0B45">
        <w:rPr>
          <w:rFonts w:asciiTheme="minorHAnsi" w:hAnsiTheme="minorHAnsi"/>
          <w:b/>
          <w:u w:val="single"/>
        </w:rPr>
        <w:t xml:space="preserve"> členů</w:t>
      </w:r>
      <w:r w:rsidR="00FB24EE" w:rsidRPr="006B0B45">
        <w:rPr>
          <w:rFonts w:asciiTheme="minorHAnsi" w:hAnsiTheme="minorHAnsi"/>
        </w:rPr>
        <w:t>:</w:t>
      </w:r>
      <w:r w:rsidR="00B92201" w:rsidRPr="006B0B45">
        <w:rPr>
          <w:rFonts w:asciiTheme="minorHAnsi" w:hAnsiTheme="minorHAnsi"/>
        </w:rPr>
        <w:t xml:space="preserve"> </w:t>
      </w:r>
      <w:r w:rsidR="00545BFD" w:rsidRPr="006B0B45">
        <w:rPr>
          <w:rFonts w:asciiTheme="minorHAnsi" w:hAnsiTheme="minorHAnsi"/>
          <w:i/>
        </w:rPr>
        <w:t>p</w:t>
      </w:r>
      <w:r w:rsidR="00A8798B" w:rsidRPr="006B0B45">
        <w:rPr>
          <w:rFonts w:asciiTheme="minorHAnsi" w:hAnsiTheme="minorHAnsi"/>
          <w:i/>
        </w:rPr>
        <w:t xml:space="preserve">rof. Tavel; </w:t>
      </w:r>
      <w:r w:rsidR="00AD5BF6" w:rsidRPr="006B0B45">
        <w:rPr>
          <w:rFonts w:asciiTheme="minorHAnsi" w:hAnsiTheme="minorHAnsi"/>
          <w:i/>
          <w:iCs/>
        </w:rPr>
        <w:t xml:space="preserve">doc. Cajthaml; </w:t>
      </w:r>
      <w:r w:rsidR="006B0B45" w:rsidRPr="006B0B45">
        <w:rPr>
          <w:rFonts w:asciiTheme="minorHAnsi" w:hAnsiTheme="minorHAnsi"/>
          <w:i/>
        </w:rPr>
        <w:t xml:space="preserve">prof. Csontos; </w:t>
      </w:r>
      <w:proofErr w:type="spellStart"/>
      <w:r w:rsidR="003F696F" w:rsidRPr="006B0B45">
        <w:rPr>
          <w:rFonts w:asciiTheme="minorHAnsi" w:hAnsiTheme="minorHAnsi"/>
          <w:i/>
        </w:rPr>
        <w:t>mons</w:t>
      </w:r>
      <w:proofErr w:type="spellEnd"/>
      <w:r w:rsidR="003F696F" w:rsidRPr="006B0B45">
        <w:rPr>
          <w:rFonts w:asciiTheme="minorHAnsi" w:hAnsiTheme="minorHAnsi"/>
          <w:i/>
        </w:rPr>
        <w:t xml:space="preserve">. Graubner; </w:t>
      </w:r>
      <w:r w:rsidR="00AD3E4D" w:rsidRPr="006B0B45">
        <w:rPr>
          <w:rFonts w:asciiTheme="minorHAnsi" w:hAnsiTheme="minorHAnsi"/>
          <w:i/>
        </w:rPr>
        <w:t>doc</w:t>
      </w:r>
      <w:r w:rsidR="003551CB" w:rsidRPr="006B0B45">
        <w:rPr>
          <w:rFonts w:asciiTheme="minorHAnsi" w:hAnsiTheme="minorHAnsi"/>
          <w:i/>
        </w:rPr>
        <w:t>. Hušek;</w:t>
      </w:r>
      <w:r w:rsidR="00B92201" w:rsidRPr="006B0B45">
        <w:rPr>
          <w:rFonts w:asciiTheme="minorHAnsi" w:hAnsiTheme="minorHAnsi"/>
          <w:i/>
        </w:rPr>
        <w:t xml:space="preserve"> doc. Kalous; </w:t>
      </w:r>
      <w:r w:rsidR="006B0B45" w:rsidRPr="006B0B45">
        <w:rPr>
          <w:rFonts w:asciiTheme="minorHAnsi" w:hAnsiTheme="minorHAnsi"/>
          <w:i/>
          <w:iCs/>
        </w:rPr>
        <w:t xml:space="preserve">prof. Karfíková; </w:t>
      </w:r>
      <w:r w:rsidR="00266A17" w:rsidRPr="006B0B45">
        <w:rPr>
          <w:rFonts w:asciiTheme="minorHAnsi" w:hAnsiTheme="minorHAnsi"/>
          <w:i/>
        </w:rPr>
        <w:t>p</w:t>
      </w:r>
      <w:r w:rsidR="00AD5AE2" w:rsidRPr="006B0B45">
        <w:rPr>
          <w:rFonts w:asciiTheme="minorHAnsi" w:hAnsiTheme="minorHAnsi"/>
          <w:i/>
        </w:rPr>
        <w:t xml:space="preserve">rof. Kunetka; </w:t>
      </w:r>
      <w:r w:rsidR="006B0B45" w:rsidRPr="006B0B45">
        <w:rPr>
          <w:rFonts w:asciiTheme="minorHAnsi" w:hAnsiTheme="minorHAnsi"/>
          <w:i/>
        </w:rPr>
        <w:t xml:space="preserve">prof. Madarasová Gecková; </w:t>
      </w:r>
      <w:r w:rsidR="00F477EF" w:rsidRPr="006B0B45">
        <w:rPr>
          <w:rFonts w:asciiTheme="minorHAnsi" w:hAnsiTheme="minorHAnsi"/>
          <w:i/>
        </w:rPr>
        <w:t xml:space="preserve">doc. Machula; </w:t>
      </w:r>
      <w:r w:rsidR="004F3CE2" w:rsidRPr="006B0B45">
        <w:rPr>
          <w:rFonts w:asciiTheme="minorHAnsi" w:hAnsiTheme="minorHAnsi"/>
          <w:i/>
        </w:rPr>
        <w:t>doc.</w:t>
      </w:r>
      <w:r w:rsidR="00F477EF" w:rsidRPr="006B0B45">
        <w:rPr>
          <w:rFonts w:asciiTheme="minorHAnsi" w:hAnsiTheme="minorHAnsi"/>
          <w:i/>
        </w:rPr>
        <w:t> </w:t>
      </w:r>
      <w:r w:rsidR="004F3CE2" w:rsidRPr="006B0B45">
        <w:rPr>
          <w:rFonts w:asciiTheme="minorHAnsi" w:hAnsiTheme="minorHAnsi"/>
          <w:i/>
        </w:rPr>
        <w:t xml:space="preserve">Matulayová; </w:t>
      </w:r>
      <w:r w:rsidR="00F477EF" w:rsidRPr="006B0B45">
        <w:rPr>
          <w:rFonts w:asciiTheme="minorHAnsi" w:hAnsiTheme="minorHAnsi"/>
          <w:i/>
        </w:rPr>
        <w:t xml:space="preserve">doc. Potměšilová; prof. Prudký; </w:t>
      </w:r>
      <w:r w:rsidR="00545BFD" w:rsidRPr="006B0B45">
        <w:rPr>
          <w:rFonts w:asciiTheme="minorHAnsi" w:hAnsiTheme="minorHAnsi"/>
          <w:i/>
        </w:rPr>
        <w:t>p</w:t>
      </w:r>
      <w:r w:rsidR="00487043" w:rsidRPr="006B0B45">
        <w:rPr>
          <w:rFonts w:asciiTheme="minorHAnsi" w:hAnsiTheme="minorHAnsi"/>
          <w:i/>
        </w:rPr>
        <w:t>rof. Tichý</w:t>
      </w:r>
    </w:p>
    <w:p w:rsidR="001D5659" w:rsidRPr="006B0B45" w:rsidRDefault="0029420C" w:rsidP="003F696F">
      <w:pPr>
        <w:spacing w:before="60"/>
        <w:ind w:left="851" w:hanging="851"/>
        <w:rPr>
          <w:rFonts w:asciiTheme="minorHAnsi" w:hAnsiTheme="minorHAnsi"/>
          <w:i/>
        </w:rPr>
      </w:pPr>
      <w:r w:rsidRPr="006B0B45">
        <w:rPr>
          <w:rFonts w:asciiTheme="minorHAnsi" w:hAnsiTheme="minorHAnsi"/>
          <w:u w:val="single"/>
        </w:rPr>
        <w:t>o</w:t>
      </w:r>
      <w:r w:rsidR="00FB24EE" w:rsidRPr="006B0B45">
        <w:rPr>
          <w:rFonts w:asciiTheme="minorHAnsi" w:hAnsiTheme="minorHAnsi"/>
          <w:u w:val="single"/>
        </w:rPr>
        <w:t>mluven</w:t>
      </w:r>
      <w:r w:rsidR="000B1821" w:rsidRPr="006B0B45">
        <w:rPr>
          <w:rFonts w:asciiTheme="minorHAnsi" w:hAnsiTheme="minorHAnsi"/>
          <w:u w:val="single"/>
        </w:rPr>
        <w:t>i</w:t>
      </w:r>
      <w:r w:rsidR="00FB24EE" w:rsidRPr="006B0B45">
        <w:rPr>
          <w:rFonts w:asciiTheme="minorHAnsi" w:hAnsiTheme="minorHAnsi"/>
        </w:rPr>
        <w:t xml:space="preserve">: </w:t>
      </w:r>
      <w:r w:rsidR="00B92201" w:rsidRPr="006B0B45">
        <w:rPr>
          <w:rFonts w:asciiTheme="minorHAnsi" w:hAnsiTheme="minorHAnsi"/>
        </w:rPr>
        <w:t xml:space="preserve"> </w:t>
      </w:r>
      <w:r w:rsidR="006B0B45" w:rsidRPr="006B0B45">
        <w:rPr>
          <w:rFonts w:asciiTheme="minorHAnsi" w:hAnsiTheme="minorHAnsi"/>
          <w:i/>
        </w:rPr>
        <w:t xml:space="preserve">doc. Němec; doc. Opatrný; </w:t>
      </w:r>
      <w:r w:rsidR="003F696F" w:rsidRPr="006B0B45">
        <w:rPr>
          <w:rFonts w:asciiTheme="minorHAnsi" w:hAnsiTheme="minorHAnsi"/>
          <w:i/>
          <w:iCs/>
        </w:rPr>
        <w:t>prof. Novotný</w:t>
      </w:r>
      <w:r w:rsidR="006B0B45" w:rsidRPr="006B0B45">
        <w:rPr>
          <w:rFonts w:asciiTheme="minorHAnsi" w:hAnsiTheme="minorHAnsi"/>
          <w:i/>
        </w:rPr>
        <w:t>; doc. Slavkovský</w:t>
      </w:r>
    </w:p>
    <w:p w:rsidR="00FB24EE" w:rsidRPr="006B0B45" w:rsidRDefault="00FB24EE">
      <w:pPr>
        <w:jc w:val="center"/>
        <w:rPr>
          <w:rFonts w:asciiTheme="minorHAnsi" w:hAnsiTheme="minorHAnsi"/>
        </w:rPr>
      </w:pPr>
      <w:r w:rsidRPr="006B0B45">
        <w:rPr>
          <w:rFonts w:asciiTheme="minorHAnsi" w:hAnsiTheme="minorHAnsi"/>
        </w:rPr>
        <w:t>__________________________________________________________________________________________</w:t>
      </w:r>
    </w:p>
    <w:p w:rsidR="002008D7" w:rsidRPr="00D42B35" w:rsidRDefault="00C35777" w:rsidP="002008D7">
      <w:pPr>
        <w:spacing w:before="360" w:after="360"/>
        <w:ind w:left="-357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</w:t>
      </w:r>
      <w:bookmarkStart w:id="0" w:name="_GoBack"/>
      <w:bookmarkEnd w:id="0"/>
      <w:r w:rsidR="002008D7" w:rsidRPr="00D42B35">
        <w:rPr>
          <w:rFonts w:asciiTheme="minorHAnsi" w:hAnsiTheme="minorHAnsi"/>
          <w:i/>
          <w:sz w:val="24"/>
          <w:szCs w:val="24"/>
        </w:rPr>
        <w:t xml:space="preserve">řítomno 13 členů VR </w:t>
      </w:r>
    </w:p>
    <w:p w:rsidR="000D380B" w:rsidRPr="000D380B" w:rsidRDefault="000D380B" w:rsidP="000D380B">
      <w:pPr>
        <w:pStyle w:val="Odstavecseseznamem"/>
        <w:numPr>
          <w:ilvl w:val="0"/>
          <w:numId w:val="1"/>
        </w:numPr>
        <w:spacing w:after="8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D380B">
        <w:rPr>
          <w:rFonts w:asciiTheme="minorHAnsi" w:hAnsiTheme="minorHAnsi"/>
          <w:b/>
          <w:sz w:val="24"/>
          <w:szCs w:val="24"/>
          <w:u w:val="single"/>
        </w:rPr>
        <w:t xml:space="preserve">Habilitační přednáška a habilitační řízení </w:t>
      </w:r>
      <w:r w:rsidRPr="000D380B">
        <w:rPr>
          <w:rFonts w:asciiTheme="minorHAnsi" w:hAnsiTheme="minorHAnsi"/>
          <w:b/>
          <w:i/>
          <w:sz w:val="24"/>
          <w:szCs w:val="24"/>
          <w:u w:val="single"/>
        </w:rPr>
        <w:t>PhDr. Tomáše ČERNUŠÁKA, Ph.D.</w:t>
      </w:r>
    </w:p>
    <w:p w:rsidR="000D380B" w:rsidRPr="00EB57E7" w:rsidRDefault="00900473" w:rsidP="000D380B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900473">
        <w:rPr>
          <w:rFonts w:asciiTheme="minorHAnsi" w:hAnsiTheme="minorHAnsi"/>
          <w:sz w:val="24"/>
          <w:szCs w:val="24"/>
        </w:rPr>
        <w:t>Pan d</w:t>
      </w:r>
      <w:r w:rsidR="000D380B" w:rsidRPr="00900473">
        <w:rPr>
          <w:rFonts w:asciiTheme="minorHAnsi" w:hAnsiTheme="minorHAnsi"/>
          <w:sz w:val="24"/>
          <w:szCs w:val="24"/>
        </w:rPr>
        <w:t xml:space="preserve">ěkan Tavel seznámil </w:t>
      </w:r>
      <w:r w:rsidRPr="00900473">
        <w:rPr>
          <w:rFonts w:asciiTheme="minorHAnsi" w:hAnsiTheme="minorHAnsi"/>
          <w:sz w:val="24"/>
          <w:szCs w:val="24"/>
        </w:rPr>
        <w:t>v</w:t>
      </w:r>
      <w:r w:rsidR="000D380B" w:rsidRPr="00900473">
        <w:rPr>
          <w:rFonts w:asciiTheme="minorHAnsi" w:hAnsiTheme="minorHAnsi"/>
          <w:sz w:val="24"/>
          <w:szCs w:val="24"/>
        </w:rPr>
        <w:t xml:space="preserve">ědeckou radu s  životopisnými daty </w:t>
      </w:r>
      <w:proofErr w:type="spellStart"/>
      <w:r w:rsidR="000D380B" w:rsidRPr="00900473">
        <w:rPr>
          <w:rFonts w:asciiTheme="minorHAnsi" w:hAnsiTheme="minorHAnsi"/>
          <w:sz w:val="24"/>
          <w:szCs w:val="24"/>
        </w:rPr>
        <w:t>habilitand</w:t>
      </w:r>
      <w:r w:rsidR="00D42B35" w:rsidRPr="00900473">
        <w:rPr>
          <w:rFonts w:asciiTheme="minorHAnsi" w:hAnsiTheme="minorHAnsi"/>
          <w:sz w:val="24"/>
          <w:szCs w:val="24"/>
        </w:rPr>
        <w:t>a</w:t>
      </w:r>
      <w:proofErr w:type="spellEnd"/>
      <w:r w:rsidR="00D42B35" w:rsidRPr="00900473">
        <w:rPr>
          <w:rFonts w:asciiTheme="minorHAnsi" w:hAnsiTheme="minorHAnsi"/>
          <w:sz w:val="24"/>
          <w:szCs w:val="24"/>
        </w:rPr>
        <w:t xml:space="preserve"> </w:t>
      </w:r>
      <w:r w:rsidR="00D42B35" w:rsidRPr="00900473">
        <w:rPr>
          <w:rFonts w:asciiTheme="minorHAnsi" w:hAnsiTheme="minorHAnsi"/>
          <w:b/>
          <w:sz w:val="24"/>
          <w:szCs w:val="24"/>
        </w:rPr>
        <w:t>PhDr.</w:t>
      </w:r>
      <w:r w:rsidRPr="00900473">
        <w:rPr>
          <w:rFonts w:asciiTheme="minorHAnsi" w:hAnsiTheme="minorHAnsi"/>
          <w:b/>
          <w:sz w:val="24"/>
          <w:szCs w:val="24"/>
        </w:rPr>
        <w:t> </w:t>
      </w:r>
      <w:r w:rsidR="00D42B35" w:rsidRPr="00900473">
        <w:rPr>
          <w:rFonts w:asciiTheme="minorHAnsi" w:hAnsiTheme="minorHAnsi"/>
          <w:b/>
          <w:sz w:val="24"/>
          <w:szCs w:val="24"/>
        </w:rPr>
        <w:t>Mgr.</w:t>
      </w:r>
      <w:r w:rsidRPr="00900473">
        <w:rPr>
          <w:rFonts w:asciiTheme="minorHAnsi" w:hAnsiTheme="minorHAnsi"/>
          <w:b/>
          <w:sz w:val="24"/>
          <w:szCs w:val="24"/>
        </w:rPr>
        <w:t> </w:t>
      </w:r>
      <w:r w:rsidR="00D42B35" w:rsidRPr="00900473">
        <w:rPr>
          <w:rFonts w:asciiTheme="minorHAnsi" w:hAnsiTheme="minorHAnsi"/>
          <w:b/>
          <w:sz w:val="24"/>
          <w:szCs w:val="24"/>
        </w:rPr>
        <w:t>Tomáše ČERNUŠÁKA, Ph.D.</w:t>
      </w:r>
      <w:r w:rsidR="000D380B" w:rsidRPr="00900473">
        <w:rPr>
          <w:rFonts w:asciiTheme="minorHAnsi" w:hAnsiTheme="minorHAnsi"/>
          <w:sz w:val="24"/>
          <w:szCs w:val="24"/>
        </w:rPr>
        <w:t xml:space="preserve">, </w:t>
      </w:r>
      <w:r w:rsidR="00D42B35" w:rsidRPr="00900473">
        <w:rPr>
          <w:rFonts w:asciiTheme="minorHAnsi" w:hAnsiTheme="minorHAnsi"/>
          <w:sz w:val="24"/>
          <w:szCs w:val="24"/>
        </w:rPr>
        <w:t>vedoucího oddělení evidence, správy a</w:t>
      </w:r>
      <w:r w:rsidRPr="00900473">
        <w:rPr>
          <w:rFonts w:asciiTheme="minorHAnsi" w:hAnsiTheme="minorHAnsi"/>
          <w:sz w:val="24"/>
          <w:szCs w:val="24"/>
        </w:rPr>
        <w:t> </w:t>
      </w:r>
      <w:r w:rsidR="00D42B35" w:rsidRPr="00900473">
        <w:rPr>
          <w:rFonts w:asciiTheme="minorHAnsi" w:hAnsiTheme="minorHAnsi"/>
          <w:sz w:val="24"/>
          <w:szCs w:val="24"/>
        </w:rPr>
        <w:t>zpracování fo</w:t>
      </w:r>
      <w:r w:rsidRPr="00900473">
        <w:rPr>
          <w:rFonts w:asciiTheme="minorHAnsi" w:hAnsiTheme="minorHAnsi"/>
          <w:sz w:val="24"/>
          <w:szCs w:val="24"/>
        </w:rPr>
        <w:t>n</w:t>
      </w:r>
      <w:r w:rsidR="00D42B35" w:rsidRPr="00900473">
        <w:rPr>
          <w:rFonts w:asciiTheme="minorHAnsi" w:hAnsiTheme="minorHAnsi"/>
          <w:sz w:val="24"/>
          <w:szCs w:val="24"/>
        </w:rPr>
        <w:t xml:space="preserve">dů Moravského zemského archivu v Brně, vědeckého pracovníka Historického ústavu Akademie věd v Brně, </w:t>
      </w:r>
      <w:r w:rsidR="000D380B" w:rsidRPr="00900473">
        <w:rPr>
          <w:rFonts w:asciiTheme="minorHAnsi" w:hAnsiTheme="minorHAnsi"/>
          <w:sz w:val="24"/>
          <w:szCs w:val="24"/>
        </w:rPr>
        <w:t>s je</w:t>
      </w:r>
      <w:r w:rsidR="00D42B35" w:rsidRPr="00900473">
        <w:rPr>
          <w:rFonts w:asciiTheme="minorHAnsi" w:hAnsiTheme="minorHAnsi"/>
          <w:sz w:val="24"/>
          <w:szCs w:val="24"/>
        </w:rPr>
        <w:t>ho</w:t>
      </w:r>
      <w:r w:rsidR="000D380B" w:rsidRPr="00900473">
        <w:rPr>
          <w:rFonts w:asciiTheme="minorHAnsi" w:hAnsiTheme="minorHAnsi"/>
          <w:sz w:val="24"/>
          <w:szCs w:val="24"/>
        </w:rPr>
        <w:t xml:space="preserve"> odbornou, vědeckou a pedagogickou činností. Předseda habilitační komise prof. Tichý přečetl „</w:t>
      </w:r>
      <w:r w:rsidR="000D380B" w:rsidRPr="00900473">
        <w:rPr>
          <w:rFonts w:asciiTheme="minorHAnsi" w:hAnsiTheme="minorHAnsi"/>
          <w:i/>
          <w:sz w:val="24"/>
          <w:szCs w:val="24"/>
        </w:rPr>
        <w:t>Stanovisko habilitační komise</w:t>
      </w:r>
      <w:r>
        <w:rPr>
          <w:rFonts w:asciiTheme="minorHAnsi" w:hAnsiTheme="minorHAnsi"/>
          <w:i/>
          <w:sz w:val="24"/>
          <w:szCs w:val="24"/>
        </w:rPr>
        <w:t> </w:t>
      </w:r>
      <w:r w:rsidR="000D380B" w:rsidRPr="00900473">
        <w:rPr>
          <w:rFonts w:asciiTheme="minorHAnsi" w:hAnsiTheme="minorHAnsi"/>
          <w:i/>
          <w:sz w:val="24"/>
          <w:szCs w:val="24"/>
        </w:rPr>
        <w:t xml:space="preserve">pro habilitaci Dr. </w:t>
      </w:r>
      <w:proofErr w:type="spellStart"/>
      <w:r w:rsidRPr="00900473">
        <w:rPr>
          <w:rFonts w:asciiTheme="minorHAnsi" w:hAnsiTheme="minorHAnsi"/>
          <w:i/>
          <w:sz w:val="24"/>
          <w:szCs w:val="24"/>
        </w:rPr>
        <w:t>Černušáka</w:t>
      </w:r>
      <w:proofErr w:type="spellEnd"/>
      <w:r w:rsidR="000D380B" w:rsidRPr="00900473">
        <w:rPr>
          <w:rFonts w:asciiTheme="minorHAnsi" w:hAnsiTheme="minorHAnsi"/>
          <w:sz w:val="24"/>
          <w:szCs w:val="24"/>
        </w:rPr>
        <w:t xml:space="preserve">“. Poté  </w:t>
      </w:r>
      <w:proofErr w:type="spellStart"/>
      <w:r w:rsidR="000D380B" w:rsidRPr="00900473">
        <w:rPr>
          <w:rFonts w:asciiTheme="minorHAnsi" w:hAnsiTheme="minorHAnsi"/>
          <w:sz w:val="24"/>
          <w:szCs w:val="24"/>
        </w:rPr>
        <w:t>habilitand</w:t>
      </w:r>
      <w:proofErr w:type="spellEnd"/>
      <w:r w:rsidR="000D380B" w:rsidRPr="0090047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D380B" w:rsidRPr="00900473">
        <w:rPr>
          <w:rFonts w:asciiTheme="minorHAnsi" w:hAnsiTheme="minorHAnsi"/>
          <w:sz w:val="24"/>
          <w:szCs w:val="24"/>
        </w:rPr>
        <w:t>přednesl</w:t>
      </w:r>
      <w:proofErr w:type="gramEnd"/>
      <w:r w:rsidR="000D380B" w:rsidRPr="00900473">
        <w:rPr>
          <w:rFonts w:asciiTheme="minorHAnsi" w:hAnsiTheme="minorHAnsi"/>
          <w:sz w:val="24"/>
          <w:szCs w:val="24"/>
        </w:rPr>
        <w:t xml:space="preserve"> habilitační přednášku </w:t>
      </w:r>
      <w:r w:rsidR="000D380B" w:rsidRPr="00900473">
        <w:rPr>
          <w:rFonts w:ascii="Calibri" w:hAnsi="Calibri"/>
          <w:bCs/>
          <w:i/>
          <w:sz w:val="24"/>
          <w:szCs w:val="24"/>
        </w:rPr>
        <w:t>»</w:t>
      </w:r>
      <w:r w:rsidRPr="00900473">
        <w:rPr>
          <w:rFonts w:asciiTheme="minorHAnsi" w:hAnsiTheme="minorHAnsi"/>
          <w:i/>
          <w:sz w:val="24"/>
          <w:szCs w:val="24"/>
        </w:rPr>
        <w:t>Papežští diplomaté v Čechách a aspekty jejich koexistence s nekatolickým prostředím na přelomu 16. a 17. století</w:t>
      </w:r>
      <w:r w:rsidR="000D380B" w:rsidRPr="00900473">
        <w:rPr>
          <w:rFonts w:ascii="Calibri" w:hAnsi="Calibri"/>
          <w:bCs/>
          <w:i/>
          <w:sz w:val="24"/>
          <w:szCs w:val="24"/>
        </w:rPr>
        <w:t>«</w:t>
      </w:r>
      <w:r w:rsidR="000D380B" w:rsidRPr="00900473">
        <w:rPr>
          <w:rFonts w:asciiTheme="minorHAnsi" w:hAnsiTheme="minorHAnsi"/>
          <w:bCs/>
          <w:sz w:val="24"/>
          <w:szCs w:val="24"/>
        </w:rPr>
        <w:t>.</w:t>
      </w:r>
      <w:r w:rsidR="000D380B" w:rsidRPr="00900473">
        <w:rPr>
          <w:rFonts w:asciiTheme="minorHAnsi" w:hAnsiTheme="minorHAnsi"/>
          <w:sz w:val="24"/>
          <w:szCs w:val="24"/>
        </w:rPr>
        <w:t xml:space="preserve"> Po přednášce seznámili oponenti </w:t>
      </w:r>
      <w:r w:rsidRPr="00900473">
        <w:rPr>
          <w:rFonts w:asciiTheme="minorHAnsi" w:hAnsiTheme="minorHAnsi"/>
          <w:sz w:val="24"/>
          <w:szCs w:val="24"/>
        </w:rPr>
        <w:t xml:space="preserve">prof. Tomáš </w:t>
      </w:r>
      <w:proofErr w:type="spellStart"/>
      <w:r w:rsidRPr="00900473">
        <w:rPr>
          <w:rFonts w:asciiTheme="minorHAnsi" w:hAnsiTheme="minorHAnsi"/>
          <w:sz w:val="24"/>
          <w:szCs w:val="24"/>
        </w:rPr>
        <w:t>Knoz</w:t>
      </w:r>
      <w:proofErr w:type="spellEnd"/>
      <w:r w:rsidRPr="00900473">
        <w:rPr>
          <w:rFonts w:asciiTheme="minorHAnsi" w:hAnsiTheme="minorHAnsi"/>
          <w:sz w:val="24"/>
          <w:szCs w:val="24"/>
        </w:rPr>
        <w:t xml:space="preserve">, </w:t>
      </w:r>
      <w:r w:rsidRPr="00900473">
        <w:rPr>
          <w:rFonts w:asciiTheme="minorHAnsi" w:hAnsiTheme="minorHAnsi"/>
          <w:sz w:val="24"/>
          <w:szCs w:val="24"/>
        </w:rPr>
        <w:lastRenderedPageBreak/>
        <w:t>doc.</w:t>
      </w:r>
      <w:r>
        <w:rPr>
          <w:rFonts w:asciiTheme="minorHAnsi" w:hAnsiTheme="minorHAnsi"/>
          <w:sz w:val="24"/>
          <w:szCs w:val="24"/>
        </w:rPr>
        <w:t> </w:t>
      </w:r>
      <w:r w:rsidRPr="00900473">
        <w:rPr>
          <w:rFonts w:asciiTheme="minorHAnsi" w:hAnsiTheme="minorHAnsi"/>
          <w:sz w:val="24"/>
          <w:szCs w:val="24"/>
        </w:rPr>
        <w:t xml:space="preserve">Zdeněk Hojda a </w:t>
      </w:r>
      <w:r w:rsidR="000D380B" w:rsidRPr="00900473">
        <w:rPr>
          <w:rFonts w:asciiTheme="minorHAnsi" w:hAnsiTheme="minorHAnsi"/>
          <w:sz w:val="24"/>
          <w:szCs w:val="24"/>
        </w:rPr>
        <w:t xml:space="preserve">za nepřítomného </w:t>
      </w:r>
      <w:r w:rsidRPr="00900473">
        <w:rPr>
          <w:rFonts w:asciiTheme="minorHAnsi" w:hAnsiTheme="minorHAnsi"/>
          <w:sz w:val="24"/>
          <w:szCs w:val="24"/>
        </w:rPr>
        <w:t xml:space="preserve">prof. Jaroslava Pánka proděkan </w:t>
      </w:r>
      <w:r w:rsidR="000D380B" w:rsidRPr="00900473">
        <w:rPr>
          <w:rFonts w:asciiTheme="minorHAnsi" w:hAnsiTheme="minorHAnsi"/>
          <w:sz w:val="24"/>
          <w:szCs w:val="24"/>
        </w:rPr>
        <w:t xml:space="preserve">Hušek </w:t>
      </w:r>
      <w:r w:rsidRPr="00900473">
        <w:rPr>
          <w:rFonts w:asciiTheme="minorHAnsi" w:hAnsiTheme="minorHAnsi"/>
          <w:sz w:val="24"/>
          <w:szCs w:val="24"/>
        </w:rPr>
        <w:t>v</w:t>
      </w:r>
      <w:r w:rsidR="000D380B" w:rsidRPr="00900473">
        <w:rPr>
          <w:rFonts w:asciiTheme="minorHAnsi" w:hAnsiTheme="minorHAnsi"/>
          <w:sz w:val="24"/>
          <w:szCs w:val="24"/>
        </w:rPr>
        <w:t xml:space="preserve">ědeckou radu a veřejnost s oponentskými posudky na předloženou habilitační práci s názvem </w:t>
      </w:r>
      <w:r w:rsidR="000D380B" w:rsidRPr="00900473">
        <w:rPr>
          <w:rFonts w:asciiTheme="minorHAnsi" w:hAnsiTheme="minorHAnsi"/>
          <w:i/>
          <w:sz w:val="24"/>
          <w:szCs w:val="24"/>
        </w:rPr>
        <w:t>»</w:t>
      </w:r>
      <w:r w:rsidRPr="00900473">
        <w:rPr>
          <w:rFonts w:asciiTheme="minorHAnsi" w:hAnsiTheme="minorHAnsi"/>
          <w:bCs/>
          <w:i/>
          <w:iCs/>
          <w:sz w:val="24"/>
          <w:szCs w:val="24"/>
        </w:rPr>
        <w:t>Papežská nunciatura u dvora císaře Rudolfa II. Diplomacie ve službě církvi v době protireformace</w:t>
      </w:r>
      <w:r w:rsidR="000D380B" w:rsidRPr="00900473">
        <w:rPr>
          <w:rFonts w:asciiTheme="minorHAnsi" w:hAnsiTheme="minorHAnsi"/>
          <w:i/>
          <w:sz w:val="24"/>
          <w:szCs w:val="24"/>
        </w:rPr>
        <w:t>«.</w:t>
      </w:r>
      <w:r w:rsidR="000D380B" w:rsidRPr="00900473">
        <w:rPr>
          <w:rFonts w:asciiTheme="minorHAnsi" w:hAnsiTheme="minorHAnsi"/>
          <w:sz w:val="24"/>
          <w:szCs w:val="24"/>
        </w:rPr>
        <w:t xml:space="preserve"> Po vyjádření </w:t>
      </w:r>
      <w:proofErr w:type="spellStart"/>
      <w:r w:rsidR="000D380B" w:rsidRPr="00900473">
        <w:rPr>
          <w:rFonts w:asciiTheme="minorHAnsi" w:hAnsiTheme="minorHAnsi"/>
          <w:sz w:val="24"/>
          <w:szCs w:val="24"/>
        </w:rPr>
        <w:t>habilitand</w:t>
      </w:r>
      <w:r w:rsidRPr="00900473">
        <w:rPr>
          <w:rFonts w:asciiTheme="minorHAnsi" w:hAnsiTheme="minorHAnsi"/>
          <w:sz w:val="24"/>
          <w:szCs w:val="24"/>
        </w:rPr>
        <w:t>a</w:t>
      </w:r>
      <w:proofErr w:type="spellEnd"/>
      <w:r w:rsidR="000D380B" w:rsidRPr="00900473">
        <w:rPr>
          <w:rFonts w:asciiTheme="minorHAnsi" w:hAnsiTheme="minorHAnsi"/>
          <w:sz w:val="24"/>
          <w:szCs w:val="24"/>
        </w:rPr>
        <w:t xml:space="preserve"> k námitkám v oponentských posudcích a </w:t>
      </w:r>
      <w:r w:rsidR="000D380B" w:rsidRPr="00EB57E7">
        <w:rPr>
          <w:rFonts w:asciiTheme="minorHAnsi" w:hAnsiTheme="minorHAnsi"/>
          <w:sz w:val="24"/>
          <w:szCs w:val="24"/>
        </w:rPr>
        <w:t xml:space="preserve">dotazům oponentů následovala vědecká disputace, do které se zapojili </w:t>
      </w:r>
      <w:r w:rsidR="00E8234B" w:rsidRPr="00EB57E7">
        <w:rPr>
          <w:rFonts w:asciiTheme="minorHAnsi" w:hAnsiTheme="minorHAnsi"/>
          <w:sz w:val="24"/>
          <w:szCs w:val="24"/>
        </w:rPr>
        <w:t>doc. Kalous</w:t>
      </w:r>
      <w:r w:rsidR="000D380B" w:rsidRPr="00EB57E7">
        <w:rPr>
          <w:rFonts w:asciiTheme="minorHAnsi" w:hAnsiTheme="minorHAnsi"/>
          <w:sz w:val="24"/>
          <w:szCs w:val="24"/>
        </w:rPr>
        <w:t xml:space="preserve">, </w:t>
      </w:r>
      <w:r w:rsidR="00BD3E78" w:rsidRPr="00EB57E7">
        <w:rPr>
          <w:rFonts w:asciiTheme="minorHAnsi" w:hAnsiTheme="minorHAnsi"/>
          <w:sz w:val="24"/>
          <w:szCs w:val="24"/>
        </w:rPr>
        <w:t>prof. </w:t>
      </w:r>
      <w:proofErr w:type="spellStart"/>
      <w:r w:rsidR="00BD3E78" w:rsidRPr="00EB57E7">
        <w:rPr>
          <w:rFonts w:asciiTheme="minorHAnsi" w:hAnsiTheme="minorHAnsi"/>
          <w:sz w:val="24"/>
          <w:szCs w:val="24"/>
        </w:rPr>
        <w:t>Knoz</w:t>
      </w:r>
      <w:proofErr w:type="spellEnd"/>
      <w:r w:rsidR="00BD3E78" w:rsidRPr="00EB57E7">
        <w:rPr>
          <w:rFonts w:asciiTheme="minorHAnsi" w:hAnsiTheme="minorHAnsi"/>
          <w:sz w:val="24"/>
          <w:szCs w:val="24"/>
        </w:rPr>
        <w:t xml:space="preserve">, </w:t>
      </w:r>
      <w:r w:rsidR="0071590F" w:rsidRPr="00EB57E7">
        <w:rPr>
          <w:rFonts w:asciiTheme="minorHAnsi" w:hAnsiTheme="minorHAnsi"/>
          <w:sz w:val="24"/>
          <w:szCs w:val="24"/>
        </w:rPr>
        <w:t>doc. Hojda</w:t>
      </w:r>
      <w:r w:rsidR="00EB57E7" w:rsidRPr="00EB57E7">
        <w:rPr>
          <w:rFonts w:asciiTheme="minorHAnsi" w:hAnsiTheme="minorHAnsi"/>
          <w:sz w:val="24"/>
          <w:szCs w:val="24"/>
        </w:rPr>
        <w:t xml:space="preserve"> a doc. Cajthaml</w:t>
      </w:r>
      <w:r w:rsidR="000D380B" w:rsidRPr="00EB57E7">
        <w:rPr>
          <w:rFonts w:asciiTheme="minorHAnsi" w:hAnsiTheme="minorHAnsi"/>
          <w:sz w:val="24"/>
          <w:szCs w:val="24"/>
        </w:rPr>
        <w:t xml:space="preserve">. Na všechny jejich dotazy </w:t>
      </w:r>
      <w:proofErr w:type="spellStart"/>
      <w:r w:rsidR="000D380B" w:rsidRPr="00EB57E7">
        <w:rPr>
          <w:rFonts w:asciiTheme="minorHAnsi" w:hAnsiTheme="minorHAnsi"/>
          <w:sz w:val="24"/>
          <w:szCs w:val="24"/>
        </w:rPr>
        <w:t>habilitand</w:t>
      </w:r>
      <w:proofErr w:type="spellEnd"/>
      <w:r w:rsidRPr="00EB57E7">
        <w:rPr>
          <w:rFonts w:asciiTheme="minorHAnsi" w:hAnsiTheme="minorHAnsi"/>
          <w:sz w:val="24"/>
          <w:szCs w:val="24"/>
        </w:rPr>
        <w:t xml:space="preserve"> adekvátně odpověděl</w:t>
      </w:r>
      <w:r w:rsidR="000D380B" w:rsidRPr="00EB57E7">
        <w:rPr>
          <w:rFonts w:asciiTheme="minorHAnsi" w:hAnsiTheme="minorHAnsi"/>
          <w:sz w:val="24"/>
          <w:szCs w:val="24"/>
        </w:rPr>
        <w:t>.</w:t>
      </w:r>
    </w:p>
    <w:p w:rsidR="000D380B" w:rsidRPr="003210EC" w:rsidRDefault="000D380B" w:rsidP="000D380B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0D380B">
        <w:rPr>
          <w:rFonts w:asciiTheme="minorHAnsi" w:hAnsiTheme="minorHAnsi"/>
          <w:color w:val="FF0000"/>
          <w:sz w:val="24"/>
          <w:szCs w:val="24"/>
        </w:rPr>
        <w:tab/>
      </w:r>
      <w:r w:rsidRPr="00900473">
        <w:rPr>
          <w:rFonts w:asciiTheme="minorHAnsi" w:hAnsiTheme="minorHAnsi"/>
          <w:sz w:val="24"/>
          <w:szCs w:val="24"/>
        </w:rPr>
        <w:t xml:space="preserve">V neveřejné části řízení následovala diskuze členů </w:t>
      </w:r>
      <w:r w:rsidR="00900473" w:rsidRPr="00900473">
        <w:rPr>
          <w:rFonts w:asciiTheme="minorHAnsi" w:hAnsiTheme="minorHAnsi"/>
          <w:sz w:val="24"/>
          <w:szCs w:val="24"/>
        </w:rPr>
        <w:t>v</w:t>
      </w:r>
      <w:r w:rsidRPr="00900473">
        <w:rPr>
          <w:rFonts w:asciiTheme="minorHAnsi" w:hAnsiTheme="minorHAnsi"/>
          <w:sz w:val="24"/>
          <w:szCs w:val="24"/>
        </w:rPr>
        <w:t>ědecké rady</w:t>
      </w:r>
      <w:r w:rsidRPr="000D380B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900473">
        <w:rPr>
          <w:rFonts w:asciiTheme="minorHAnsi" w:hAnsiTheme="minorHAnsi"/>
          <w:sz w:val="24"/>
          <w:szCs w:val="24"/>
        </w:rPr>
        <w:t>Poté byli schváleni dva</w:t>
      </w:r>
      <w:r w:rsidR="00F66B6A">
        <w:rPr>
          <w:rFonts w:asciiTheme="minorHAnsi" w:hAnsiTheme="minorHAnsi"/>
          <w:sz w:val="24"/>
          <w:szCs w:val="24"/>
        </w:rPr>
        <w:t> </w:t>
      </w:r>
      <w:r w:rsidRPr="00900473">
        <w:rPr>
          <w:rFonts w:asciiTheme="minorHAnsi" w:hAnsiTheme="minorHAnsi"/>
          <w:sz w:val="24"/>
          <w:szCs w:val="24"/>
        </w:rPr>
        <w:t xml:space="preserve">skrutátoři pro tajné hlasování – </w:t>
      </w:r>
      <w:r w:rsidRPr="00F66B6A">
        <w:rPr>
          <w:rFonts w:asciiTheme="minorHAnsi" w:hAnsiTheme="minorHAnsi"/>
          <w:i/>
          <w:sz w:val="24"/>
          <w:szCs w:val="24"/>
        </w:rPr>
        <w:t xml:space="preserve">doc. Petra Potměšilová </w:t>
      </w:r>
      <w:r w:rsidRPr="00617F46">
        <w:rPr>
          <w:rFonts w:asciiTheme="minorHAnsi" w:hAnsiTheme="minorHAnsi"/>
          <w:sz w:val="24"/>
          <w:szCs w:val="24"/>
        </w:rPr>
        <w:t xml:space="preserve">a </w:t>
      </w:r>
      <w:r w:rsidR="00617F46" w:rsidRPr="00F66B6A">
        <w:rPr>
          <w:rFonts w:asciiTheme="minorHAnsi" w:hAnsiTheme="minorHAnsi"/>
          <w:i/>
          <w:sz w:val="24"/>
          <w:szCs w:val="24"/>
        </w:rPr>
        <w:t>prof. Martin Prudký</w:t>
      </w:r>
      <w:r w:rsidRPr="00617F46">
        <w:rPr>
          <w:rFonts w:asciiTheme="minorHAnsi" w:hAnsiTheme="minorHAnsi"/>
          <w:sz w:val="24"/>
          <w:szCs w:val="24"/>
        </w:rPr>
        <w:t xml:space="preserve"> (1</w:t>
      </w:r>
      <w:r w:rsidR="00900473" w:rsidRPr="00617F46">
        <w:rPr>
          <w:rFonts w:asciiTheme="minorHAnsi" w:hAnsiTheme="minorHAnsi"/>
          <w:sz w:val="24"/>
          <w:szCs w:val="24"/>
        </w:rPr>
        <w:t>1</w:t>
      </w:r>
      <w:r w:rsidRPr="00617F46">
        <w:rPr>
          <w:rFonts w:asciiTheme="minorHAnsi" w:hAnsiTheme="minorHAnsi"/>
          <w:sz w:val="24"/>
          <w:szCs w:val="24"/>
        </w:rPr>
        <w:t xml:space="preserve"> pro, </w:t>
      </w:r>
      <w:r w:rsidRPr="003210EC">
        <w:rPr>
          <w:rFonts w:asciiTheme="minorHAnsi" w:hAnsiTheme="minorHAnsi"/>
          <w:sz w:val="24"/>
          <w:szCs w:val="24"/>
        </w:rPr>
        <w:t>2</w:t>
      </w:r>
      <w:r w:rsidR="00617F46" w:rsidRPr="003210EC">
        <w:rPr>
          <w:rFonts w:asciiTheme="minorHAnsi" w:hAnsiTheme="minorHAnsi"/>
          <w:sz w:val="24"/>
          <w:szCs w:val="24"/>
        </w:rPr>
        <w:t> </w:t>
      </w:r>
      <w:r w:rsidRPr="003210EC">
        <w:rPr>
          <w:rFonts w:asciiTheme="minorHAnsi" w:hAnsiTheme="minorHAnsi"/>
          <w:sz w:val="24"/>
          <w:szCs w:val="24"/>
        </w:rPr>
        <w:t xml:space="preserve">se hlasování zdrželi). Tajným hlasováním Vědecká rada </w:t>
      </w:r>
      <w:r w:rsidR="00900473" w:rsidRPr="003210EC">
        <w:rPr>
          <w:rFonts w:asciiTheme="minorHAnsi" w:hAnsiTheme="minorHAnsi"/>
          <w:sz w:val="24"/>
          <w:szCs w:val="24"/>
        </w:rPr>
        <w:t xml:space="preserve">CMTF </w:t>
      </w:r>
      <w:r w:rsidRPr="003210EC">
        <w:rPr>
          <w:rFonts w:asciiTheme="minorHAnsi" w:hAnsiTheme="minorHAnsi"/>
          <w:sz w:val="24"/>
          <w:szCs w:val="24"/>
        </w:rPr>
        <w:t>1</w:t>
      </w:r>
      <w:r w:rsidR="00900473" w:rsidRPr="003210EC">
        <w:rPr>
          <w:rFonts w:asciiTheme="minorHAnsi" w:hAnsiTheme="minorHAnsi"/>
          <w:sz w:val="24"/>
          <w:szCs w:val="24"/>
        </w:rPr>
        <w:t>3</w:t>
      </w:r>
      <w:r w:rsidRPr="003210EC">
        <w:rPr>
          <w:rFonts w:asciiTheme="minorHAnsi" w:hAnsiTheme="minorHAnsi"/>
          <w:sz w:val="24"/>
          <w:szCs w:val="24"/>
        </w:rPr>
        <w:t xml:space="preserve"> kladnými hlasy rozhodla jednoznačně </w:t>
      </w:r>
      <w:r w:rsidRPr="003210EC">
        <w:rPr>
          <w:rFonts w:asciiTheme="minorHAnsi" w:hAnsiTheme="minorHAnsi"/>
          <w:bCs/>
          <w:sz w:val="24"/>
          <w:szCs w:val="24"/>
          <w:u w:val="single"/>
        </w:rPr>
        <w:t>doporučit</w:t>
      </w:r>
      <w:r w:rsidRPr="003210EC">
        <w:rPr>
          <w:rFonts w:asciiTheme="minorHAnsi" w:hAnsiTheme="minorHAnsi"/>
          <w:b/>
          <w:sz w:val="24"/>
          <w:szCs w:val="24"/>
        </w:rPr>
        <w:t xml:space="preserve"> </w:t>
      </w:r>
      <w:r w:rsidR="00900473" w:rsidRPr="003210EC">
        <w:rPr>
          <w:rFonts w:asciiTheme="minorHAnsi" w:hAnsiTheme="minorHAnsi"/>
          <w:bCs/>
          <w:sz w:val="24"/>
          <w:szCs w:val="24"/>
        </w:rPr>
        <w:t>PhDr. Mgr. Tomáše ČERNUŠÁKA, Ph.D.</w:t>
      </w:r>
      <w:r w:rsidRPr="003210EC">
        <w:rPr>
          <w:rFonts w:asciiTheme="minorHAnsi" w:hAnsiTheme="minorHAnsi"/>
          <w:bCs/>
          <w:sz w:val="24"/>
          <w:szCs w:val="24"/>
        </w:rPr>
        <w:t xml:space="preserve"> </w:t>
      </w:r>
      <w:r w:rsidRPr="003210EC">
        <w:rPr>
          <w:rFonts w:asciiTheme="minorHAnsi" w:hAnsiTheme="minorHAnsi"/>
          <w:bCs/>
          <w:sz w:val="24"/>
        </w:rPr>
        <w:t>k</w:t>
      </w:r>
      <w:r w:rsidRPr="003210EC">
        <w:rPr>
          <w:rFonts w:asciiTheme="minorHAnsi" w:hAnsiTheme="minorHAnsi"/>
          <w:bCs/>
          <w:sz w:val="24"/>
          <w:szCs w:val="24"/>
        </w:rPr>
        <w:t>e jmenování docent</w:t>
      </w:r>
      <w:r w:rsidR="00900473" w:rsidRPr="003210EC">
        <w:rPr>
          <w:rFonts w:asciiTheme="minorHAnsi" w:hAnsiTheme="minorHAnsi"/>
          <w:bCs/>
          <w:sz w:val="24"/>
          <w:szCs w:val="24"/>
        </w:rPr>
        <w:t>em</w:t>
      </w:r>
      <w:r w:rsidRPr="003210EC">
        <w:rPr>
          <w:rFonts w:asciiTheme="minorHAnsi" w:hAnsiTheme="minorHAnsi"/>
          <w:bCs/>
          <w:sz w:val="24"/>
          <w:szCs w:val="24"/>
        </w:rPr>
        <w:t xml:space="preserve"> v oboru </w:t>
      </w:r>
      <w:r w:rsidRPr="003210EC">
        <w:rPr>
          <w:rFonts w:asciiTheme="minorHAnsi" w:hAnsiTheme="minorHAnsi"/>
          <w:bCs/>
          <w:i/>
          <w:sz w:val="24"/>
          <w:szCs w:val="24"/>
        </w:rPr>
        <w:t>Teologie</w:t>
      </w:r>
      <w:r w:rsidRPr="003210EC">
        <w:rPr>
          <w:rFonts w:asciiTheme="minorHAnsi" w:hAnsiTheme="minorHAnsi"/>
          <w:bCs/>
          <w:sz w:val="24"/>
          <w:szCs w:val="24"/>
        </w:rPr>
        <w:t xml:space="preserve"> a žád</w:t>
      </w:r>
      <w:r w:rsidRPr="003210EC">
        <w:rPr>
          <w:rFonts w:asciiTheme="minorHAnsi" w:hAnsiTheme="minorHAnsi"/>
          <w:sz w:val="24"/>
          <w:szCs w:val="24"/>
        </w:rPr>
        <w:t>ost postoupit rektorovi UP.</w:t>
      </w:r>
    </w:p>
    <w:p w:rsidR="000D380B" w:rsidRPr="00900473" w:rsidRDefault="000D380B" w:rsidP="00900473">
      <w:pPr>
        <w:pStyle w:val="Zkladntext"/>
        <w:spacing w:before="180"/>
        <w:ind w:left="3686" w:hanging="3260"/>
        <w:rPr>
          <w:rFonts w:asciiTheme="minorHAnsi" w:hAnsiTheme="minorHAnsi"/>
          <w:szCs w:val="24"/>
        </w:rPr>
      </w:pPr>
      <w:r w:rsidRPr="00900473">
        <w:rPr>
          <w:rFonts w:asciiTheme="minorHAnsi" w:hAnsiTheme="minorHAnsi"/>
          <w:szCs w:val="24"/>
          <w:u w:val="single"/>
        </w:rPr>
        <w:t>Usnesení</w:t>
      </w:r>
      <w:r w:rsidRPr="00900473">
        <w:rPr>
          <w:rFonts w:asciiTheme="minorHAnsi" w:hAnsiTheme="minorHAnsi"/>
          <w:szCs w:val="24"/>
        </w:rPr>
        <w:t xml:space="preserve">: – VR CMTF se </w:t>
      </w:r>
      <w:r w:rsidRPr="00900473">
        <w:rPr>
          <w:rFonts w:asciiTheme="minorHAnsi" w:hAnsiTheme="minorHAnsi"/>
          <w:szCs w:val="24"/>
          <w:u w:val="single"/>
        </w:rPr>
        <w:t>usnesla</w:t>
      </w:r>
      <w:r w:rsidRPr="00900473">
        <w:rPr>
          <w:rFonts w:asciiTheme="minorHAnsi" w:hAnsiTheme="minorHAnsi"/>
          <w:szCs w:val="24"/>
        </w:rPr>
        <w:t xml:space="preserve"> na doporučení, aby </w:t>
      </w:r>
      <w:r w:rsidR="00900473" w:rsidRPr="00900473">
        <w:rPr>
          <w:rFonts w:asciiTheme="minorHAnsi" w:hAnsiTheme="minorHAnsi"/>
          <w:szCs w:val="24"/>
        </w:rPr>
        <w:t>PhDr. Mgr. Tomáš ČERNUŠÁK, Ph.D.</w:t>
      </w:r>
      <w:r w:rsidRPr="00900473">
        <w:rPr>
          <w:rFonts w:asciiTheme="minorHAnsi" w:hAnsiTheme="minorHAnsi"/>
          <w:szCs w:val="24"/>
        </w:rPr>
        <w:t xml:space="preserve"> byl jmenován docent</w:t>
      </w:r>
      <w:r w:rsidR="00900473" w:rsidRPr="00900473">
        <w:rPr>
          <w:rFonts w:asciiTheme="minorHAnsi" w:hAnsiTheme="minorHAnsi"/>
          <w:szCs w:val="24"/>
        </w:rPr>
        <w:t>em</w:t>
      </w:r>
      <w:r w:rsidRPr="00900473">
        <w:rPr>
          <w:rFonts w:asciiTheme="minorHAnsi" w:hAnsiTheme="minorHAnsi"/>
          <w:szCs w:val="24"/>
        </w:rPr>
        <w:t xml:space="preserve"> v oboru </w:t>
      </w:r>
      <w:r w:rsidRPr="00900473">
        <w:rPr>
          <w:rFonts w:asciiTheme="minorHAnsi" w:hAnsiTheme="minorHAnsi"/>
          <w:i/>
          <w:szCs w:val="24"/>
        </w:rPr>
        <w:t>Teologie</w:t>
      </w:r>
    </w:p>
    <w:sectPr w:rsidR="000D380B" w:rsidRPr="00900473" w:rsidSect="000B182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C9" w:rsidRDefault="001B1BC9">
      <w:r>
        <w:separator/>
      </w:r>
    </w:p>
  </w:endnote>
  <w:endnote w:type="continuationSeparator" w:id="0">
    <w:p w:rsidR="001B1BC9" w:rsidRDefault="001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5777"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C9" w:rsidRDefault="001B1BC9">
      <w:r>
        <w:separator/>
      </w:r>
    </w:p>
  </w:footnote>
  <w:footnote w:type="continuationSeparator" w:id="0">
    <w:p w:rsidR="001B1BC9" w:rsidRDefault="001B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52"/>
    <w:multiLevelType w:val="hybridMultilevel"/>
    <w:tmpl w:val="72767BA6"/>
    <w:lvl w:ilvl="0" w:tplc="04050015">
      <w:start w:val="1"/>
      <w:numFmt w:val="upperLetter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F6266B3"/>
    <w:multiLevelType w:val="hybridMultilevel"/>
    <w:tmpl w:val="7AFCB7E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7921C5"/>
    <w:multiLevelType w:val="hybridMultilevel"/>
    <w:tmpl w:val="44DE8172"/>
    <w:lvl w:ilvl="0" w:tplc="9B8CED0A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40196"/>
    <w:multiLevelType w:val="hybridMultilevel"/>
    <w:tmpl w:val="0D9C94FE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4A7DF3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E49AF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33177F"/>
    <w:multiLevelType w:val="hybridMultilevel"/>
    <w:tmpl w:val="432C7DA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C50548F"/>
    <w:multiLevelType w:val="hybridMultilevel"/>
    <w:tmpl w:val="5F92D254"/>
    <w:lvl w:ilvl="0" w:tplc="EC0AC9B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E1D3D"/>
    <w:multiLevelType w:val="hybridMultilevel"/>
    <w:tmpl w:val="073E17F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2F19"/>
    <w:multiLevelType w:val="hybridMultilevel"/>
    <w:tmpl w:val="10003AB4"/>
    <w:lvl w:ilvl="0" w:tplc="3698DA58">
      <w:numFmt w:val="bullet"/>
      <w:lvlText w:val="-"/>
      <w:lvlJc w:val="left"/>
      <w:pPr>
        <w:ind w:left="166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0" w15:restartNumberingAfterBreak="0">
    <w:nsid w:val="248E274A"/>
    <w:multiLevelType w:val="hybridMultilevel"/>
    <w:tmpl w:val="DF426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567C2"/>
    <w:multiLevelType w:val="hybridMultilevel"/>
    <w:tmpl w:val="719AACE8"/>
    <w:lvl w:ilvl="0" w:tplc="BA027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421"/>
    <w:multiLevelType w:val="singleLevel"/>
    <w:tmpl w:val="8684F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13" w15:restartNumberingAfterBreak="0">
    <w:nsid w:val="30085706"/>
    <w:multiLevelType w:val="multilevel"/>
    <w:tmpl w:val="506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0020A"/>
    <w:multiLevelType w:val="singleLevel"/>
    <w:tmpl w:val="95DA4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15" w15:restartNumberingAfterBreak="0">
    <w:nsid w:val="3F41675F"/>
    <w:multiLevelType w:val="hybridMultilevel"/>
    <w:tmpl w:val="FDF41326"/>
    <w:lvl w:ilvl="0" w:tplc="764A52C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47ABA"/>
    <w:multiLevelType w:val="hybridMultilevel"/>
    <w:tmpl w:val="BE347F20"/>
    <w:lvl w:ilvl="0" w:tplc="DD20D2DC">
      <w:start w:val="1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AC49E9"/>
    <w:multiLevelType w:val="hybridMultilevel"/>
    <w:tmpl w:val="84B0B73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87CBE"/>
    <w:multiLevelType w:val="hybridMultilevel"/>
    <w:tmpl w:val="98825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46FFC"/>
    <w:multiLevelType w:val="singleLevel"/>
    <w:tmpl w:val="95DA4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20" w15:restartNumberingAfterBreak="0">
    <w:nsid w:val="5D027176"/>
    <w:multiLevelType w:val="hybridMultilevel"/>
    <w:tmpl w:val="971455EC"/>
    <w:lvl w:ilvl="0" w:tplc="948A1A7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5840EE"/>
    <w:multiLevelType w:val="hybridMultilevel"/>
    <w:tmpl w:val="4FBEC5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1C47A6"/>
    <w:multiLevelType w:val="hybridMultilevel"/>
    <w:tmpl w:val="CF683F06"/>
    <w:lvl w:ilvl="0" w:tplc="C8563DF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653F6"/>
    <w:multiLevelType w:val="hybridMultilevel"/>
    <w:tmpl w:val="96A260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F323E4"/>
    <w:multiLevelType w:val="hybridMultilevel"/>
    <w:tmpl w:val="1CECF446"/>
    <w:lvl w:ilvl="0" w:tplc="AF1AEB92">
      <w:start w:val="1"/>
      <w:numFmt w:val="bullet"/>
      <w:lvlText w:val="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07138A"/>
    <w:multiLevelType w:val="hybridMultilevel"/>
    <w:tmpl w:val="7354EEBA"/>
    <w:lvl w:ilvl="0" w:tplc="6C6004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738BC"/>
    <w:multiLevelType w:val="hybridMultilevel"/>
    <w:tmpl w:val="A3687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A5039"/>
    <w:multiLevelType w:val="hybridMultilevel"/>
    <w:tmpl w:val="BF6AC038"/>
    <w:lvl w:ilvl="0" w:tplc="0F9C4DD8">
      <w:start w:val="6"/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4505B"/>
    <w:multiLevelType w:val="multilevel"/>
    <w:tmpl w:val="6462860A"/>
    <w:lvl w:ilvl="0">
      <w:start w:val="7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7"/>
      <w:numFmt w:val="bullet"/>
      <w:lvlText w:val="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 w15:restartNumberingAfterBreak="0">
    <w:nsid w:val="796E42EB"/>
    <w:multiLevelType w:val="hybridMultilevel"/>
    <w:tmpl w:val="03D8C0A2"/>
    <w:lvl w:ilvl="0" w:tplc="E4BA341E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AFB3121"/>
    <w:multiLevelType w:val="hybridMultilevel"/>
    <w:tmpl w:val="E856E01C"/>
    <w:lvl w:ilvl="0" w:tplc="9A7C01D0">
      <w:start w:val="1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FBE67C4"/>
    <w:multiLevelType w:val="hybridMultilevel"/>
    <w:tmpl w:val="BFE65558"/>
    <w:lvl w:ilvl="0" w:tplc="BB0EA77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4"/>
  </w:num>
  <w:num w:numId="5">
    <w:abstractNumId w:val="13"/>
  </w:num>
  <w:num w:numId="6">
    <w:abstractNumId w:val="30"/>
  </w:num>
  <w:num w:numId="7">
    <w:abstractNumId w:val="16"/>
  </w:num>
  <w:num w:numId="8">
    <w:abstractNumId w:val="12"/>
  </w:num>
  <w:num w:numId="9">
    <w:abstractNumId w:val="31"/>
  </w:num>
  <w:num w:numId="10">
    <w:abstractNumId w:val="24"/>
  </w:num>
  <w:num w:numId="11">
    <w:abstractNumId w:val="27"/>
  </w:num>
  <w:num w:numId="12">
    <w:abstractNumId w:val="17"/>
  </w:num>
  <w:num w:numId="13">
    <w:abstractNumId w:val="8"/>
  </w:num>
  <w:num w:numId="14">
    <w:abstractNumId w:val="21"/>
  </w:num>
  <w:num w:numId="15">
    <w:abstractNumId w:val="0"/>
  </w:num>
  <w:num w:numId="16">
    <w:abstractNumId w:val="5"/>
  </w:num>
  <w:num w:numId="17">
    <w:abstractNumId w:val="26"/>
  </w:num>
  <w:num w:numId="18">
    <w:abstractNumId w:val="23"/>
  </w:num>
  <w:num w:numId="19">
    <w:abstractNumId w:val="1"/>
  </w:num>
  <w:num w:numId="20">
    <w:abstractNumId w:val="2"/>
  </w:num>
  <w:num w:numId="21">
    <w:abstractNumId w:val="9"/>
  </w:num>
  <w:num w:numId="22">
    <w:abstractNumId w:val="18"/>
  </w:num>
  <w:num w:numId="23">
    <w:abstractNumId w:val="10"/>
  </w:num>
  <w:num w:numId="24">
    <w:abstractNumId w:val="22"/>
  </w:num>
  <w:num w:numId="25">
    <w:abstractNumId w:val="6"/>
  </w:num>
  <w:num w:numId="26">
    <w:abstractNumId w:val="3"/>
  </w:num>
  <w:num w:numId="27">
    <w:abstractNumId w:val="20"/>
  </w:num>
  <w:num w:numId="28">
    <w:abstractNumId w:val="11"/>
  </w:num>
  <w:num w:numId="29">
    <w:abstractNumId w:val="15"/>
  </w:num>
  <w:num w:numId="30">
    <w:abstractNumId w:val="29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5"/>
    <w:rsid w:val="0000025F"/>
    <w:rsid w:val="000006F0"/>
    <w:rsid w:val="00005AD8"/>
    <w:rsid w:val="0001015F"/>
    <w:rsid w:val="0001166B"/>
    <w:rsid w:val="000127A9"/>
    <w:rsid w:val="00013943"/>
    <w:rsid w:val="000152CC"/>
    <w:rsid w:val="00015B16"/>
    <w:rsid w:val="00016407"/>
    <w:rsid w:val="00017D02"/>
    <w:rsid w:val="00025F49"/>
    <w:rsid w:val="00030C6A"/>
    <w:rsid w:val="00047496"/>
    <w:rsid w:val="00050404"/>
    <w:rsid w:val="0006057C"/>
    <w:rsid w:val="000650F7"/>
    <w:rsid w:val="0007385D"/>
    <w:rsid w:val="00080B33"/>
    <w:rsid w:val="00082DBC"/>
    <w:rsid w:val="00091E0D"/>
    <w:rsid w:val="00095BC9"/>
    <w:rsid w:val="000A24B5"/>
    <w:rsid w:val="000A7A62"/>
    <w:rsid w:val="000B1821"/>
    <w:rsid w:val="000B5F69"/>
    <w:rsid w:val="000C289F"/>
    <w:rsid w:val="000C554C"/>
    <w:rsid w:val="000D380B"/>
    <w:rsid w:val="000D5AB7"/>
    <w:rsid w:val="000D5DB2"/>
    <w:rsid w:val="000D7BF3"/>
    <w:rsid w:val="000E3582"/>
    <w:rsid w:val="000F211D"/>
    <w:rsid w:val="000F2D6F"/>
    <w:rsid w:val="000F5B55"/>
    <w:rsid w:val="00101B7E"/>
    <w:rsid w:val="0010589C"/>
    <w:rsid w:val="001132F1"/>
    <w:rsid w:val="0011371B"/>
    <w:rsid w:val="00131A39"/>
    <w:rsid w:val="00140A94"/>
    <w:rsid w:val="00142F25"/>
    <w:rsid w:val="001479E0"/>
    <w:rsid w:val="001510A2"/>
    <w:rsid w:val="00152AF0"/>
    <w:rsid w:val="001615FA"/>
    <w:rsid w:val="0016180D"/>
    <w:rsid w:val="00163D31"/>
    <w:rsid w:val="0017066C"/>
    <w:rsid w:val="00170F5F"/>
    <w:rsid w:val="00172AF0"/>
    <w:rsid w:val="00173E32"/>
    <w:rsid w:val="001771FD"/>
    <w:rsid w:val="00177FBA"/>
    <w:rsid w:val="00180E5F"/>
    <w:rsid w:val="001868FC"/>
    <w:rsid w:val="00192E8E"/>
    <w:rsid w:val="001930FF"/>
    <w:rsid w:val="001A009A"/>
    <w:rsid w:val="001A338F"/>
    <w:rsid w:val="001A36EE"/>
    <w:rsid w:val="001A4965"/>
    <w:rsid w:val="001B09AC"/>
    <w:rsid w:val="001B1BC9"/>
    <w:rsid w:val="001B5CBB"/>
    <w:rsid w:val="001B729D"/>
    <w:rsid w:val="001C305E"/>
    <w:rsid w:val="001C34E3"/>
    <w:rsid w:val="001D5659"/>
    <w:rsid w:val="001D7077"/>
    <w:rsid w:val="001E3F83"/>
    <w:rsid w:val="001E6B4E"/>
    <w:rsid w:val="001F1F9C"/>
    <w:rsid w:val="001F2692"/>
    <w:rsid w:val="001F607D"/>
    <w:rsid w:val="002008D7"/>
    <w:rsid w:val="00202407"/>
    <w:rsid w:val="0020740B"/>
    <w:rsid w:val="002112F6"/>
    <w:rsid w:val="00214DA6"/>
    <w:rsid w:val="00234B57"/>
    <w:rsid w:val="002365D3"/>
    <w:rsid w:val="00236D84"/>
    <w:rsid w:val="0024130D"/>
    <w:rsid w:val="00242659"/>
    <w:rsid w:val="0024658E"/>
    <w:rsid w:val="002521E1"/>
    <w:rsid w:val="00252DE0"/>
    <w:rsid w:val="0025313F"/>
    <w:rsid w:val="00253CA4"/>
    <w:rsid w:val="00257A80"/>
    <w:rsid w:val="002646F1"/>
    <w:rsid w:val="002658A8"/>
    <w:rsid w:val="0026606E"/>
    <w:rsid w:val="00266394"/>
    <w:rsid w:val="00266A17"/>
    <w:rsid w:val="002672EF"/>
    <w:rsid w:val="00267451"/>
    <w:rsid w:val="002725B7"/>
    <w:rsid w:val="00273B5C"/>
    <w:rsid w:val="0027486E"/>
    <w:rsid w:val="002754AE"/>
    <w:rsid w:val="002804CA"/>
    <w:rsid w:val="00282029"/>
    <w:rsid w:val="002841CE"/>
    <w:rsid w:val="0028616E"/>
    <w:rsid w:val="00287D16"/>
    <w:rsid w:val="00291256"/>
    <w:rsid w:val="002929BF"/>
    <w:rsid w:val="0029420C"/>
    <w:rsid w:val="00295E9E"/>
    <w:rsid w:val="002A642D"/>
    <w:rsid w:val="002A7C6C"/>
    <w:rsid w:val="002B2118"/>
    <w:rsid w:val="002B7A4E"/>
    <w:rsid w:val="002B7CA6"/>
    <w:rsid w:val="002C1231"/>
    <w:rsid w:val="002C131A"/>
    <w:rsid w:val="002C176F"/>
    <w:rsid w:val="002D6F62"/>
    <w:rsid w:val="002E0B78"/>
    <w:rsid w:val="002E56FB"/>
    <w:rsid w:val="002F402E"/>
    <w:rsid w:val="002F4C85"/>
    <w:rsid w:val="002F5B5A"/>
    <w:rsid w:val="002F7F39"/>
    <w:rsid w:val="0030109A"/>
    <w:rsid w:val="00301233"/>
    <w:rsid w:val="00304974"/>
    <w:rsid w:val="00304F67"/>
    <w:rsid w:val="00306E58"/>
    <w:rsid w:val="00307294"/>
    <w:rsid w:val="00310802"/>
    <w:rsid w:val="00310FE8"/>
    <w:rsid w:val="00320594"/>
    <w:rsid w:val="003210EC"/>
    <w:rsid w:val="00330F95"/>
    <w:rsid w:val="00331432"/>
    <w:rsid w:val="00332DCD"/>
    <w:rsid w:val="00332EE3"/>
    <w:rsid w:val="003342E4"/>
    <w:rsid w:val="0033577C"/>
    <w:rsid w:val="003373A9"/>
    <w:rsid w:val="00340184"/>
    <w:rsid w:val="0034425A"/>
    <w:rsid w:val="00344CE4"/>
    <w:rsid w:val="00344F51"/>
    <w:rsid w:val="003473FB"/>
    <w:rsid w:val="00353F03"/>
    <w:rsid w:val="003547A9"/>
    <w:rsid w:val="003551CB"/>
    <w:rsid w:val="00355E89"/>
    <w:rsid w:val="003657B5"/>
    <w:rsid w:val="00365F59"/>
    <w:rsid w:val="00367A00"/>
    <w:rsid w:val="003731F5"/>
    <w:rsid w:val="00381A10"/>
    <w:rsid w:val="0038728E"/>
    <w:rsid w:val="003931DA"/>
    <w:rsid w:val="00393E28"/>
    <w:rsid w:val="003A05B7"/>
    <w:rsid w:val="003A1F69"/>
    <w:rsid w:val="003A4A8F"/>
    <w:rsid w:val="003A7603"/>
    <w:rsid w:val="003B1DD3"/>
    <w:rsid w:val="003B2192"/>
    <w:rsid w:val="003B30EB"/>
    <w:rsid w:val="003B461F"/>
    <w:rsid w:val="003C0220"/>
    <w:rsid w:val="003C030B"/>
    <w:rsid w:val="003C653C"/>
    <w:rsid w:val="003D10B0"/>
    <w:rsid w:val="003D35B3"/>
    <w:rsid w:val="003D4928"/>
    <w:rsid w:val="003D53A0"/>
    <w:rsid w:val="003D708F"/>
    <w:rsid w:val="003E056C"/>
    <w:rsid w:val="003E0792"/>
    <w:rsid w:val="003E0C9C"/>
    <w:rsid w:val="003E1533"/>
    <w:rsid w:val="003E34FB"/>
    <w:rsid w:val="003E5457"/>
    <w:rsid w:val="003E6F34"/>
    <w:rsid w:val="003E746A"/>
    <w:rsid w:val="003F0923"/>
    <w:rsid w:val="003F2F83"/>
    <w:rsid w:val="003F68CC"/>
    <w:rsid w:val="003F696F"/>
    <w:rsid w:val="00401450"/>
    <w:rsid w:val="0040263F"/>
    <w:rsid w:val="004074F1"/>
    <w:rsid w:val="00413586"/>
    <w:rsid w:val="00414458"/>
    <w:rsid w:val="00421299"/>
    <w:rsid w:val="004214C8"/>
    <w:rsid w:val="00422EE5"/>
    <w:rsid w:val="00423891"/>
    <w:rsid w:val="00427F25"/>
    <w:rsid w:val="004320D1"/>
    <w:rsid w:val="00432AE3"/>
    <w:rsid w:val="00440BDB"/>
    <w:rsid w:val="00440C15"/>
    <w:rsid w:val="00446FD4"/>
    <w:rsid w:val="00447EDB"/>
    <w:rsid w:val="00451E00"/>
    <w:rsid w:val="00452DC7"/>
    <w:rsid w:val="004553E2"/>
    <w:rsid w:val="00464A69"/>
    <w:rsid w:val="00471955"/>
    <w:rsid w:val="00477362"/>
    <w:rsid w:val="00477C32"/>
    <w:rsid w:val="00483DD1"/>
    <w:rsid w:val="00487043"/>
    <w:rsid w:val="00494AD7"/>
    <w:rsid w:val="004A25FB"/>
    <w:rsid w:val="004A641C"/>
    <w:rsid w:val="004B51FC"/>
    <w:rsid w:val="004B57BC"/>
    <w:rsid w:val="004B7DC6"/>
    <w:rsid w:val="004C46D7"/>
    <w:rsid w:val="004C4F0F"/>
    <w:rsid w:val="004C57BF"/>
    <w:rsid w:val="004C5F6A"/>
    <w:rsid w:val="004D3B57"/>
    <w:rsid w:val="004D7A55"/>
    <w:rsid w:val="004E0529"/>
    <w:rsid w:val="004E26FE"/>
    <w:rsid w:val="004E2BAF"/>
    <w:rsid w:val="004E3685"/>
    <w:rsid w:val="004E5BD4"/>
    <w:rsid w:val="004F275A"/>
    <w:rsid w:val="004F3CE2"/>
    <w:rsid w:val="00500AC3"/>
    <w:rsid w:val="00500CF0"/>
    <w:rsid w:val="005015C8"/>
    <w:rsid w:val="005059EF"/>
    <w:rsid w:val="00506D91"/>
    <w:rsid w:val="005121E9"/>
    <w:rsid w:val="00513D71"/>
    <w:rsid w:val="005148AF"/>
    <w:rsid w:val="00515BE6"/>
    <w:rsid w:val="00517E8F"/>
    <w:rsid w:val="005204C5"/>
    <w:rsid w:val="00522019"/>
    <w:rsid w:val="00522C6A"/>
    <w:rsid w:val="0052327B"/>
    <w:rsid w:val="00531275"/>
    <w:rsid w:val="00536C64"/>
    <w:rsid w:val="005424F6"/>
    <w:rsid w:val="00544D07"/>
    <w:rsid w:val="00545BFD"/>
    <w:rsid w:val="00547895"/>
    <w:rsid w:val="00551689"/>
    <w:rsid w:val="0055479E"/>
    <w:rsid w:val="0055496B"/>
    <w:rsid w:val="0056584A"/>
    <w:rsid w:val="005734F2"/>
    <w:rsid w:val="00573E0C"/>
    <w:rsid w:val="00580D18"/>
    <w:rsid w:val="00581015"/>
    <w:rsid w:val="00586A53"/>
    <w:rsid w:val="00587F73"/>
    <w:rsid w:val="00592A2E"/>
    <w:rsid w:val="005A215C"/>
    <w:rsid w:val="005A400A"/>
    <w:rsid w:val="005B0303"/>
    <w:rsid w:val="005B403E"/>
    <w:rsid w:val="005B5764"/>
    <w:rsid w:val="005C2D48"/>
    <w:rsid w:val="005C634D"/>
    <w:rsid w:val="005C7328"/>
    <w:rsid w:val="005C7DD1"/>
    <w:rsid w:val="005D169C"/>
    <w:rsid w:val="005E145A"/>
    <w:rsid w:val="005F0592"/>
    <w:rsid w:val="005F32A3"/>
    <w:rsid w:val="0060019A"/>
    <w:rsid w:val="0060166F"/>
    <w:rsid w:val="00601EBB"/>
    <w:rsid w:val="006032AD"/>
    <w:rsid w:val="00604568"/>
    <w:rsid w:val="00604D21"/>
    <w:rsid w:val="00606812"/>
    <w:rsid w:val="0061247B"/>
    <w:rsid w:val="00615125"/>
    <w:rsid w:val="00616628"/>
    <w:rsid w:val="00617F46"/>
    <w:rsid w:val="00620DE7"/>
    <w:rsid w:val="00620F5F"/>
    <w:rsid w:val="006237E5"/>
    <w:rsid w:val="00624C96"/>
    <w:rsid w:val="00625595"/>
    <w:rsid w:val="00626B42"/>
    <w:rsid w:val="00626C6C"/>
    <w:rsid w:val="006329CC"/>
    <w:rsid w:val="00637409"/>
    <w:rsid w:val="006439C0"/>
    <w:rsid w:val="00644139"/>
    <w:rsid w:val="006529E8"/>
    <w:rsid w:val="00654959"/>
    <w:rsid w:val="00657ED4"/>
    <w:rsid w:val="006605CB"/>
    <w:rsid w:val="00660814"/>
    <w:rsid w:val="00662AB9"/>
    <w:rsid w:val="00664864"/>
    <w:rsid w:val="0066611B"/>
    <w:rsid w:val="0066717B"/>
    <w:rsid w:val="00674268"/>
    <w:rsid w:val="00675047"/>
    <w:rsid w:val="006830A2"/>
    <w:rsid w:val="00685AA4"/>
    <w:rsid w:val="00691407"/>
    <w:rsid w:val="00691FCE"/>
    <w:rsid w:val="00695D16"/>
    <w:rsid w:val="00696FE5"/>
    <w:rsid w:val="006A37A9"/>
    <w:rsid w:val="006B0B45"/>
    <w:rsid w:val="006B0BE0"/>
    <w:rsid w:val="006B4148"/>
    <w:rsid w:val="006B41EB"/>
    <w:rsid w:val="006B5AF8"/>
    <w:rsid w:val="006C06C6"/>
    <w:rsid w:val="006C42F9"/>
    <w:rsid w:val="006D02D5"/>
    <w:rsid w:val="006D09D3"/>
    <w:rsid w:val="006D5FC3"/>
    <w:rsid w:val="006E5CB1"/>
    <w:rsid w:val="006E6507"/>
    <w:rsid w:val="00700109"/>
    <w:rsid w:val="007015BC"/>
    <w:rsid w:val="007030F2"/>
    <w:rsid w:val="0070588D"/>
    <w:rsid w:val="00713E10"/>
    <w:rsid w:val="007151DA"/>
    <w:rsid w:val="0071590F"/>
    <w:rsid w:val="00720CD3"/>
    <w:rsid w:val="00723565"/>
    <w:rsid w:val="00746669"/>
    <w:rsid w:val="007601F7"/>
    <w:rsid w:val="00761F86"/>
    <w:rsid w:val="00762CC0"/>
    <w:rsid w:val="007706F5"/>
    <w:rsid w:val="007743C8"/>
    <w:rsid w:val="00775303"/>
    <w:rsid w:val="00783F25"/>
    <w:rsid w:val="00790EAE"/>
    <w:rsid w:val="0079151C"/>
    <w:rsid w:val="007960C4"/>
    <w:rsid w:val="00796BD7"/>
    <w:rsid w:val="007A07B3"/>
    <w:rsid w:val="007A529A"/>
    <w:rsid w:val="007B1FEC"/>
    <w:rsid w:val="007B3234"/>
    <w:rsid w:val="007B46DA"/>
    <w:rsid w:val="007C0061"/>
    <w:rsid w:val="007C34EC"/>
    <w:rsid w:val="007C5902"/>
    <w:rsid w:val="007C6E61"/>
    <w:rsid w:val="007D4030"/>
    <w:rsid w:val="007E1165"/>
    <w:rsid w:val="007E7F9E"/>
    <w:rsid w:val="007F585F"/>
    <w:rsid w:val="007F5F90"/>
    <w:rsid w:val="007F6FB7"/>
    <w:rsid w:val="00805399"/>
    <w:rsid w:val="008136F4"/>
    <w:rsid w:val="008146BB"/>
    <w:rsid w:val="00814DC8"/>
    <w:rsid w:val="008163EE"/>
    <w:rsid w:val="0081759B"/>
    <w:rsid w:val="00817B71"/>
    <w:rsid w:val="00821BC8"/>
    <w:rsid w:val="008317F8"/>
    <w:rsid w:val="00837638"/>
    <w:rsid w:val="00840016"/>
    <w:rsid w:val="00840DDC"/>
    <w:rsid w:val="00840E4C"/>
    <w:rsid w:val="0084429B"/>
    <w:rsid w:val="00846689"/>
    <w:rsid w:val="0085005A"/>
    <w:rsid w:val="00854388"/>
    <w:rsid w:val="00854C85"/>
    <w:rsid w:val="00856501"/>
    <w:rsid w:val="00857543"/>
    <w:rsid w:val="00857EAD"/>
    <w:rsid w:val="00861B6A"/>
    <w:rsid w:val="00864E87"/>
    <w:rsid w:val="00865440"/>
    <w:rsid w:val="00870726"/>
    <w:rsid w:val="0087494A"/>
    <w:rsid w:val="00883D85"/>
    <w:rsid w:val="00885E6F"/>
    <w:rsid w:val="00897C2A"/>
    <w:rsid w:val="008A0B76"/>
    <w:rsid w:val="008A2F67"/>
    <w:rsid w:val="008A385D"/>
    <w:rsid w:val="008B1678"/>
    <w:rsid w:val="008B1E11"/>
    <w:rsid w:val="008B541A"/>
    <w:rsid w:val="008B782E"/>
    <w:rsid w:val="008C2861"/>
    <w:rsid w:val="008C2DE8"/>
    <w:rsid w:val="008C6ADC"/>
    <w:rsid w:val="008D1C06"/>
    <w:rsid w:val="008E20F5"/>
    <w:rsid w:val="008E357A"/>
    <w:rsid w:val="008F17C7"/>
    <w:rsid w:val="008F1D06"/>
    <w:rsid w:val="008F2949"/>
    <w:rsid w:val="008F4B5A"/>
    <w:rsid w:val="008F4F44"/>
    <w:rsid w:val="008F54D8"/>
    <w:rsid w:val="009001F3"/>
    <w:rsid w:val="00900473"/>
    <w:rsid w:val="00900E2E"/>
    <w:rsid w:val="0090166C"/>
    <w:rsid w:val="00906BAD"/>
    <w:rsid w:val="00912F64"/>
    <w:rsid w:val="00917EEC"/>
    <w:rsid w:val="00925917"/>
    <w:rsid w:val="00925C56"/>
    <w:rsid w:val="00926F7C"/>
    <w:rsid w:val="00942A7F"/>
    <w:rsid w:val="00942BD7"/>
    <w:rsid w:val="00946F2D"/>
    <w:rsid w:val="00952B5F"/>
    <w:rsid w:val="00955B5C"/>
    <w:rsid w:val="00960BC4"/>
    <w:rsid w:val="00961440"/>
    <w:rsid w:val="009615CD"/>
    <w:rsid w:val="00963453"/>
    <w:rsid w:val="0096395F"/>
    <w:rsid w:val="00963E0B"/>
    <w:rsid w:val="00971815"/>
    <w:rsid w:val="00973346"/>
    <w:rsid w:val="00975564"/>
    <w:rsid w:val="00975B8F"/>
    <w:rsid w:val="009760F7"/>
    <w:rsid w:val="009854FD"/>
    <w:rsid w:val="00994CDF"/>
    <w:rsid w:val="00996FC5"/>
    <w:rsid w:val="009A0347"/>
    <w:rsid w:val="009A32CE"/>
    <w:rsid w:val="009B6D9A"/>
    <w:rsid w:val="009C0B52"/>
    <w:rsid w:val="009D1011"/>
    <w:rsid w:val="009D2AA2"/>
    <w:rsid w:val="009D4717"/>
    <w:rsid w:val="009D58BF"/>
    <w:rsid w:val="009E0B33"/>
    <w:rsid w:val="009E27CE"/>
    <w:rsid w:val="009E6A53"/>
    <w:rsid w:val="009F0051"/>
    <w:rsid w:val="009F0CB1"/>
    <w:rsid w:val="009F4286"/>
    <w:rsid w:val="009F469A"/>
    <w:rsid w:val="009F497F"/>
    <w:rsid w:val="00A01B1C"/>
    <w:rsid w:val="00A026D4"/>
    <w:rsid w:val="00A06F4A"/>
    <w:rsid w:val="00A10C43"/>
    <w:rsid w:val="00A171D4"/>
    <w:rsid w:val="00A220B6"/>
    <w:rsid w:val="00A37907"/>
    <w:rsid w:val="00A41473"/>
    <w:rsid w:val="00A44C65"/>
    <w:rsid w:val="00A467C9"/>
    <w:rsid w:val="00A4699D"/>
    <w:rsid w:val="00A51347"/>
    <w:rsid w:val="00A52A75"/>
    <w:rsid w:val="00A54B6A"/>
    <w:rsid w:val="00A56A47"/>
    <w:rsid w:val="00A61A04"/>
    <w:rsid w:val="00A62A5A"/>
    <w:rsid w:val="00A70B8F"/>
    <w:rsid w:val="00A70BA7"/>
    <w:rsid w:val="00A70C7C"/>
    <w:rsid w:val="00A72077"/>
    <w:rsid w:val="00A73007"/>
    <w:rsid w:val="00A74168"/>
    <w:rsid w:val="00A763C4"/>
    <w:rsid w:val="00A77265"/>
    <w:rsid w:val="00A81AC1"/>
    <w:rsid w:val="00A833D5"/>
    <w:rsid w:val="00A83D8F"/>
    <w:rsid w:val="00A850F1"/>
    <w:rsid w:val="00A86F3F"/>
    <w:rsid w:val="00A871C9"/>
    <w:rsid w:val="00A8798B"/>
    <w:rsid w:val="00A916AD"/>
    <w:rsid w:val="00A9277A"/>
    <w:rsid w:val="00A93AEB"/>
    <w:rsid w:val="00AA73A5"/>
    <w:rsid w:val="00AB3CE7"/>
    <w:rsid w:val="00AC0C44"/>
    <w:rsid w:val="00AC3895"/>
    <w:rsid w:val="00AC50D2"/>
    <w:rsid w:val="00AD0BCF"/>
    <w:rsid w:val="00AD3E4D"/>
    <w:rsid w:val="00AD5AE2"/>
    <w:rsid w:val="00AD5BF6"/>
    <w:rsid w:val="00AE0737"/>
    <w:rsid w:val="00AE1EC3"/>
    <w:rsid w:val="00AE5B96"/>
    <w:rsid w:val="00AF7883"/>
    <w:rsid w:val="00B0241C"/>
    <w:rsid w:val="00B03DD1"/>
    <w:rsid w:val="00B143FD"/>
    <w:rsid w:val="00B20651"/>
    <w:rsid w:val="00B21C97"/>
    <w:rsid w:val="00B230F1"/>
    <w:rsid w:val="00B25464"/>
    <w:rsid w:val="00B25B0C"/>
    <w:rsid w:val="00B33458"/>
    <w:rsid w:val="00B41574"/>
    <w:rsid w:val="00B416A2"/>
    <w:rsid w:val="00B42F20"/>
    <w:rsid w:val="00B43D84"/>
    <w:rsid w:val="00B448BE"/>
    <w:rsid w:val="00B52958"/>
    <w:rsid w:val="00B6396A"/>
    <w:rsid w:val="00B6695C"/>
    <w:rsid w:val="00B66C69"/>
    <w:rsid w:val="00B66D3F"/>
    <w:rsid w:val="00B71952"/>
    <w:rsid w:val="00B71A61"/>
    <w:rsid w:val="00B73AA6"/>
    <w:rsid w:val="00B746DF"/>
    <w:rsid w:val="00B81B8B"/>
    <w:rsid w:val="00B85091"/>
    <w:rsid w:val="00B86D41"/>
    <w:rsid w:val="00B90E0F"/>
    <w:rsid w:val="00B92201"/>
    <w:rsid w:val="00B94540"/>
    <w:rsid w:val="00BA0F03"/>
    <w:rsid w:val="00BA4AFD"/>
    <w:rsid w:val="00BA5BFC"/>
    <w:rsid w:val="00BA72F6"/>
    <w:rsid w:val="00BB76CB"/>
    <w:rsid w:val="00BC129E"/>
    <w:rsid w:val="00BC1404"/>
    <w:rsid w:val="00BD3E78"/>
    <w:rsid w:val="00BD6511"/>
    <w:rsid w:val="00BE1CAA"/>
    <w:rsid w:val="00BE3F2B"/>
    <w:rsid w:val="00BE5D28"/>
    <w:rsid w:val="00BE5D94"/>
    <w:rsid w:val="00BF1341"/>
    <w:rsid w:val="00BF1EBA"/>
    <w:rsid w:val="00BF508C"/>
    <w:rsid w:val="00C02472"/>
    <w:rsid w:val="00C12E7D"/>
    <w:rsid w:val="00C15B42"/>
    <w:rsid w:val="00C174AF"/>
    <w:rsid w:val="00C30CF0"/>
    <w:rsid w:val="00C319D0"/>
    <w:rsid w:val="00C34A83"/>
    <w:rsid w:val="00C35777"/>
    <w:rsid w:val="00C35A72"/>
    <w:rsid w:val="00C46EA8"/>
    <w:rsid w:val="00C47115"/>
    <w:rsid w:val="00C50E8E"/>
    <w:rsid w:val="00C50F12"/>
    <w:rsid w:val="00C52D77"/>
    <w:rsid w:val="00C60036"/>
    <w:rsid w:val="00C61CB4"/>
    <w:rsid w:val="00C624BD"/>
    <w:rsid w:val="00C758AF"/>
    <w:rsid w:val="00C7684F"/>
    <w:rsid w:val="00C77AD2"/>
    <w:rsid w:val="00C879CF"/>
    <w:rsid w:val="00CA0CAE"/>
    <w:rsid w:val="00CA19B8"/>
    <w:rsid w:val="00CA61F8"/>
    <w:rsid w:val="00CA6387"/>
    <w:rsid w:val="00CA679B"/>
    <w:rsid w:val="00CB0AD9"/>
    <w:rsid w:val="00CB70BE"/>
    <w:rsid w:val="00CC40A6"/>
    <w:rsid w:val="00CC6643"/>
    <w:rsid w:val="00CD027E"/>
    <w:rsid w:val="00CD0514"/>
    <w:rsid w:val="00CE28F0"/>
    <w:rsid w:val="00CE31D8"/>
    <w:rsid w:val="00CE6292"/>
    <w:rsid w:val="00CF396B"/>
    <w:rsid w:val="00CF5161"/>
    <w:rsid w:val="00CF5F97"/>
    <w:rsid w:val="00CF64A5"/>
    <w:rsid w:val="00CF68DF"/>
    <w:rsid w:val="00CF72BB"/>
    <w:rsid w:val="00D03A0B"/>
    <w:rsid w:val="00D10139"/>
    <w:rsid w:val="00D140CF"/>
    <w:rsid w:val="00D164D4"/>
    <w:rsid w:val="00D17ACC"/>
    <w:rsid w:val="00D20FF6"/>
    <w:rsid w:val="00D262DB"/>
    <w:rsid w:val="00D26529"/>
    <w:rsid w:val="00D40C74"/>
    <w:rsid w:val="00D419FE"/>
    <w:rsid w:val="00D42B35"/>
    <w:rsid w:val="00D46A74"/>
    <w:rsid w:val="00D524BE"/>
    <w:rsid w:val="00D55C27"/>
    <w:rsid w:val="00D55CB2"/>
    <w:rsid w:val="00D6721A"/>
    <w:rsid w:val="00D71208"/>
    <w:rsid w:val="00D73581"/>
    <w:rsid w:val="00D753D2"/>
    <w:rsid w:val="00D7696A"/>
    <w:rsid w:val="00D87C24"/>
    <w:rsid w:val="00D924CF"/>
    <w:rsid w:val="00D97F43"/>
    <w:rsid w:val="00DA28BB"/>
    <w:rsid w:val="00DA5E2E"/>
    <w:rsid w:val="00DA73A3"/>
    <w:rsid w:val="00DA7D83"/>
    <w:rsid w:val="00DB1084"/>
    <w:rsid w:val="00DB4F42"/>
    <w:rsid w:val="00DC4C42"/>
    <w:rsid w:val="00DC60E1"/>
    <w:rsid w:val="00DC6EE0"/>
    <w:rsid w:val="00DD2016"/>
    <w:rsid w:val="00DD7BB7"/>
    <w:rsid w:val="00DE3013"/>
    <w:rsid w:val="00DF20FA"/>
    <w:rsid w:val="00DF3FA2"/>
    <w:rsid w:val="00DF46A1"/>
    <w:rsid w:val="00E01E69"/>
    <w:rsid w:val="00E05749"/>
    <w:rsid w:val="00E06076"/>
    <w:rsid w:val="00E1300E"/>
    <w:rsid w:val="00E208F9"/>
    <w:rsid w:val="00E3054C"/>
    <w:rsid w:val="00E33B09"/>
    <w:rsid w:val="00E36EF2"/>
    <w:rsid w:val="00E50F5F"/>
    <w:rsid w:val="00E54786"/>
    <w:rsid w:val="00E60D63"/>
    <w:rsid w:val="00E67CAF"/>
    <w:rsid w:val="00E724AD"/>
    <w:rsid w:val="00E72E6F"/>
    <w:rsid w:val="00E73342"/>
    <w:rsid w:val="00E76104"/>
    <w:rsid w:val="00E80672"/>
    <w:rsid w:val="00E819EE"/>
    <w:rsid w:val="00E8234B"/>
    <w:rsid w:val="00E83128"/>
    <w:rsid w:val="00E8344F"/>
    <w:rsid w:val="00E83FF2"/>
    <w:rsid w:val="00E85610"/>
    <w:rsid w:val="00E866B8"/>
    <w:rsid w:val="00E93571"/>
    <w:rsid w:val="00E9459E"/>
    <w:rsid w:val="00E94E42"/>
    <w:rsid w:val="00E950C5"/>
    <w:rsid w:val="00E96F0F"/>
    <w:rsid w:val="00EA3585"/>
    <w:rsid w:val="00EA3E1C"/>
    <w:rsid w:val="00EA45C2"/>
    <w:rsid w:val="00EA6936"/>
    <w:rsid w:val="00EB3E1C"/>
    <w:rsid w:val="00EB4B47"/>
    <w:rsid w:val="00EB57E7"/>
    <w:rsid w:val="00EB7DF8"/>
    <w:rsid w:val="00EC3F49"/>
    <w:rsid w:val="00EC472C"/>
    <w:rsid w:val="00EC559C"/>
    <w:rsid w:val="00ED2DA7"/>
    <w:rsid w:val="00ED3641"/>
    <w:rsid w:val="00ED5CCF"/>
    <w:rsid w:val="00EE0CBD"/>
    <w:rsid w:val="00EE137F"/>
    <w:rsid w:val="00EE3713"/>
    <w:rsid w:val="00F00152"/>
    <w:rsid w:val="00F003AE"/>
    <w:rsid w:val="00F00EEA"/>
    <w:rsid w:val="00F01D1B"/>
    <w:rsid w:val="00F01FFF"/>
    <w:rsid w:val="00F03E6D"/>
    <w:rsid w:val="00F136EE"/>
    <w:rsid w:val="00F13DD0"/>
    <w:rsid w:val="00F20C12"/>
    <w:rsid w:val="00F21559"/>
    <w:rsid w:val="00F236E3"/>
    <w:rsid w:val="00F23DED"/>
    <w:rsid w:val="00F25F10"/>
    <w:rsid w:val="00F27EAA"/>
    <w:rsid w:val="00F30BC2"/>
    <w:rsid w:val="00F3136D"/>
    <w:rsid w:val="00F31E43"/>
    <w:rsid w:val="00F329C5"/>
    <w:rsid w:val="00F335CB"/>
    <w:rsid w:val="00F36D32"/>
    <w:rsid w:val="00F40067"/>
    <w:rsid w:val="00F40451"/>
    <w:rsid w:val="00F42B15"/>
    <w:rsid w:val="00F444E2"/>
    <w:rsid w:val="00F477EF"/>
    <w:rsid w:val="00F50883"/>
    <w:rsid w:val="00F54187"/>
    <w:rsid w:val="00F605DB"/>
    <w:rsid w:val="00F61E1D"/>
    <w:rsid w:val="00F64E73"/>
    <w:rsid w:val="00F66B6A"/>
    <w:rsid w:val="00F7631C"/>
    <w:rsid w:val="00F765EC"/>
    <w:rsid w:val="00F76A5B"/>
    <w:rsid w:val="00F81FBB"/>
    <w:rsid w:val="00F84699"/>
    <w:rsid w:val="00F859E5"/>
    <w:rsid w:val="00F90FCD"/>
    <w:rsid w:val="00FA00D5"/>
    <w:rsid w:val="00FB0573"/>
    <w:rsid w:val="00FB22DD"/>
    <w:rsid w:val="00FB24EE"/>
    <w:rsid w:val="00FB30AD"/>
    <w:rsid w:val="00FB412A"/>
    <w:rsid w:val="00FB4BF1"/>
    <w:rsid w:val="00FC3F35"/>
    <w:rsid w:val="00FC49B6"/>
    <w:rsid w:val="00FC4F54"/>
    <w:rsid w:val="00FD083E"/>
    <w:rsid w:val="00FD35C0"/>
    <w:rsid w:val="00FE3A08"/>
    <w:rsid w:val="00FE5326"/>
    <w:rsid w:val="00FE77C2"/>
    <w:rsid w:val="00FF01EE"/>
    <w:rsid w:val="00FF432C"/>
    <w:rsid w:val="00FF5A6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5B06D"/>
  <w15:docId w15:val="{4DEC06E4-0268-4907-8399-B94DCB72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after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4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8C6A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62A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pPr>
      <w:spacing w:before="120"/>
      <w:ind w:left="397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spacing w:before="120"/>
      <w:ind w:left="39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60"/>
      <w:jc w:val="both"/>
    </w:pPr>
    <w:rPr>
      <w:i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ozloendokumentu">
    <w:name w:val="Document Map"/>
    <w:basedOn w:val="Normln"/>
    <w:semiHidden/>
    <w:rsid w:val="00B43D8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link w:val="NormlnwebChar"/>
    <w:uiPriority w:val="99"/>
    <w:rsid w:val="00E85610"/>
    <w:rPr>
      <w:sz w:val="24"/>
      <w:szCs w:val="24"/>
    </w:rPr>
  </w:style>
  <w:style w:type="character" w:styleId="Siln">
    <w:name w:val="Strong"/>
    <w:qFormat/>
    <w:rsid w:val="0029420C"/>
    <w:rPr>
      <w:b/>
      <w:bCs/>
    </w:rPr>
  </w:style>
  <w:style w:type="character" w:customStyle="1" w:styleId="ZkladntextChar">
    <w:name w:val="Základní text Char"/>
    <w:link w:val="Zkladntext"/>
    <w:rsid w:val="008D1C06"/>
    <w:rPr>
      <w:sz w:val="24"/>
    </w:rPr>
  </w:style>
  <w:style w:type="paragraph" w:styleId="Zptenadresanaoblku">
    <w:name w:val="envelope return"/>
    <w:basedOn w:val="Normln"/>
    <w:rsid w:val="00DF20FA"/>
    <w:rPr>
      <w:rFonts w:ascii="Arial" w:hAnsi="Arial"/>
    </w:rPr>
  </w:style>
  <w:style w:type="character" w:customStyle="1" w:styleId="FormtovanvHTMLChar">
    <w:name w:val="Formátovaný v HTML Char"/>
    <w:link w:val="FormtovanvHTML"/>
    <w:rsid w:val="004C4F0F"/>
    <w:rPr>
      <w:rFonts w:ascii="Courier New" w:hAnsi="Courier New" w:cs="Courier New"/>
    </w:rPr>
  </w:style>
  <w:style w:type="character" w:customStyle="1" w:styleId="NzevChar">
    <w:name w:val="Název Char"/>
    <w:link w:val="Nzev"/>
    <w:rsid w:val="00592A2E"/>
    <w:rPr>
      <w:b/>
      <w:sz w:val="36"/>
    </w:rPr>
  </w:style>
  <w:style w:type="character" w:customStyle="1" w:styleId="parent-message">
    <w:name w:val="parent-message"/>
    <w:rsid w:val="00592A2E"/>
  </w:style>
  <w:style w:type="character" w:customStyle="1" w:styleId="ZkladntextodsazenChar">
    <w:name w:val="Základní text odsazený Char"/>
    <w:link w:val="Zkladntextodsazen"/>
    <w:rsid w:val="00440BDB"/>
    <w:rPr>
      <w:sz w:val="24"/>
    </w:rPr>
  </w:style>
  <w:style w:type="character" w:customStyle="1" w:styleId="Nadpis5Char">
    <w:name w:val="Nadpis 5 Char"/>
    <w:link w:val="Nadpis5"/>
    <w:rsid w:val="00A41473"/>
    <w:rPr>
      <w:b/>
      <w:sz w:val="28"/>
    </w:rPr>
  </w:style>
  <w:style w:type="character" w:customStyle="1" w:styleId="Zkladntextodsazen2Char">
    <w:name w:val="Základní text odsazený 2 Char"/>
    <w:link w:val="Zkladntextodsazen2"/>
    <w:rsid w:val="00A41473"/>
    <w:rPr>
      <w:sz w:val="24"/>
    </w:rPr>
  </w:style>
  <w:style w:type="paragraph" w:customStyle="1" w:styleId="Styl3">
    <w:name w:val="Styl3"/>
    <w:basedOn w:val="Normln"/>
    <w:rsid w:val="00A41473"/>
    <w:pPr>
      <w:spacing w:before="120" w:after="120" w:line="360" w:lineRule="auto"/>
      <w:ind w:left="284" w:hanging="284"/>
      <w:jc w:val="both"/>
    </w:pPr>
    <w:rPr>
      <w:rFonts w:ascii="Arial" w:hAnsi="Arial"/>
      <w:sz w:val="22"/>
      <w:szCs w:val="24"/>
    </w:rPr>
  </w:style>
  <w:style w:type="character" w:customStyle="1" w:styleId="NormlnwebChar">
    <w:name w:val="Normální (web) Char"/>
    <w:link w:val="Normlnweb"/>
    <w:uiPriority w:val="99"/>
    <w:rsid w:val="009E6A5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D02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B448BE"/>
    <w:pPr>
      <w:numPr>
        <w:numId w:val="11"/>
      </w:numPr>
      <w:tabs>
        <w:tab w:val="left" w:pos="567"/>
      </w:tabs>
      <w:ind w:left="568" w:hanging="284"/>
      <w:jc w:val="both"/>
    </w:pPr>
    <w:rPr>
      <w:sz w:val="22"/>
      <w:szCs w:val="24"/>
    </w:rPr>
  </w:style>
  <w:style w:type="character" w:customStyle="1" w:styleId="Styl1Char">
    <w:name w:val="Styl1 Char"/>
    <w:link w:val="Styl1"/>
    <w:rsid w:val="00B448BE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44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62A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rsid w:val="00A01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391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2108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7B18-5C08-4D0A-AFBB-0C051086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OP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GOP</dc:creator>
  <cp:lastModifiedBy>Ambrozova Jitka</cp:lastModifiedBy>
  <cp:revision>3</cp:revision>
  <cp:lastPrinted>2018-11-05T10:16:00Z</cp:lastPrinted>
  <dcterms:created xsi:type="dcterms:W3CDTF">2022-09-16T08:34:00Z</dcterms:created>
  <dcterms:modified xsi:type="dcterms:W3CDTF">2022-09-16T08:35:00Z</dcterms:modified>
</cp:coreProperties>
</file>