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1" w:rsidRPr="008F7077" w:rsidRDefault="005B51D1" w:rsidP="005B51D1">
      <w:pPr>
        <w:pStyle w:val="Nadpis1"/>
        <w:spacing w:before="120" w:after="0"/>
        <w:jc w:val="center"/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7077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               </w:t>
      </w:r>
    </w:p>
    <w:p w:rsidR="005B51D1" w:rsidRPr="008F7077" w:rsidRDefault="005B51D1" w:rsidP="005B51D1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5B51D1" w:rsidRPr="008F7077" w:rsidRDefault="005B51D1" w:rsidP="005B51D1">
      <w:pPr>
        <w:jc w:val="center"/>
        <w:rPr>
          <w:rFonts w:asciiTheme="minorHAnsi" w:hAnsiTheme="minorHAnsi"/>
          <w:b/>
          <w:sz w:val="36"/>
          <w:szCs w:val="36"/>
        </w:rPr>
      </w:pPr>
      <w:r w:rsidRPr="008F7077">
        <w:rPr>
          <w:rFonts w:asciiTheme="minorHAnsi" w:hAnsiTheme="minorHAnsi"/>
          <w:b/>
          <w:sz w:val="36"/>
          <w:szCs w:val="36"/>
        </w:rPr>
        <w:t>pro akademický rok 201</w:t>
      </w:r>
      <w:r w:rsidR="00987FED">
        <w:rPr>
          <w:rFonts w:asciiTheme="minorHAnsi" w:hAnsiTheme="minorHAnsi"/>
          <w:b/>
          <w:sz w:val="36"/>
          <w:szCs w:val="36"/>
        </w:rPr>
        <w:t>7</w:t>
      </w:r>
      <w:r w:rsidRPr="008F7077">
        <w:rPr>
          <w:rFonts w:asciiTheme="minorHAnsi" w:hAnsiTheme="minorHAnsi"/>
          <w:b/>
          <w:sz w:val="36"/>
          <w:szCs w:val="36"/>
        </w:rPr>
        <w:t>/</w:t>
      </w:r>
      <w:r w:rsidR="00987FED">
        <w:rPr>
          <w:rFonts w:asciiTheme="minorHAnsi" w:hAnsiTheme="minorHAnsi"/>
          <w:b/>
          <w:sz w:val="36"/>
          <w:szCs w:val="36"/>
        </w:rPr>
        <w:t>2018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771812" w:rsidRDefault="00DA79DB" w:rsidP="00DA79DB">
      <w:pPr>
        <w:rPr>
          <w:sz w:val="12"/>
          <w:szCs w:val="12"/>
        </w:rPr>
      </w:pPr>
    </w:p>
    <w:p w:rsidR="00987FED" w:rsidRPr="00183586" w:rsidRDefault="00987FED" w:rsidP="00987FED">
      <w:pPr>
        <w:rPr>
          <w:rFonts w:asciiTheme="minorHAnsi" w:hAnsiTheme="minorHAnsi"/>
          <w:i/>
          <w:color w:val="FF0000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987FED" w:rsidRPr="00A64D1F" w:rsidTr="00987FED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87FED" w:rsidRPr="00A64D1F" w:rsidRDefault="00987FED" w:rsidP="00987FED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E864D8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>1. 9. 2017 – 11. 2. 2018)</w:t>
            </w:r>
          </w:p>
        </w:tc>
      </w:tr>
      <w:tr w:rsidR="00987FED" w:rsidRPr="00A64D1F" w:rsidTr="00987FED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7FED" w:rsidRPr="00C7189C" w:rsidRDefault="00987FED" w:rsidP="00987FED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 xml:space="preserve">4. 9.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7FED" w:rsidRPr="00C7189C" w:rsidRDefault="00987FED" w:rsidP="00987FED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 w:rsidRPr="00C7189C"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7FED" w:rsidRPr="00C7189C" w:rsidRDefault="00987FED" w:rsidP="00987FED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987FED" w:rsidRPr="00C7189C" w:rsidRDefault="00987FED" w:rsidP="00987FED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MEZNÍ TERMÍN PRO SPLNĚNÍ STUDIJNÍCH POVINNOSTÍ za akad. rok 2016/17</w:t>
            </w:r>
          </w:p>
        </w:tc>
      </w:tr>
      <w:tr w:rsidR="00987FED" w:rsidRPr="008F7077" w:rsidTr="00987FED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87FED" w:rsidRPr="008F7077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5</w:t>
            </w:r>
            <w:r w:rsidRPr="008F7077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87FED" w:rsidRPr="008F7077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</w:t>
            </w:r>
            <w:r w:rsidRPr="008F7077">
              <w:rPr>
                <w:rFonts w:asciiTheme="minorHAnsi" w:hAnsiTheme="minorHAnsi"/>
                <w:b/>
              </w:rPr>
              <w:t xml:space="preserve">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87FED" w:rsidRPr="008F7077" w:rsidRDefault="00987FED" w:rsidP="00987FED">
            <w:pPr>
              <w:pStyle w:val="tabulka"/>
              <w:spacing w:before="60" w:after="60"/>
              <w:ind w:left="637" w:hanging="637"/>
              <w:rPr>
                <w:rFonts w:asciiTheme="minorHAnsi" w:hAnsiTheme="minorHAnsi"/>
                <w:b/>
                <w:i/>
                <w:iCs/>
              </w:rPr>
            </w:pPr>
            <w:proofErr w:type="spellStart"/>
            <w:proofErr w:type="gram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F7077">
              <w:rPr>
                <w:rFonts w:asciiTheme="minorHAnsi" w:hAnsiTheme="minorHAnsi"/>
                <w:b/>
              </w:rPr>
              <w:t xml:space="preserve"> odevzdají INDEXY na oddělení </w:t>
            </w:r>
            <w:proofErr w:type="spell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  <w:b/>
              </w:rPr>
              <w:t>6</w:t>
            </w:r>
            <w:r w:rsidRPr="008F7077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7</w:t>
            </w:r>
          </w:p>
        </w:tc>
      </w:tr>
      <w:tr w:rsidR="00987FED" w:rsidRPr="00044936" w:rsidTr="00987FED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– </w:t>
            </w:r>
            <w:r w:rsidRPr="00044936">
              <w:rPr>
                <w:rFonts w:asciiTheme="minorHAnsi" w:hAnsiTheme="minorHAnsi"/>
                <w:b/>
              </w:rPr>
              <w:t>přijímací řízení</w:t>
            </w:r>
            <w:r w:rsidRPr="00044936">
              <w:rPr>
                <w:rFonts w:asciiTheme="minorHAnsi" w:hAnsiTheme="minorHAnsi"/>
              </w:rPr>
              <w:t xml:space="preserve"> doktorského studia – </w:t>
            </w:r>
            <w:r w:rsidRPr="00044936">
              <w:rPr>
                <w:rFonts w:asciiTheme="minorHAnsi" w:hAnsiTheme="minorHAnsi"/>
                <w:i/>
              </w:rPr>
              <w:t>obory akreditované v </w:t>
            </w:r>
            <w:r w:rsidRPr="00044936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987FED" w:rsidRPr="00044936" w:rsidTr="00987FED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14. 9.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044936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 –  ZÁPISY</w:t>
            </w:r>
            <w:proofErr w:type="gramEnd"/>
            <w:r w:rsidRPr="00044936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987FED" w:rsidRPr="00C528D4" w:rsidTr="00987FED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 uskutečněné</w:t>
            </w:r>
            <w:proofErr w:type="gramEnd"/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nad dizertačními pracemi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987FED" w:rsidRPr="00C528D4" w:rsidTr="00987FED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DSP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</w:rPr>
              <w:t>termín podání Přihlášek k obhajobě licenciá</w:t>
            </w:r>
            <w:r>
              <w:rPr>
                <w:rFonts w:asciiTheme="minorHAnsi" w:hAnsiTheme="minorHAnsi"/>
              </w:rPr>
              <w:t xml:space="preserve">tní práce nebo státní doktorské </w:t>
            </w:r>
            <w:r w:rsidRPr="00C528D4">
              <w:rPr>
                <w:rFonts w:asciiTheme="minorHAnsi" w:hAnsiTheme="minorHAnsi"/>
              </w:rPr>
              <w:t xml:space="preserve">zkoušce nebo obhajobě disertační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987FED" w:rsidRPr="00C528D4" w:rsidTr="00987FED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Default="00987FED" w:rsidP="00987FED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987FED" w:rsidRPr="00C528D4" w:rsidTr="00987FED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987FED" w:rsidRPr="00C528D4" w:rsidTr="00987FED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987FED" w:rsidRPr="00C528D4" w:rsidTr="00987FED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</w:t>
            </w:r>
            <w:r>
              <w:rPr>
                <w:rFonts w:asciiTheme="minorHAnsi" w:hAnsiTheme="minorHAnsi"/>
              </w:rPr>
              <w:t>praktické</w:t>
            </w:r>
            <w:r w:rsidRPr="00C528D4">
              <w:rPr>
                <w:rFonts w:asciiTheme="minorHAnsi" w:hAnsiTheme="minorHAnsi"/>
              </w:rPr>
              <w:t xml:space="preserve"> teologie</w:t>
            </w:r>
          </w:p>
        </w:tc>
      </w:tr>
      <w:tr w:rsidR="00987FED" w:rsidRPr="00C528D4" w:rsidTr="00987FED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87FED" w:rsidRPr="00905AFF" w:rsidTr="00987FED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905AFF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905AFF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Default="00987FED" w:rsidP="00987FED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proofErr w:type="spellStart"/>
            <w:r w:rsidRPr="00905AFF">
              <w:rPr>
                <w:rFonts w:asciiTheme="minorHAnsi" w:hAnsiTheme="minorHAnsi"/>
              </w:rPr>
              <w:t>DSP</w:t>
            </w:r>
            <w:proofErr w:type="spellEnd"/>
            <w:r w:rsidRPr="00905AFF">
              <w:rPr>
                <w:rFonts w:asciiTheme="minorHAnsi" w:hAnsiTheme="minorHAnsi"/>
              </w:rPr>
              <w:t xml:space="preserve"> 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905AFF">
              <w:rPr>
                <w:rFonts w:asciiTheme="minorHAnsi" w:hAnsiTheme="minorHAnsi"/>
              </w:rPr>
              <w:t xml:space="preserve"> termín pro odevzdání licenciátních a dizertačních </w:t>
            </w:r>
            <w:proofErr w:type="gramStart"/>
            <w:r w:rsidRPr="00905AFF">
              <w:rPr>
                <w:rFonts w:asciiTheme="minorHAnsi" w:hAnsiTheme="minorHAnsi"/>
              </w:rPr>
              <w:t xml:space="preserve">prací  </w:t>
            </w:r>
            <w:r w:rsidRPr="00905AFF">
              <w:rPr>
                <w:rFonts w:asciiTheme="minorHAnsi" w:hAnsiTheme="minorHAnsi"/>
                <w:i/>
              </w:rPr>
              <w:t>(</w:t>
            </w:r>
            <w:r w:rsidRPr="00905AFF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905AFF">
              <w:rPr>
                <w:rFonts w:asciiTheme="minorHAnsi" w:hAnsiTheme="minorHAnsi"/>
                <w:i/>
                <w:iCs/>
              </w:rPr>
              <w:t xml:space="preserve"> lednový termín</w:t>
            </w:r>
          </w:p>
          <w:p w:rsidR="00987FED" w:rsidRPr="00FE0A02" w:rsidRDefault="00987FED" w:rsidP="00987FED">
            <w:pPr>
              <w:pStyle w:val="tabulka"/>
              <w:spacing w:before="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obhajob</w:t>
            </w:r>
            <w:r w:rsidRPr="00905AFF">
              <w:rPr>
                <w:rFonts w:asciiTheme="minorHAnsi" w:hAnsiTheme="minorHAnsi"/>
                <w:i/>
              </w:rPr>
              <w:t>)</w:t>
            </w:r>
          </w:p>
        </w:tc>
      </w:tr>
      <w:tr w:rsidR="00987FED" w:rsidRPr="00C528D4" w:rsidTr="00987FED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Přihlášek k jazykové zkoušce</w:t>
            </w:r>
          </w:p>
        </w:tc>
      </w:tr>
      <w:tr w:rsidR="00987FED" w:rsidRPr="00C528D4" w:rsidTr="00987FED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987FED" w:rsidRPr="00C528D4" w:rsidTr="00987FED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</w:t>
            </w:r>
            <w:r>
              <w:rPr>
                <w:rFonts w:asciiTheme="minorHAnsi" w:hAnsiTheme="minorHAnsi"/>
              </w:rPr>
              <w:t xml:space="preserve">materiálů a překladů k </w:t>
            </w:r>
            <w:r w:rsidRPr="00C528D4">
              <w:rPr>
                <w:rFonts w:asciiTheme="minorHAnsi" w:hAnsiTheme="minorHAnsi"/>
              </w:rPr>
              <w:t>jazykové zkoušce</w:t>
            </w:r>
          </w:p>
        </w:tc>
      </w:tr>
      <w:tr w:rsidR="00987FED" w:rsidRPr="00C528D4" w:rsidTr="00987FED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987FED" w:rsidRPr="00FF1F6D" w:rsidTr="00987FED">
        <w:trPr>
          <w:cantSplit/>
          <w:trHeight w:val="2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9. 1.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:</w:t>
            </w:r>
            <w:r w:rsidRPr="00FF1F6D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987FED" w:rsidRPr="00C528D4" w:rsidTr="00987FED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do  20</w:t>
            </w:r>
            <w:proofErr w:type="gramEnd"/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uskutečněné všechny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987FED" w:rsidRPr="00C528D4" w:rsidTr="00987FED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dizertační práce </w:t>
            </w:r>
            <w:r w:rsidRPr="00C528D4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987FED" w:rsidRPr="00C528D4" w:rsidTr="00987FED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 oborových radách</w:t>
            </w:r>
          </w:p>
        </w:tc>
      </w:tr>
      <w:tr w:rsidR="00987FED" w:rsidRPr="00FF1F6D" w:rsidTr="00987FED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5. 2.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F1F6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FF1F6D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jazyková zkouška</w:t>
            </w:r>
          </w:p>
        </w:tc>
      </w:tr>
    </w:tbl>
    <w:p w:rsidR="00987FED" w:rsidRDefault="00987FED" w:rsidP="00987FED">
      <w:pPr>
        <w:rPr>
          <w:rFonts w:asciiTheme="minorHAnsi" w:hAnsiTheme="minorHAnsi"/>
          <w:color w:val="FF0000"/>
        </w:rPr>
      </w:pPr>
    </w:p>
    <w:p w:rsidR="00986F99" w:rsidRDefault="00986F99" w:rsidP="00987FED">
      <w:pPr>
        <w:rPr>
          <w:rFonts w:asciiTheme="minorHAnsi" w:hAnsiTheme="minorHAnsi"/>
          <w:color w:val="FF0000"/>
        </w:rPr>
      </w:pPr>
    </w:p>
    <w:p w:rsidR="00986F99" w:rsidRDefault="00986F99" w:rsidP="00987FED">
      <w:pPr>
        <w:rPr>
          <w:rFonts w:asciiTheme="minorHAnsi" w:hAnsiTheme="minorHAnsi"/>
          <w:color w:val="FF0000"/>
        </w:rPr>
      </w:pPr>
    </w:p>
    <w:p w:rsidR="00986F99" w:rsidRDefault="00986F99" w:rsidP="00987FED">
      <w:pPr>
        <w:rPr>
          <w:rFonts w:asciiTheme="minorHAnsi" w:hAnsiTheme="minorHAnsi"/>
          <w:color w:val="FF0000"/>
        </w:rPr>
      </w:pPr>
    </w:p>
    <w:p w:rsidR="00986F99" w:rsidRPr="00662F89" w:rsidRDefault="00986F99" w:rsidP="00987FED">
      <w:pPr>
        <w:rPr>
          <w:rFonts w:asciiTheme="minorHAnsi" w:hAnsiTheme="minorHAnsi"/>
          <w:color w:val="FF0000"/>
        </w:rPr>
      </w:pPr>
    </w:p>
    <w:p w:rsidR="00987FED" w:rsidRPr="00662F89" w:rsidRDefault="00987FED" w:rsidP="00987FED">
      <w:pPr>
        <w:rPr>
          <w:rFonts w:asciiTheme="minorHAnsi" w:hAnsiTheme="minorHAnsi"/>
          <w:color w:val="FF0000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987FED" w:rsidRPr="00A64D1F" w:rsidTr="00987FED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87FED" w:rsidRPr="00A64D1F" w:rsidRDefault="00987FED" w:rsidP="00987FED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A64D1F">
              <w:rPr>
                <w:rFonts w:asciiTheme="minorHAnsi" w:hAnsiTheme="minorHAnsi"/>
                <w:color w:val="FF0000"/>
              </w:rPr>
              <w:br w:type="page"/>
            </w:r>
            <w:r w:rsidRPr="00A64D1F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Pr="00A64D1F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Pr="00C90241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12</w:t>
            </w:r>
            <w:proofErr w:type="gramEnd"/>
            <w:r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2018)</w:t>
            </w:r>
          </w:p>
        </w:tc>
      </w:tr>
      <w:tr w:rsidR="00987FED" w:rsidRPr="00C528D4" w:rsidTr="00987FED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528D4" w:rsidRDefault="00987FED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986F99" w:rsidRPr="00C528D4" w:rsidTr="00EF6596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986F99" w:rsidRDefault="00986F99" w:rsidP="00C82CCA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praktické teologie</w:t>
            </w:r>
          </w:p>
        </w:tc>
      </w:tr>
      <w:tr w:rsidR="00986F99" w:rsidRPr="00C528D4" w:rsidTr="001F19F7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EE3FD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112D20">
              <w:rPr>
                <w:rFonts w:asciiTheme="minorHAnsi" w:hAnsiTheme="minorHAnsi"/>
              </w:rPr>
              <w:t>borová rada systematické teologie a křesťanské filozofie</w:t>
            </w:r>
          </w:p>
        </w:tc>
      </w:tr>
      <w:tr w:rsidR="00986F99" w:rsidRPr="00C528D4" w:rsidTr="00987FED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86F99" w:rsidRPr="00C528D4" w:rsidTr="00987FED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pro odevzdání licenciátních a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986F99" w:rsidRPr="00C528D4" w:rsidTr="00987FED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986F99" w:rsidRPr="000D18BB" w:rsidRDefault="00986F99" w:rsidP="00987FED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proofErr w:type="spellStart"/>
            <w:r w:rsidRPr="00C528D4">
              <w:rPr>
                <w:rFonts w:asciiTheme="minorHAnsi" w:hAnsiTheme="minorHAnsi"/>
                <w:b/>
              </w:rPr>
              <w:t>DSP</w:t>
            </w:r>
            <w:proofErr w:type="spellEnd"/>
            <w:r w:rsidRPr="00C528D4">
              <w:rPr>
                <w:rFonts w:asciiTheme="minorHAnsi" w:hAnsiTheme="minorHAnsi"/>
                <w:b/>
              </w:rPr>
              <w:t xml:space="preserve">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jazyce)</w:t>
            </w:r>
          </w:p>
        </w:tc>
      </w:tr>
      <w:tr w:rsidR="00986F99" w:rsidRPr="00C528D4" w:rsidTr="00987FED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986F99" w:rsidRPr="00C528D4" w:rsidTr="00987FED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„</w:t>
            </w:r>
            <w:r w:rsidRPr="00C528D4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C528D4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986F99" w:rsidRPr="00C528D4" w:rsidTr="00987FED">
        <w:trPr>
          <w:cantSplit/>
          <w:trHeight w:hRule="exact" w:val="3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 xml:space="preserve">  oborových radách </w:t>
            </w:r>
          </w:p>
        </w:tc>
      </w:tr>
      <w:tr w:rsidR="00986F99" w:rsidRPr="00945A39" w:rsidTr="00987FE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945A3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945A3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945A3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945A39">
              <w:rPr>
                <w:rFonts w:asciiTheme="minorHAnsi" w:hAnsiTheme="minorHAnsi"/>
              </w:rPr>
              <w:t>DSP</w:t>
            </w:r>
            <w:proofErr w:type="spellEnd"/>
            <w:r w:rsidRPr="00945A39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986F99" w:rsidRPr="00BF272A" w:rsidTr="00987FED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BF272A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BF272A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BF272A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:</w:t>
            </w:r>
            <w:r w:rsidRPr="00BF272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BF272A" w:rsidRDefault="00986F99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986F99" w:rsidRPr="00C528D4" w:rsidTr="00987FE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</w:t>
            </w:r>
            <w:r>
              <w:rPr>
                <w:rFonts w:asciiTheme="minorHAnsi" w:hAnsiTheme="minorHAnsi"/>
              </w:rPr>
              <w:t xml:space="preserve">pro neteologický obor </w:t>
            </w:r>
            <w:proofErr w:type="spellStart"/>
            <w:r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986F99" w:rsidRPr="00C528D4" w:rsidTr="00987FE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– obory programu TEOLOGIE – </w:t>
            </w:r>
            <w:r>
              <w:rPr>
                <w:rFonts w:asciiTheme="minorHAnsi" w:hAnsiTheme="minorHAnsi"/>
                <w:i/>
              </w:rPr>
              <w:t>obory a</w:t>
            </w:r>
            <w:r w:rsidRPr="00BF272A">
              <w:rPr>
                <w:rFonts w:asciiTheme="minorHAnsi" w:hAnsiTheme="minorHAnsi"/>
                <w:i/>
              </w:rPr>
              <w:t>kreditované v </w:t>
            </w:r>
            <w:r w:rsidRPr="00BF272A">
              <w:rPr>
                <w:rFonts w:asciiTheme="minorHAnsi" w:hAnsiTheme="minorHAnsi"/>
                <w:b/>
                <w:i/>
              </w:rPr>
              <w:t>českém jazyce</w:t>
            </w:r>
          </w:p>
        </w:tc>
      </w:tr>
      <w:tr w:rsidR="00986F99" w:rsidRPr="00C528D4" w:rsidTr="00987FE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986F99" w:rsidRPr="00C528D4" w:rsidTr="00986F99">
        <w:trPr>
          <w:cantSplit/>
          <w:trHeight w:val="28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86F99" w:rsidRPr="00C528D4" w:rsidTr="00987FED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986F99" w:rsidRPr="00C528D4" w:rsidTr="00987FED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</w:t>
            </w:r>
            <w:bookmarkStart w:id="0" w:name="_GoBack"/>
            <w:bookmarkEnd w:id="0"/>
            <w:r w:rsidRPr="00C528D4">
              <w:rPr>
                <w:rFonts w:asciiTheme="minorHAnsi" w:hAnsiTheme="minorHAnsi"/>
              </w:rPr>
              <w:t>ozofie</w:t>
            </w:r>
          </w:p>
        </w:tc>
      </w:tr>
      <w:tr w:rsidR="00986F99" w:rsidRPr="00945A39" w:rsidTr="00987FED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945A3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45A39">
              <w:rPr>
                <w:rFonts w:asciiTheme="minorHAnsi" w:hAnsiTheme="minorHAnsi"/>
                <w:b/>
              </w:rPr>
              <w:t>do 31.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9" w:rsidRPr="00945A39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945A39" w:rsidRDefault="00986F99" w:rsidP="00987FED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proofErr w:type="spellStart"/>
            <w:r w:rsidRPr="00945A39">
              <w:rPr>
                <w:rFonts w:asciiTheme="minorHAnsi" w:hAnsiTheme="minorHAnsi"/>
                <w:b/>
              </w:rPr>
              <w:t>DSP</w:t>
            </w:r>
            <w:proofErr w:type="spellEnd"/>
            <w:r w:rsidRPr="00945A39">
              <w:rPr>
                <w:rFonts w:asciiTheme="minorHAnsi" w:hAnsiTheme="minorHAnsi"/>
                <w:b/>
              </w:rPr>
              <w:t xml:space="preserve"> – termín odevzdání </w:t>
            </w:r>
            <w:r w:rsidRPr="00945A39">
              <w:rPr>
                <w:rFonts w:asciiTheme="minorHAnsi" w:hAnsiTheme="minorHAnsi"/>
                <w:b/>
                <w:i/>
              </w:rPr>
              <w:t>Přihlášek ke studiu v doktorských studijních programech (akreditovaných v cizím jazyce)</w:t>
            </w:r>
          </w:p>
        </w:tc>
      </w:tr>
      <w:tr w:rsidR="00986F99" w:rsidRPr="002973E4" w:rsidTr="00987FED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2973E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2973E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2973E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2973E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9" w:rsidRPr="002973E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2973E4">
              <w:rPr>
                <w:rFonts w:asciiTheme="minorHAnsi" w:hAnsiTheme="minorHAnsi"/>
              </w:rPr>
              <w:t>DSP</w:t>
            </w:r>
            <w:proofErr w:type="spellEnd"/>
            <w:r w:rsidRPr="002973E4">
              <w:rPr>
                <w:rFonts w:asciiTheme="minorHAnsi" w:hAnsiTheme="minorHAnsi"/>
              </w:rPr>
              <w:t xml:space="preserve"> – </w:t>
            </w:r>
            <w:r w:rsidRPr="002973E4">
              <w:rPr>
                <w:rFonts w:asciiTheme="minorHAnsi" w:hAnsiTheme="minorHAnsi"/>
                <w:b/>
              </w:rPr>
              <w:t>přijímací řízení</w:t>
            </w:r>
            <w:r w:rsidRPr="002973E4">
              <w:rPr>
                <w:rFonts w:asciiTheme="minorHAnsi" w:hAnsiTheme="minorHAnsi"/>
              </w:rPr>
              <w:t xml:space="preserve"> doktorského studia – </w:t>
            </w:r>
            <w:r w:rsidRPr="002973E4">
              <w:rPr>
                <w:rFonts w:asciiTheme="minorHAnsi" w:hAnsiTheme="minorHAnsi"/>
                <w:i/>
              </w:rPr>
              <w:t>obory akreditované v </w:t>
            </w:r>
            <w:r w:rsidRPr="002973E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986F99" w:rsidRPr="00A64D1F" w:rsidTr="00987FE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6F99" w:rsidRPr="00AE1C4D" w:rsidRDefault="00986F99" w:rsidP="00987FED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6. 9.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6F99" w:rsidRPr="00AE1C4D" w:rsidRDefault="00986F99" w:rsidP="00987FED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6F99" w:rsidRPr="00AE1C4D" w:rsidRDefault="00986F99" w:rsidP="00987FED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986F99" w:rsidRPr="00AE1C4D" w:rsidRDefault="00986F99" w:rsidP="00987FED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H POVINNOSTÍ za akadem. </w:t>
            </w:r>
            <w:proofErr w:type="gramStart"/>
            <w:r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2017/18</w:t>
            </w:r>
          </w:p>
        </w:tc>
      </w:tr>
      <w:tr w:rsidR="00986F99" w:rsidRPr="00C528D4" w:rsidTr="00987FED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99" w:rsidRPr="00C528D4" w:rsidRDefault="00986F99" w:rsidP="00987FE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  <w:r w:rsidRPr="00C528D4">
              <w:rPr>
                <w:rFonts w:asciiTheme="minorHAnsi" w:hAnsiTheme="minorHAnsi"/>
              </w:rPr>
              <w:t xml:space="preserve">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99" w:rsidRPr="00C528D4" w:rsidRDefault="00986F99" w:rsidP="00987FED">
            <w:pPr>
              <w:pStyle w:val="tabulka"/>
              <w:spacing w:before="60" w:after="60"/>
              <w:ind w:left="637" w:hanging="567"/>
              <w:rPr>
                <w:rFonts w:asciiTheme="minorHAnsi" w:hAnsiTheme="minorHAnsi"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doktorandi odevzdají INDEXY na oddělení </w:t>
            </w: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</w:p>
        </w:tc>
      </w:tr>
    </w:tbl>
    <w:p w:rsidR="00163278" w:rsidRPr="00B71B96" w:rsidRDefault="00163278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sectPr w:rsidR="00163278" w:rsidRPr="00B71B96" w:rsidSect="00285030">
      <w:headerReference w:type="default" r:id="rId9"/>
      <w:footerReference w:type="default" r:id="rId10"/>
      <w:pgSz w:w="11907" w:h="16839" w:code="9"/>
      <w:pgMar w:top="851" w:right="1134" w:bottom="851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ED" w:rsidRDefault="00987FED">
      <w:r>
        <w:separator/>
      </w:r>
    </w:p>
  </w:endnote>
  <w:endnote w:type="continuationSeparator" w:id="0">
    <w:p w:rsidR="00987FED" w:rsidRDefault="0098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ED" w:rsidRDefault="00987FE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1EC3">
      <w:rPr>
        <w:rStyle w:val="slostrnky"/>
        <w:noProof/>
      </w:rPr>
      <w:t>2</w:t>
    </w:r>
    <w:r>
      <w:rPr>
        <w:rStyle w:val="slostrnky"/>
      </w:rPr>
      <w:fldChar w:fldCharType="end"/>
    </w:r>
  </w:p>
  <w:p w:rsidR="00987FED" w:rsidRDefault="00987F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ED" w:rsidRDefault="00987FED">
      <w:r>
        <w:separator/>
      </w:r>
    </w:p>
  </w:footnote>
  <w:footnote w:type="continuationSeparator" w:id="0">
    <w:p w:rsidR="00987FED" w:rsidRDefault="0098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ED" w:rsidRDefault="00987FED" w:rsidP="00987FED">
    <w:pPr>
      <w:pStyle w:val="Zhlav"/>
      <w:tabs>
        <w:tab w:val="clear" w:pos="9072"/>
        <w:tab w:val="left" w:pos="7545"/>
        <w:tab w:val="right" w:pos="9639"/>
      </w:tabs>
      <w:ind w:left="360"/>
      <w:rPr>
        <w:rFonts w:asciiTheme="minorHAnsi" w:hAnsiTheme="minorHAnsi" w:cs="Arial"/>
        <w:b/>
        <w:i/>
        <w:color w:val="FF00FF"/>
        <w:sz w:val="18"/>
        <w:szCs w:val="18"/>
      </w:rPr>
    </w:pPr>
    <w:r>
      <w:rPr>
        <w:rFonts w:asciiTheme="minorHAnsi" w:hAnsiTheme="minorHAnsi" w:cs="Arial"/>
        <w:b/>
        <w:i/>
        <w:color w:val="FF00FF"/>
        <w:sz w:val="18"/>
        <w:szCs w:val="18"/>
      </w:rPr>
      <w:tab/>
    </w:r>
    <w:r>
      <w:rPr>
        <w:rFonts w:asciiTheme="minorHAnsi" w:hAnsiTheme="minorHAnsi" w:cs="Arial"/>
        <w:b/>
        <w:i/>
        <w:color w:val="FF00FF"/>
        <w:sz w:val="18"/>
        <w:szCs w:val="18"/>
      </w:rPr>
      <w:tab/>
    </w:r>
    <w:r>
      <w:rPr>
        <w:rFonts w:asciiTheme="minorHAnsi" w:hAnsiTheme="minorHAnsi" w:cs="Arial"/>
        <w:b/>
        <w:i/>
        <w:color w:val="FF00FF"/>
        <w:sz w:val="18"/>
        <w:szCs w:val="18"/>
      </w:rPr>
      <w:tab/>
    </w:r>
    <w:r w:rsidRPr="00987FED">
      <w:rPr>
        <w:rFonts w:asciiTheme="minorHAnsi" w:hAnsiTheme="minorHAnsi" w:cs="Arial"/>
        <w:b/>
        <w:i/>
        <w:color w:val="FF00FF"/>
        <w:sz w:val="18"/>
        <w:szCs w:val="18"/>
      </w:rPr>
      <w:t xml:space="preserve">platnost od 23. 3. 2017 </w:t>
    </w:r>
  </w:p>
  <w:p w:rsidR="00417CB1" w:rsidRPr="00417CB1" w:rsidRDefault="00417CB1" w:rsidP="00987FED">
    <w:pPr>
      <w:pStyle w:val="Zhlav"/>
      <w:tabs>
        <w:tab w:val="clear" w:pos="9072"/>
        <w:tab w:val="left" w:pos="7545"/>
        <w:tab w:val="right" w:pos="9639"/>
      </w:tabs>
      <w:ind w:left="360"/>
      <w:rPr>
        <w:rFonts w:asciiTheme="minorHAnsi" w:hAnsiTheme="minorHAnsi" w:cs="Arial"/>
        <w:b/>
        <w:i/>
        <w:color w:val="FF0000"/>
        <w:sz w:val="8"/>
        <w:szCs w:val="8"/>
      </w:rPr>
    </w:pPr>
  </w:p>
  <w:p w:rsidR="00987FED" w:rsidRPr="00C95777" w:rsidRDefault="00987FED" w:rsidP="001B777E">
    <w:pPr>
      <w:pStyle w:val="Zhlav"/>
      <w:ind w:left="360"/>
      <w:jc w:val="right"/>
      <w:rPr>
        <w:rFonts w:ascii="Arial" w:hAnsi="Arial" w:cs="Arial"/>
        <w:b/>
        <w:i/>
        <w:color w:val="FF0000"/>
        <w:sz w:val="6"/>
        <w:szCs w:val="6"/>
      </w:rPr>
    </w:pPr>
  </w:p>
  <w:p w:rsidR="00987FED" w:rsidRPr="00771812" w:rsidRDefault="00987FED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7A8"/>
    <w:rsid w:val="00010FFE"/>
    <w:rsid w:val="000111FC"/>
    <w:rsid w:val="00011B5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3FEB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30F2"/>
    <w:rsid w:val="00043FFB"/>
    <w:rsid w:val="00044904"/>
    <w:rsid w:val="00044B4E"/>
    <w:rsid w:val="0004509D"/>
    <w:rsid w:val="000456B5"/>
    <w:rsid w:val="00045A78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E44"/>
    <w:rsid w:val="00070E60"/>
    <w:rsid w:val="00071318"/>
    <w:rsid w:val="00071692"/>
    <w:rsid w:val="000718C5"/>
    <w:rsid w:val="00071A47"/>
    <w:rsid w:val="00074237"/>
    <w:rsid w:val="00074870"/>
    <w:rsid w:val="00074F34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FC4"/>
    <w:rsid w:val="001579EB"/>
    <w:rsid w:val="0016033D"/>
    <w:rsid w:val="001606B3"/>
    <w:rsid w:val="00160726"/>
    <w:rsid w:val="00160B26"/>
    <w:rsid w:val="00161086"/>
    <w:rsid w:val="0016244E"/>
    <w:rsid w:val="00163027"/>
    <w:rsid w:val="00163278"/>
    <w:rsid w:val="00163E2D"/>
    <w:rsid w:val="00164108"/>
    <w:rsid w:val="0016420E"/>
    <w:rsid w:val="00164781"/>
    <w:rsid w:val="00165553"/>
    <w:rsid w:val="00165CF7"/>
    <w:rsid w:val="00165DEB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CEF"/>
    <w:rsid w:val="0018031C"/>
    <w:rsid w:val="001811F2"/>
    <w:rsid w:val="0018138B"/>
    <w:rsid w:val="0018238C"/>
    <w:rsid w:val="0018267C"/>
    <w:rsid w:val="00182821"/>
    <w:rsid w:val="00182BFA"/>
    <w:rsid w:val="00185DC3"/>
    <w:rsid w:val="001869B1"/>
    <w:rsid w:val="00186E18"/>
    <w:rsid w:val="00187261"/>
    <w:rsid w:val="00187CED"/>
    <w:rsid w:val="00187DEA"/>
    <w:rsid w:val="00187FA8"/>
    <w:rsid w:val="00190011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5BEB"/>
    <w:rsid w:val="002263CE"/>
    <w:rsid w:val="00226691"/>
    <w:rsid w:val="00226A0A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73A"/>
    <w:rsid w:val="0024105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BA"/>
    <w:rsid w:val="002518BF"/>
    <w:rsid w:val="00251CB5"/>
    <w:rsid w:val="002523AE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F92"/>
    <w:rsid w:val="002E09D4"/>
    <w:rsid w:val="002E150F"/>
    <w:rsid w:val="002E251F"/>
    <w:rsid w:val="002E29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65E2"/>
    <w:rsid w:val="002F7E9F"/>
    <w:rsid w:val="003005EF"/>
    <w:rsid w:val="00301D3D"/>
    <w:rsid w:val="00301DFD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957"/>
    <w:rsid w:val="003109E7"/>
    <w:rsid w:val="00311646"/>
    <w:rsid w:val="00311A41"/>
    <w:rsid w:val="00311EC3"/>
    <w:rsid w:val="003120E1"/>
    <w:rsid w:val="00313003"/>
    <w:rsid w:val="003130D8"/>
    <w:rsid w:val="00313320"/>
    <w:rsid w:val="003155D8"/>
    <w:rsid w:val="00315D60"/>
    <w:rsid w:val="00316DD0"/>
    <w:rsid w:val="00317384"/>
    <w:rsid w:val="003173FA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D6F"/>
    <w:rsid w:val="003C5452"/>
    <w:rsid w:val="003C5677"/>
    <w:rsid w:val="003C5C5F"/>
    <w:rsid w:val="003C6B16"/>
    <w:rsid w:val="003C7781"/>
    <w:rsid w:val="003C7848"/>
    <w:rsid w:val="003C7DEA"/>
    <w:rsid w:val="003D01BE"/>
    <w:rsid w:val="003D1937"/>
    <w:rsid w:val="003D236F"/>
    <w:rsid w:val="003D376F"/>
    <w:rsid w:val="003D3F2B"/>
    <w:rsid w:val="003D50CC"/>
    <w:rsid w:val="003D5125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689"/>
    <w:rsid w:val="003E49F9"/>
    <w:rsid w:val="003E4D4A"/>
    <w:rsid w:val="003E4DAF"/>
    <w:rsid w:val="003E5F47"/>
    <w:rsid w:val="003E7F92"/>
    <w:rsid w:val="003F0675"/>
    <w:rsid w:val="003F06EE"/>
    <w:rsid w:val="003F0E77"/>
    <w:rsid w:val="003F0FAF"/>
    <w:rsid w:val="003F1585"/>
    <w:rsid w:val="003F1B88"/>
    <w:rsid w:val="003F21E1"/>
    <w:rsid w:val="003F280A"/>
    <w:rsid w:val="003F2DC7"/>
    <w:rsid w:val="003F36A8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CB1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129B"/>
    <w:rsid w:val="004A1867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40A2"/>
    <w:rsid w:val="004C40F9"/>
    <w:rsid w:val="004C443C"/>
    <w:rsid w:val="004C4691"/>
    <w:rsid w:val="004C488C"/>
    <w:rsid w:val="004C5517"/>
    <w:rsid w:val="004C5878"/>
    <w:rsid w:val="004C5A63"/>
    <w:rsid w:val="004C5F6B"/>
    <w:rsid w:val="004C6550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F06"/>
    <w:rsid w:val="00546B6F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1902"/>
    <w:rsid w:val="005B19E3"/>
    <w:rsid w:val="005B31D0"/>
    <w:rsid w:val="005B3AB6"/>
    <w:rsid w:val="005B3BD9"/>
    <w:rsid w:val="005B406A"/>
    <w:rsid w:val="005B411C"/>
    <w:rsid w:val="005B43CC"/>
    <w:rsid w:val="005B51D1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612D"/>
    <w:rsid w:val="005C6B14"/>
    <w:rsid w:val="005C6C33"/>
    <w:rsid w:val="005C6F8A"/>
    <w:rsid w:val="005C7077"/>
    <w:rsid w:val="005C777D"/>
    <w:rsid w:val="005C7CE3"/>
    <w:rsid w:val="005D069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DF2"/>
    <w:rsid w:val="006E6E85"/>
    <w:rsid w:val="006E7062"/>
    <w:rsid w:val="006E717C"/>
    <w:rsid w:val="006F0140"/>
    <w:rsid w:val="006F02EE"/>
    <w:rsid w:val="006F06C1"/>
    <w:rsid w:val="006F1DF5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56B6"/>
    <w:rsid w:val="0070570E"/>
    <w:rsid w:val="0070583B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162E"/>
    <w:rsid w:val="00731950"/>
    <w:rsid w:val="00731CD4"/>
    <w:rsid w:val="0073338F"/>
    <w:rsid w:val="007340FB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6C7"/>
    <w:rsid w:val="00741C20"/>
    <w:rsid w:val="00741FEF"/>
    <w:rsid w:val="0074204F"/>
    <w:rsid w:val="00742773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146B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F05E6"/>
    <w:rsid w:val="007F1114"/>
    <w:rsid w:val="007F137E"/>
    <w:rsid w:val="007F2C06"/>
    <w:rsid w:val="007F2E71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7028"/>
    <w:rsid w:val="008479D8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0EEA"/>
    <w:rsid w:val="008D13D5"/>
    <w:rsid w:val="008D16C2"/>
    <w:rsid w:val="008D2FF2"/>
    <w:rsid w:val="008D31F9"/>
    <w:rsid w:val="008D3309"/>
    <w:rsid w:val="008D3DD2"/>
    <w:rsid w:val="008D5039"/>
    <w:rsid w:val="008D6BBF"/>
    <w:rsid w:val="008D6E4C"/>
    <w:rsid w:val="008D7AB1"/>
    <w:rsid w:val="008E14D1"/>
    <w:rsid w:val="008E185D"/>
    <w:rsid w:val="008E1C37"/>
    <w:rsid w:val="008E25DA"/>
    <w:rsid w:val="008E2E30"/>
    <w:rsid w:val="008E3855"/>
    <w:rsid w:val="008E52E0"/>
    <w:rsid w:val="008E5E8E"/>
    <w:rsid w:val="008E7326"/>
    <w:rsid w:val="008E79F4"/>
    <w:rsid w:val="008F0588"/>
    <w:rsid w:val="008F0B0A"/>
    <w:rsid w:val="008F62FB"/>
    <w:rsid w:val="008F7DF1"/>
    <w:rsid w:val="009006B4"/>
    <w:rsid w:val="00900CAF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20EA"/>
    <w:rsid w:val="0096246C"/>
    <w:rsid w:val="0096280B"/>
    <w:rsid w:val="00962AFF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6F99"/>
    <w:rsid w:val="00987658"/>
    <w:rsid w:val="00987FED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415"/>
    <w:rsid w:val="009F48CA"/>
    <w:rsid w:val="009F4913"/>
    <w:rsid w:val="009F4EA3"/>
    <w:rsid w:val="009F5354"/>
    <w:rsid w:val="009F55FD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400C"/>
    <w:rsid w:val="00A04024"/>
    <w:rsid w:val="00A04650"/>
    <w:rsid w:val="00A04DB3"/>
    <w:rsid w:val="00A04F77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899"/>
    <w:rsid w:val="00A27FBE"/>
    <w:rsid w:val="00A30017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8E8"/>
    <w:rsid w:val="00A44634"/>
    <w:rsid w:val="00A44A60"/>
    <w:rsid w:val="00A44E2F"/>
    <w:rsid w:val="00A45972"/>
    <w:rsid w:val="00A462D1"/>
    <w:rsid w:val="00A46E57"/>
    <w:rsid w:val="00A478EA"/>
    <w:rsid w:val="00A47D3A"/>
    <w:rsid w:val="00A5117C"/>
    <w:rsid w:val="00A51432"/>
    <w:rsid w:val="00A51AA3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5198"/>
    <w:rsid w:val="00A6519B"/>
    <w:rsid w:val="00A65F2D"/>
    <w:rsid w:val="00A660AF"/>
    <w:rsid w:val="00A6669A"/>
    <w:rsid w:val="00A6692D"/>
    <w:rsid w:val="00A66ADE"/>
    <w:rsid w:val="00A6752B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85B"/>
    <w:rsid w:val="00AB0459"/>
    <w:rsid w:val="00AB0907"/>
    <w:rsid w:val="00AB0B22"/>
    <w:rsid w:val="00AB0FB0"/>
    <w:rsid w:val="00AB1538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59"/>
    <w:rsid w:val="00AC50CB"/>
    <w:rsid w:val="00AC59DF"/>
    <w:rsid w:val="00AC5A29"/>
    <w:rsid w:val="00AC5D54"/>
    <w:rsid w:val="00AC5EB4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202E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94B"/>
    <w:rsid w:val="00B50952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78"/>
    <w:rsid w:val="00B608CD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C18"/>
    <w:rsid w:val="00B77C9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178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7013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7532"/>
    <w:rsid w:val="00C47B7A"/>
    <w:rsid w:val="00C50008"/>
    <w:rsid w:val="00C50ABB"/>
    <w:rsid w:val="00C50B94"/>
    <w:rsid w:val="00C528D4"/>
    <w:rsid w:val="00C53B0F"/>
    <w:rsid w:val="00C53C5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27B1"/>
    <w:rsid w:val="00C73271"/>
    <w:rsid w:val="00C73365"/>
    <w:rsid w:val="00C73A3A"/>
    <w:rsid w:val="00C73EB8"/>
    <w:rsid w:val="00C74448"/>
    <w:rsid w:val="00C75FBE"/>
    <w:rsid w:val="00C76766"/>
    <w:rsid w:val="00C76EF0"/>
    <w:rsid w:val="00C76F02"/>
    <w:rsid w:val="00C77320"/>
    <w:rsid w:val="00C77E52"/>
    <w:rsid w:val="00C811F1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706"/>
    <w:rsid w:val="00C900E3"/>
    <w:rsid w:val="00C901A2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552C"/>
    <w:rsid w:val="00E156BA"/>
    <w:rsid w:val="00E15815"/>
    <w:rsid w:val="00E165A7"/>
    <w:rsid w:val="00E1742E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F40"/>
    <w:rsid w:val="00E44F7D"/>
    <w:rsid w:val="00E45C2E"/>
    <w:rsid w:val="00E46E57"/>
    <w:rsid w:val="00E46E5F"/>
    <w:rsid w:val="00E47DBD"/>
    <w:rsid w:val="00E5011E"/>
    <w:rsid w:val="00E51191"/>
    <w:rsid w:val="00E51764"/>
    <w:rsid w:val="00E51B9F"/>
    <w:rsid w:val="00E52054"/>
    <w:rsid w:val="00E53AE3"/>
    <w:rsid w:val="00E53F03"/>
    <w:rsid w:val="00E5442F"/>
    <w:rsid w:val="00E570E2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5012"/>
    <w:rsid w:val="00EC519A"/>
    <w:rsid w:val="00EC542E"/>
    <w:rsid w:val="00EC5476"/>
    <w:rsid w:val="00EC5C9C"/>
    <w:rsid w:val="00EC6226"/>
    <w:rsid w:val="00EC6D75"/>
    <w:rsid w:val="00EC6DDB"/>
    <w:rsid w:val="00EC7A04"/>
    <w:rsid w:val="00EC7D91"/>
    <w:rsid w:val="00ED0A0A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7C4E"/>
    <w:rsid w:val="00EE7F0B"/>
    <w:rsid w:val="00EF0D38"/>
    <w:rsid w:val="00EF14EA"/>
    <w:rsid w:val="00EF1EDE"/>
    <w:rsid w:val="00EF2E5C"/>
    <w:rsid w:val="00EF3A92"/>
    <w:rsid w:val="00EF3BE1"/>
    <w:rsid w:val="00EF3F68"/>
    <w:rsid w:val="00EF4099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13E1"/>
    <w:rsid w:val="00F414B1"/>
    <w:rsid w:val="00F41ED4"/>
    <w:rsid w:val="00F43392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CE9"/>
    <w:rsid w:val="00F732B4"/>
    <w:rsid w:val="00F7494E"/>
    <w:rsid w:val="00F76EBF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AE4"/>
    <w:rsid w:val="00FA5D5E"/>
    <w:rsid w:val="00FA60E4"/>
    <w:rsid w:val="00FA6198"/>
    <w:rsid w:val="00FA68C1"/>
    <w:rsid w:val="00FA6CC6"/>
    <w:rsid w:val="00FA6D4D"/>
    <w:rsid w:val="00FA6EF5"/>
    <w:rsid w:val="00FA707F"/>
    <w:rsid w:val="00FA7138"/>
    <w:rsid w:val="00FA740C"/>
    <w:rsid w:val="00FA7706"/>
    <w:rsid w:val="00FA78CD"/>
    <w:rsid w:val="00FA7D31"/>
    <w:rsid w:val="00FA7E65"/>
    <w:rsid w:val="00FB0246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C47"/>
    <w:rsid w:val="00FE2C51"/>
    <w:rsid w:val="00FE3A49"/>
    <w:rsid w:val="00FE3F30"/>
    <w:rsid w:val="00FE4C9E"/>
    <w:rsid w:val="00FE6542"/>
    <w:rsid w:val="00FE6828"/>
    <w:rsid w:val="00FE7C5D"/>
    <w:rsid w:val="00FE7D31"/>
    <w:rsid w:val="00FE7D96"/>
    <w:rsid w:val="00FF0554"/>
    <w:rsid w:val="00FF079A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BE6-9BBF-41B2-AAE7-C7271679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2016-04-25T09:59:00Z</cp:lastPrinted>
  <dcterms:created xsi:type="dcterms:W3CDTF">2017-03-22T13:50:00Z</dcterms:created>
  <dcterms:modified xsi:type="dcterms:W3CDTF">2017-03-22T13:55:00Z</dcterms:modified>
</cp:coreProperties>
</file>