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Pr="00082AE1" w:rsidRDefault="00082AE1" w:rsidP="00082AE1"/>
    <w:p w:rsidR="00733999" w:rsidRP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6"/>
          <w:szCs w:val="36"/>
        </w:rPr>
      </w:pPr>
      <w:r w:rsidRPr="00733999">
        <w:rPr>
          <w:color w:val="0000FF"/>
          <w:sz w:val="36"/>
          <w:szCs w:val="36"/>
        </w:rPr>
        <w:t>Tabulky pro odevzdávání konkrétních publikací</w:t>
      </w:r>
    </w:p>
    <w:p w:rsidR="00733999" w:rsidRP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6"/>
          <w:szCs w:val="36"/>
          <w:u w:val="none"/>
        </w:rPr>
      </w:pPr>
      <w:r w:rsidRPr="00733999">
        <w:rPr>
          <w:color w:val="0000FF"/>
          <w:sz w:val="36"/>
          <w:szCs w:val="36"/>
        </w:rPr>
        <w:t>pro vložení do OBD</w:t>
      </w:r>
      <w:r w:rsidRPr="00733999">
        <w:rPr>
          <w:color w:val="0000FF"/>
          <w:sz w:val="36"/>
          <w:szCs w:val="36"/>
          <w:u w:val="none"/>
        </w:rPr>
        <w:t>:</w:t>
      </w:r>
    </w:p>
    <w:p w:rsidR="00733999" w:rsidRDefault="00733999" w:rsidP="00054890">
      <w:pPr>
        <w:pStyle w:val="Nadpis2"/>
        <w:tabs>
          <w:tab w:val="right" w:pos="9639"/>
        </w:tabs>
        <w:jc w:val="left"/>
        <w:rPr>
          <w:color w:val="0000FF"/>
          <w:sz w:val="32"/>
          <w:szCs w:val="32"/>
        </w:rPr>
      </w:pPr>
    </w:p>
    <w:p w:rsidR="00733999" w:rsidRDefault="00733999" w:rsidP="00733999">
      <w:bookmarkStart w:id="0" w:name="_GoBack"/>
      <w:bookmarkEnd w:id="0"/>
    </w:p>
    <w:p w:rsidR="00733999" w:rsidRPr="00733999" w:rsidRDefault="00733999" w:rsidP="00733999"/>
    <w:p w:rsidR="0031373E" w:rsidRPr="00054890" w:rsidRDefault="00733999" w:rsidP="00054890">
      <w:pPr>
        <w:pStyle w:val="Nadpis2"/>
        <w:tabs>
          <w:tab w:val="right" w:pos="9639"/>
        </w:tabs>
        <w:jc w:val="left"/>
        <w:rPr>
          <w:rFonts w:ascii="Arial" w:hAnsi="Arial" w:cs="Arial"/>
          <w:b w:val="0"/>
          <w:color w:val="008080"/>
          <w:sz w:val="24"/>
          <w:szCs w:val="24"/>
          <w:u w:val="none"/>
        </w:rPr>
      </w:pPr>
      <w:r w:rsidRPr="00733999">
        <w:rPr>
          <w:szCs w:val="28"/>
          <w:u w:val="none"/>
        </w:rPr>
        <w:t xml:space="preserve">Prosíme pro přehlednost dávat </w:t>
      </w:r>
      <w:r w:rsidRPr="009345F7">
        <w:rPr>
          <w:szCs w:val="28"/>
        </w:rPr>
        <w:t>každou publikaci</w:t>
      </w:r>
      <w:r w:rsidRPr="00733999">
        <w:rPr>
          <w:szCs w:val="28"/>
          <w:u w:val="none"/>
        </w:rPr>
        <w:t xml:space="preserve"> na novou stranu</w:t>
      </w:r>
      <w:r w:rsidRPr="00733999">
        <w:rPr>
          <w:color w:val="0000FF"/>
          <w:sz w:val="32"/>
          <w:szCs w:val="32"/>
          <w:u w:val="none"/>
        </w:rPr>
        <w:t>.</w:t>
      </w:r>
      <w:r w:rsidR="008118F9" w:rsidRPr="00733999">
        <w:rPr>
          <w:color w:val="0000FF"/>
          <w:sz w:val="32"/>
          <w:szCs w:val="32"/>
          <w:highlight w:val="yellow"/>
          <w:u w:val="none"/>
        </w:rPr>
        <w:br w:type="page"/>
      </w:r>
      <w:proofErr w:type="gramStart"/>
      <w:r w:rsidR="00E40269" w:rsidRPr="00592486">
        <w:rPr>
          <w:color w:val="0000FF"/>
          <w:sz w:val="32"/>
          <w:szCs w:val="32"/>
          <w:highlight w:val="yellow"/>
        </w:rPr>
        <w:lastRenderedPageBreak/>
        <w:t>K</w:t>
      </w:r>
      <w:r w:rsidR="00F85F0F" w:rsidRPr="00592486">
        <w:rPr>
          <w:color w:val="0000FF"/>
          <w:sz w:val="32"/>
          <w:szCs w:val="32"/>
          <w:highlight w:val="yellow"/>
        </w:rPr>
        <w:t xml:space="preserve">NIHA </w:t>
      </w:r>
      <w:r w:rsidR="00E40269" w:rsidRPr="00592486">
        <w:rPr>
          <w:color w:val="0000FF"/>
          <w:sz w:val="32"/>
          <w:szCs w:val="32"/>
          <w:highlight w:val="yellow"/>
        </w:rPr>
        <w:t xml:space="preserve"> (monografie</w:t>
      </w:r>
      <w:proofErr w:type="gramEnd"/>
      <w:r w:rsidR="00E40269" w:rsidRPr="00592486">
        <w:rPr>
          <w:color w:val="0000FF"/>
          <w:sz w:val="32"/>
          <w:szCs w:val="32"/>
          <w:highlight w:val="yellow"/>
        </w:rPr>
        <w:t>)</w:t>
      </w:r>
      <w:r w:rsidR="00AB3E6F">
        <w:rPr>
          <w:b w:val="0"/>
          <w:color w:val="0000FF"/>
          <w:szCs w:val="28"/>
          <w:u w:val="none"/>
        </w:rPr>
        <w:t xml:space="preserve">   </w:t>
      </w:r>
      <w:r w:rsidR="00620E56">
        <w:rPr>
          <w:b w:val="0"/>
          <w:color w:val="0000FF"/>
          <w:szCs w:val="28"/>
          <w:u w:val="none"/>
        </w:rPr>
        <w:tab/>
      </w:r>
    </w:p>
    <w:p w:rsidR="0077596C" w:rsidRDefault="0077596C" w:rsidP="0077596C">
      <w:pPr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547D66" w:rsidRPr="00A43F62" w:rsidTr="00547D66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A43F62" w:rsidRDefault="00547D66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knihy v </w:t>
            </w:r>
            <w:proofErr w:type="gramStart"/>
            <w:r w:rsidRPr="00A43F62">
              <w:rPr>
                <w:b/>
                <w:i w:val="0"/>
              </w:rPr>
              <w:t>originále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A43F62" w:rsidRDefault="00547D66" w:rsidP="00283FB2">
            <w:pPr>
              <w:rPr>
                <w:b/>
              </w:rPr>
            </w:pPr>
          </w:p>
        </w:tc>
      </w:tr>
      <w:tr w:rsidR="00CF725C" w:rsidTr="00547D66">
        <w:tc>
          <w:tcPr>
            <w:tcW w:w="3652" w:type="dxa"/>
            <w:shd w:val="clear" w:color="auto" w:fill="auto"/>
          </w:tcPr>
          <w:p w:rsidR="00CF725C" w:rsidRDefault="00CF725C" w:rsidP="00885F7A">
            <w:r>
              <w:t xml:space="preserve">ROK  </w:t>
            </w:r>
            <w:proofErr w:type="gramStart"/>
            <w:r>
              <w:t>uplatnění</w:t>
            </w:r>
            <w:r w:rsidR="00733999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4A0809" w:rsidRDefault="00CF725C" w:rsidP="00885F7A"/>
        </w:tc>
      </w:tr>
      <w:tr w:rsidR="00CF725C" w:rsidRPr="004A0809" w:rsidTr="00547D66">
        <w:tc>
          <w:tcPr>
            <w:tcW w:w="3652" w:type="dxa"/>
            <w:shd w:val="clear" w:color="auto" w:fill="auto"/>
          </w:tcPr>
          <w:p w:rsidR="00CF725C" w:rsidRPr="00A43F62" w:rsidRDefault="00CF725C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Jazyk, ve kterém je </w:t>
            </w:r>
            <w:r w:rsidR="007D0977" w:rsidRPr="00A43F62">
              <w:rPr>
                <w:i w:val="0"/>
              </w:rPr>
              <w:t xml:space="preserve">kniha </w:t>
            </w:r>
            <w:proofErr w:type="gramStart"/>
            <w:r w:rsidRPr="00A43F62">
              <w:rPr>
                <w:i w:val="0"/>
              </w:rPr>
              <w:t>napsána</w:t>
            </w:r>
            <w:r w:rsidR="00733999" w:rsidRPr="00A43F62">
              <w:rPr>
                <w:i w:val="0"/>
              </w:rPr>
              <w:t xml:space="preserve"> </w:t>
            </w:r>
            <w:r w:rsidRPr="00A43F62">
              <w:rPr>
                <w:i w:val="0"/>
              </w:rPr>
              <w:t>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4A0809" w:rsidRDefault="00CF725C" w:rsidP="00885F7A"/>
        </w:tc>
      </w:tr>
      <w:tr w:rsidR="00CF725C" w:rsidTr="00547D66">
        <w:tc>
          <w:tcPr>
            <w:tcW w:w="3652" w:type="dxa"/>
            <w:shd w:val="clear" w:color="auto" w:fill="auto"/>
          </w:tcPr>
          <w:p w:rsidR="00CF725C" w:rsidRDefault="00CF725C" w:rsidP="00885F7A">
            <w:r>
              <w:t xml:space="preserve">Poddruh výsledku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 xml:space="preserve">:   </w:t>
            </w:r>
          </w:p>
          <w:p w:rsidR="00CF725C" w:rsidRDefault="00CF725C" w:rsidP="00885F7A"/>
        </w:tc>
        <w:tc>
          <w:tcPr>
            <w:tcW w:w="5670" w:type="dxa"/>
            <w:gridSpan w:val="2"/>
            <w:shd w:val="clear" w:color="auto" w:fill="auto"/>
          </w:tcPr>
          <w:p w:rsidR="00CF725C" w:rsidRPr="00A43F62" w:rsidRDefault="00CF725C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Kniha s autory </w:t>
            </w:r>
          </w:p>
          <w:p w:rsidR="00CF725C" w:rsidRPr="00A43F62" w:rsidRDefault="00CF725C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Kniha s editory </w:t>
            </w:r>
            <w:r w:rsidR="00F610CD" w:rsidRPr="00F610CD">
              <w:rPr>
                <w:i/>
                <w:sz w:val="22"/>
                <w:szCs w:val="22"/>
              </w:rPr>
              <w:t xml:space="preserve">(nejde do </w:t>
            </w:r>
            <w:proofErr w:type="spellStart"/>
            <w:r w:rsidR="00F610CD" w:rsidRPr="00F610CD">
              <w:rPr>
                <w:i/>
                <w:sz w:val="22"/>
                <w:szCs w:val="22"/>
              </w:rPr>
              <w:t>RIV</w:t>
            </w:r>
            <w:proofErr w:type="spellEnd"/>
            <w:r w:rsidR="00F610CD" w:rsidRPr="00F610CD">
              <w:rPr>
                <w:i/>
                <w:sz w:val="22"/>
                <w:szCs w:val="22"/>
              </w:rPr>
              <w:t>)</w:t>
            </w:r>
            <w:r w:rsidRPr="00A43F62">
              <w:rPr>
                <w:color w:val="0000FF"/>
              </w:rPr>
              <w:t xml:space="preserve"> </w:t>
            </w:r>
          </w:p>
          <w:p w:rsidR="00CF725C" w:rsidRPr="004A0809" w:rsidRDefault="00CF725C" w:rsidP="00885F7A">
            <w:r w:rsidRPr="00A43F62">
              <w:rPr>
                <w:color w:val="0000FF"/>
              </w:rPr>
              <w:t xml:space="preserve">– </w:t>
            </w:r>
            <w:proofErr w:type="gramStart"/>
            <w:r w:rsidRPr="00A43F62">
              <w:rPr>
                <w:color w:val="0000FF"/>
              </w:rPr>
              <w:t xml:space="preserve">Příručka </w:t>
            </w:r>
            <w:r w:rsidRPr="004A0809">
              <w:t xml:space="preserve"> </w:t>
            </w:r>
            <w:r w:rsidR="00F610CD" w:rsidRPr="00F610CD">
              <w:rPr>
                <w:i/>
                <w:sz w:val="22"/>
                <w:szCs w:val="22"/>
              </w:rPr>
              <w:t>(nejde</w:t>
            </w:r>
            <w:proofErr w:type="gramEnd"/>
            <w:r w:rsidR="00F610CD" w:rsidRPr="00F610CD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="00F610CD" w:rsidRPr="00F610CD">
              <w:rPr>
                <w:i/>
                <w:sz w:val="22"/>
                <w:szCs w:val="22"/>
              </w:rPr>
              <w:t>RIV</w:t>
            </w:r>
            <w:proofErr w:type="spellEnd"/>
            <w:r w:rsidR="00F610CD" w:rsidRPr="00F610CD">
              <w:rPr>
                <w:i/>
                <w:sz w:val="22"/>
                <w:szCs w:val="22"/>
              </w:rPr>
              <w:t>)</w:t>
            </w:r>
          </w:p>
          <w:p w:rsidR="00CF725C" w:rsidRPr="004A0809" w:rsidRDefault="00CF725C" w:rsidP="00885F7A">
            <w:r w:rsidRPr="00A43F62">
              <w:rPr>
                <w:color w:val="0000FF"/>
              </w:rPr>
              <w:t>– Učebnice, skripta</w:t>
            </w:r>
            <w:r w:rsidR="00F610CD">
              <w:rPr>
                <w:color w:val="0000FF"/>
              </w:rPr>
              <w:t xml:space="preserve"> </w:t>
            </w:r>
            <w:r w:rsidR="00F610CD" w:rsidRPr="00F610CD">
              <w:rPr>
                <w:i/>
                <w:sz w:val="22"/>
                <w:szCs w:val="22"/>
              </w:rPr>
              <w:t xml:space="preserve">(nejde do </w:t>
            </w:r>
            <w:proofErr w:type="spellStart"/>
            <w:r w:rsidR="00F610CD" w:rsidRPr="00F610CD">
              <w:rPr>
                <w:i/>
                <w:sz w:val="22"/>
                <w:szCs w:val="22"/>
              </w:rPr>
              <w:t>RIV</w:t>
            </w:r>
            <w:proofErr w:type="spellEnd"/>
            <w:r w:rsidR="00F610CD" w:rsidRPr="00F610CD">
              <w:rPr>
                <w:i/>
                <w:sz w:val="22"/>
                <w:szCs w:val="22"/>
              </w:rPr>
              <w:t>)</w:t>
            </w:r>
          </w:p>
        </w:tc>
      </w:tr>
    </w:tbl>
    <w:p w:rsidR="00CF725C" w:rsidRDefault="00CF725C" w:rsidP="00885F7A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ED6559" w:rsidRPr="003B0E55" w:rsidRDefault="00ED6559" w:rsidP="00885F7A">
      <w:pPr>
        <w:rPr>
          <w:sz w:val="4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33999" w:rsidTr="00A43F62">
        <w:tc>
          <w:tcPr>
            <w:tcW w:w="3652" w:type="dxa"/>
            <w:shd w:val="clear" w:color="auto" w:fill="auto"/>
          </w:tcPr>
          <w:p w:rsidR="00733999" w:rsidRDefault="00ED6559" w:rsidP="009E6CFA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733999" w:rsidRPr="00A43F62" w:rsidRDefault="00733999" w:rsidP="009E6CFA">
            <w:pPr>
              <w:rPr>
                <w:b/>
              </w:rPr>
            </w:pPr>
          </w:p>
          <w:p w:rsidR="00733999" w:rsidRPr="00A43F62" w:rsidRDefault="00733999" w:rsidP="009E6CFA">
            <w:pPr>
              <w:rPr>
                <w:b/>
              </w:rPr>
            </w:pPr>
          </w:p>
        </w:tc>
      </w:tr>
      <w:tr w:rsidR="00733999" w:rsidRPr="004A0809" w:rsidTr="00A43F62">
        <w:tc>
          <w:tcPr>
            <w:tcW w:w="3652" w:type="dxa"/>
            <w:shd w:val="clear" w:color="auto" w:fill="auto"/>
          </w:tcPr>
          <w:p w:rsidR="00733999" w:rsidRPr="00A43F62" w:rsidRDefault="00733999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="00FC445A" w:rsidRPr="00A43F62">
              <w:rPr>
                <w:i w:val="0"/>
              </w:rPr>
              <w:t>.</w:t>
            </w:r>
            <w:r w:rsidRPr="00A43F62">
              <w:rPr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733999" w:rsidRPr="004A0809" w:rsidRDefault="00733999" w:rsidP="009E6CFA"/>
        </w:tc>
      </w:tr>
      <w:tr w:rsidR="00733999" w:rsidRPr="004A0809" w:rsidTr="00A43F62">
        <w:tc>
          <w:tcPr>
            <w:tcW w:w="3652" w:type="dxa"/>
            <w:shd w:val="clear" w:color="auto" w:fill="auto"/>
          </w:tcPr>
          <w:p w:rsidR="00733999" w:rsidRPr="00A43F62" w:rsidRDefault="00733999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33999" w:rsidRPr="004A0809" w:rsidRDefault="00733999" w:rsidP="009E6CFA"/>
        </w:tc>
      </w:tr>
    </w:tbl>
    <w:p w:rsidR="00733999" w:rsidRPr="00764058" w:rsidRDefault="00733999" w:rsidP="00885F7A">
      <w:pPr>
        <w:rPr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F725C" w:rsidTr="00A43F62">
        <w:tc>
          <w:tcPr>
            <w:tcW w:w="3652" w:type="dxa"/>
            <w:shd w:val="clear" w:color="auto" w:fill="auto"/>
          </w:tcPr>
          <w:p w:rsidR="00CF725C" w:rsidRDefault="00CF725C" w:rsidP="00885F7A">
            <w:r w:rsidRPr="004A0809">
              <w:t xml:space="preserve">Anotace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Default="00CF725C" w:rsidP="00885F7A">
            <w:r>
              <w:t>Klíčová slova v originále</w:t>
            </w:r>
            <w:r w:rsidR="00733999" w:rsidRPr="00A43F62">
              <w:rPr>
                <w:i/>
                <w:color w:val="FF00FF"/>
                <w:sz w:val="20"/>
              </w:rPr>
              <w:t xml:space="preserve"> </w:t>
            </w:r>
            <w:r w:rsidR="004A19BB">
              <w:rPr>
                <w:i/>
                <w:color w:val="FF00FF"/>
                <w:sz w:val="20"/>
              </w:rPr>
              <w:t xml:space="preserve">(oddělovat </w:t>
            </w:r>
            <w:r w:rsidR="004A19BB" w:rsidRPr="00B40667">
              <w:rPr>
                <w:b/>
                <w:i/>
                <w:color w:val="FF00FF"/>
                <w:sz w:val="20"/>
              </w:rPr>
              <w:t>STŘEDNÍKEM</w:t>
            </w:r>
            <w:r w:rsidR="004A19BB">
              <w:rPr>
                <w:i/>
                <w:color w:val="FF00FF"/>
                <w:sz w:val="20"/>
              </w:rPr>
              <w:t>)</w:t>
            </w:r>
            <w:r w:rsidRPr="00A43F62">
              <w:rPr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RPr="00A43F62" w:rsidTr="00A43F62">
        <w:tc>
          <w:tcPr>
            <w:tcW w:w="9286" w:type="dxa"/>
            <w:gridSpan w:val="2"/>
            <w:shd w:val="clear" w:color="auto" w:fill="FFFF99"/>
          </w:tcPr>
          <w:p w:rsidR="00CF725C" w:rsidRPr="00A43F62" w:rsidRDefault="00CF725C" w:rsidP="00885F7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CF725C" w:rsidRPr="004A0809" w:rsidTr="00A43F62">
        <w:tc>
          <w:tcPr>
            <w:tcW w:w="3652" w:type="dxa"/>
            <w:shd w:val="clear" w:color="auto" w:fill="auto"/>
          </w:tcPr>
          <w:p w:rsidR="00CF725C" w:rsidRPr="00A43F62" w:rsidRDefault="00CF725C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Název knihy v</w:t>
            </w:r>
            <w:r w:rsidR="004A19BB">
              <w:rPr>
                <w:i w:val="0"/>
              </w:rPr>
              <w:t> 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Default="00CF725C" w:rsidP="00885F7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Default="00CF725C" w:rsidP="004A19BB">
            <w:r>
              <w:t>Česká klíčová slova</w:t>
            </w:r>
            <w:r w:rsidR="00733999" w:rsidRPr="00A43F62">
              <w:rPr>
                <w:i/>
                <w:color w:val="FF00FF"/>
                <w:sz w:val="20"/>
              </w:rPr>
              <w:t xml:space="preserve"> </w:t>
            </w:r>
            <w:r w:rsidR="004A19BB">
              <w:rPr>
                <w:i/>
                <w:color w:val="FF00FF"/>
                <w:sz w:val="20"/>
              </w:rPr>
              <w:t xml:space="preserve">(oddělovat </w:t>
            </w:r>
            <w:r w:rsidR="004A19BB" w:rsidRPr="00B40667">
              <w:rPr>
                <w:b/>
                <w:i/>
                <w:color w:val="FF00FF"/>
                <w:sz w:val="20"/>
              </w:rPr>
              <w:t>STŘEDNÍKEM</w:t>
            </w:r>
            <w:r w:rsidR="004A19BB">
              <w:rPr>
                <w:i/>
                <w:color w:val="FF00FF"/>
                <w:sz w:val="20"/>
              </w:rPr>
              <w:t>)</w:t>
            </w:r>
            <w:r w:rsidRPr="00A43F62">
              <w:rPr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RPr="00A43F62" w:rsidTr="00A43F62">
        <w:tc>
          <w:tcPr>
            <w:tcW w:w="9286" w:type="dxa"/>
            <w:gridSpan w:val="2"/>
            <w:shd w:val="clear" w:color="auto" w:fill="FFFF99"/>
          </w:tcPr>
          <w:p w:rsidR="00CF725C" w:rsidRPr="00A43F62" w:rsidRDefault="00CF725C" w:rsidP="00885F7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CF725C" w:rsidRPr="004A0809" w:rsidTr="00A43F62">
        <w:tc>
          <w:tcPr>
            <w:tcW w:w="3652" w:type="dxa"/>
            <w:shd w:val="clear" w:color="auto" w:fill="auto"/>
          </w:tcPr>
          <w:p w:rsidR="00CF725C" w:rsidRPr="00A43F62" w:rsidRDefault="00CF725C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proofErr w:type="gramStart"/>
            <w:r w:rsidRPr="00A43F62">
              <w:rPr>
                <w:i w:val="0"/>
              </w:rPr>
              <w:t>knihy v</w:t>
            </w:r>
            <w:r w:rsidR="004A19BB">
              <w:rPr>
                <w:i w:val="0"/>
              </w:rPr>
              <w:t> </w:t>
            </w:r>
            <w:r w:rsidRPr="00A43F62">
              <w:rPr>
                <w:i w:val="0"/>
              </w:rPr>
              <w:t>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Pr="00A43F62" w:rsidRDefault="00CF725C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Pr="00A43F62" w:rsidRDefault="00CF725C" w:rsidP="0036260C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>Anglická klíčová slova</w:t>
            </w:r>
            <w:r w:rsidR="00B50BB1" w:rsidRPr="00A43F62">
              <w:rPr>
                <w:i w:val="0"/>
              </w:rPr>
              <w:t xml:space="preserve"> </w:t>
            </w:r>
            <w:r w:rsidR="004A19BB" w:rsidRPr="00FC66FD">
              <w:rPr>
                <w:color w:val="FF00FF"/>
                <w:sz w:val="20"/>
              </w:rPr>
              <w:t xml:space="preserve">(oddělovat </w:t>
            </w:r>
            <w:r w:rsidR="004A19BB" w:rsidRPr="00B40667">
              <w:rPr>
                <w:b/>
                <w:color w:val="FF00FF"/>
                <w:sz w:val="20"/>
              </w:rPr>
              <w:t>STŘEDNÍKEM</w:t>
            </w:r>
            <w:r w:rsidR="004A19BB" w:rsidRPr="00FC66FD">
              <w:rPr>
                <w:color w:val="FF00FF"/>
                <w:sz w:val="20"/>
              </w:rPr>
              <w:t>)</w:t>
            </w:r>
            <w:r w:rsidRPr="00A43F62">
              <w:rPr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</w:tbl>
    <w:p w:rsidR="00CF725C" w:rsidRPr="00764058" w:rsidRDefault="00CF725C" w:rsidP="00885F7A">
      <w:pPr>
        <w:rPr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A74822" w:rsidTr="00A43F62">
        <w:tc>
          <w:tcPr>
            <w:tcW w:w="9286" w:type="dxa"/>
            <w:gridSpan w:val="2"/>
            <w:shd w:val="clear" w:color="auto" w:fill="auto"/>
          </w:tcPr>
          <w:p w:rsidR="00A74822" w:rsidRPr="004A0809" w:rsidRDefault="00A74822" w:rsidP="00885F7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</w:t>
            </w:r>
            <w:r w:rsidR="004A19BB">
              <w:rPr>
                <w:b/>
                <w:i/>
                <w:color w:val="FF0000"/>
                <w:sz w:val="22"/>
                <w:szCs w:val="22"/>
              </w:rPr>
              <w:t> 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A74822" w:rsidTr="00A43F62">
        <w:tc>
          <w:tcPr>
            <w:tcW w:w="3652" w:type="dxa"/>
            <w:shd w:val="clear" w:color="auto" w:fill="auto"/>
          </w:tcPr>
          <w:p w:rsidR="00A74822" w:rsidRPr="00A43F62" w:rsidRDefault="00A74822" w:rsidP="008265EF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 w:rsidR="008265EF">
              <w:rPr>
                <w:b/>
              </w:rPr>
              <w:t xml:space="preserve"> </w:t>
            </w:r>
            <w:r w:rsidR="008265EF" w:rsidRPr="008265EF">
              <w:rPr>
                <w:sz w:val="22"/>
                <w:szCs w:val="22"/>
              </w:rPr>
              <w:t>(</w:t>
            </w:r>
            <w:r w:rsidR="008265EF"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="008265EF"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="008265EF"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="008265EF" w:rsidRPr="008265EF">
              <w:t xml:space="preserve"> </w:t>
            </w:r>
            <w:r w:rsidRPr="008265EF"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CF725C" w:rsidTr="00A43F62">
        <w:tc>
          <w:tcPr>
            <w:tcW w:w="3652" w:type="dxa"/>
            <w:shd w:val="clear" w:color="auto" w:fill="auto"/>
          </w:tcPr>
          <w:p w:rsidR="00CF725C" w:rsidRPr="00A43F62" w:rsidRDefault="00A74822" w:rsidP="008265EF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="00CF725C" w:rsidRPr="00A43F62">
              <w:rPr>
                <w:b/>
              </w:rPr>
              <w:t xml:space="preserve">– </w:t>
            </w:r>
            <w:r w:rsidR="00CF725C" w:rsidRPr="00A43F62">
              <w:rPr>
                <w:b/>
                <w:i w:val="0"/>
              </w:rPr>
              <w:t xml:space="preserve">  název</w:t>
            </w:r>
            <w:proofErr w:type="gramEnd"/>
            <w:r w:rsidR="00CF725C" w:rsidRPr="00A43F62">
              <w:rPr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4A0809" w:rsidRDefault="00CF725C" w:rsidP="00885F7A"/>
        </w:tc>
      </w:tr>
      <w:tr w:rsidR="00A74822" w:rsidTr="00A43F62">
        <w:tc>
          <w:tcPr>
            <w:tcW w:w="9286" w:type="dxa"/>
            <w:gridSpan w:val="2"/>
            <w:shd w:val="clear" w:color="auto" w:fill="auto"/>
          </w:tcPr>
          <w:p w:rsidR="00A74822" w:rsidRPr="004A0809" w:rsidRDefault="00A74822" w:rsidP="00885F7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="00B50BB1" w:rsidRPr="00A43F62">
              <w:rPr>
                <w:i/>
                <w:color w:val="FF00FF"/>
                <w:sz w:val="22"/>
                <w:szCs w:val="22"/>
              </w:rPr>
              <w:t xml:space="preserve"> popř. číslo</w:t>
            </w:r>
            <w:r w:rsidRPr="00A43F62">
              <w:rPr>
                <w:i/>
                <w:color w:val="FF00FF"/>
                <w:sz w:val="22"/>
                <w:szCs w:val="22"/>
              </w:rPr>
              <w:t>)</w:t>
            </w:r>
            <w:r>
              <w:t>:</w:t>
            </w: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 xml:space="preserve">Veřejné </w:t>
            </w:r>
            <w:proofErr w:type="gramStart"/>
            <w:r w:rsidR="00CF725C" w:rsidRPr="00A43F62">
              <w:rPr>
                <w:sz w:val="22"/>
                <w:szCs w:val="22"/>
              </w:rPr>
              <w:t xml:space="preserve">zdroje </w:t>
            </w:r>
            <w:r w:rsidRPr="00A43F62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>Neveřejné zdroje</w:t>
            </w:r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 xml:space="preserve">Institucionální </w:t>
            </w:r>
            <w:proofErr w:type="gramStart"/>
            <w:r w:rsidR="00CF725C"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 xml:space="preserve">Specifický </w:t>
            </w:r>
            <w:proofErr w:type="gramStart"/>
            <w:r w:rsidR="00CF725C"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 xml:space="preserve">Operační </w:t>
            </w:r>
            <w:proofErr w:type="gramStart"/>
            <w:r w:rsidR="00CF725C"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  <w:tr w:rsidR="00CF725C" w:rsidRPr="00A43F62" w:rsidTr="00A43F62">
        <w:tc>
          <w:tcPr>
            <w:tcW w:w="3652" w:type="dxa"/>
            <w:shd w:val="clear" w:color="auto" w:fill="auto"/>
          </w:tcPr>
          <w:p w:rsidR="00CF725C" w:rsidRPr="00A43F62" w:rsidRDefault="00A74822" w:rsidP="00885F7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</w:t>
            </w:r>
            <w:r w:rsidR="00CF725C" w:rsidRPr="00A43F62">
              <w:rPr>
                <w:sz w:val="22"/>
                <w:szCs w:val="22"/>
              </w:rPr>
              <w:t xml:space="preserve">Rámcový </w:t>
            </w:r>
            <w:proofErr w:type="gramStart"/>
            <w:r w:rsidR="00CF725C" w:rsidRPr="00A43F62">
              <w:rPr>
                <w:sz w:val="22"/>
                <w:szCs w:val="22"/>
              </w:rPr>
              <w:t>program</w:t>
            </w:r>
            <w:r w:rsidRPr="00A43F62">
              <w:rPr>
                <w:sz w:val="22"/>
                <w:szCs w:val="22"/>
              </w:rPr>
              <w:t xml:space="preserve"> </w:t>
            </w:r>
            <w:r w:rsidR="00CF725C" w:rsidRPr="00A43F62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A43F62" w:rsidRDefault="00CF725C" w:rsidP="00885F7A">
            <w:pPr>
              <w:rPr>
                <w:sz w:val="22"/>
                <w:szCs w:val="22"/>
              </w:rPr>
            </w:pPr>
          </w:p>
        </w:tc>
      </w:tr>
    </w:tbl>
    <w:p w:rsidR="001430F2" w:rsidRPr="00764058" w:rsidRDefault="001430F2" w:rsidP="00885F7A">
      <w:pPr>
        <w:rPr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430F2" w:rsidTr="00A43F62">
        <w:tc>
          <w:tcPr>
            <w:tcW w:w="3652" w:type="dxa"/>
            <w:shd w:val="clear" w:color="auto" w:fill="auto"/>
          </w:tcPr>
          <w:p w:rsidR="001430F2" w:rsidRDefault="001430F2" w:rsidP="00A43F62">
            <w:pPr>
              <w:jc w:val="both"/>
            </w:pPr>
            <w:r w:rsidRPr="003B0E55">
              <w:rPr>
                <w:b/>
              </w:rPr>
              <w:t>TYP vlastní práce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 w:rsidR="00B50BB1" w:rsidRPr="00A43F62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>
              <w:t>:</w:t>
            </w:r>
          </w:p>
        </w:tc>
        <w:tc>
          <w:tcPr>
            <w:tcW w:w="5670" w:type="dxa"/>
            <w:shd w:val="clear" w:color="auto" w:fill="auto"/>
          </w:tcPr>
          <w:p w:rsidR="001430F2" w:rsidRPr="00A43F62" w:rsidRDefault="00F8228C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proofErr w:type="gramStart"/>
            <w:r w:rsidR="001430F2" w:rsidRPr="00A43F62">
              <w:rPr>
                <w:color w:val="0000FF"/>
                <w:sz w:val="22"/>
                <w:szCs w:val="22"/>
              </w:rPr>
              <w:t>editorství</w:t>
            </w:r>
            <w:r w:rsidRPr="00A43F62">
              <w:rPr>
                <w:color w:val="0000FF"/>
                <w:sz w:val="22"/>
                <w:szCs w:val="22"/>
              </w:rPr>
              <w:t xml:space="preserve">  </w:t>
            </w:r>
            <w:r w:rsidR="00D64957">
              <w:rPr>
                <w:color w:val="0000FF"/>
                <w:sz w:val="22"/>
                <w:szCs w:val="22"/>
              </w:rPr>
              <w:t xml:space="preserve"> </w:t>
            </w:r>
            <w:r w:rsidRPr="00A43F62">
              <w:rPr>
                <w:color w:val="0000FF"/>
                <w:sz w:val="22"/>
                <w:szCs w:val="22"/>
              </w:rPr>
              <w:t xml:space="preserve">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proofErr w:type="gramEnd"/>
            <w:r w:rsidR="00D64957">
              <w:rPr>
                <w:color w:val="0000FF"/>
                <w:sz w:val="22"/>
                <w:szCs w:val="22"/>
              </w:rPr>
              <w:t xml:space="preserve"> / </w:t>
            </w:r>
            <w:r w:rsidRPr="00A43F62">
              <w:rPr>
                <w:color w:val="0000FF"/>
                <w:sz w:val="22"/>
                <w:szCs w:val="22"/>
              </w:rPr>
              <w:t>ve svět</w:t>
            </w:r>
            <w:r w:rsidR="00547D66">
              <w:rPr>
                <w:color w:val="0000FF"/>
                <w:sz w:val="22"/>
                <w:szCs w:val="22"/>
              </w:rPr>
              <w:t>ových jazycích</w:t>
            </w:r>
            <w:r w:rsidRPr="00A43F62">
              <w:rPr>
                <w:color w:val="0000FF"/>
                <w:sz w:val="22"/>
                <w:szCs w:val="22"/>
              </w:rPr>
              <w:t>)</w:t>
            </w:r>
          </w:p>
          <w:p w:rsidR="001430F2" w:rsidRPr="00A43F62" w:rsidRDefault="00F8228C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="001430F2" w:rsidRPr="00A43F62">
              <w:rPr>
                <w:color w:val="0000FF"/>
                <w:sz w:val="22"/>
                <w:szCs w:val="22"/>
              </w:rPr>
              <w:t xml:space="preserve">odborná </w:t>
            </w:r>
            <w:proofErr w:type="gramStart"/>
            <w:r w:rsidR="001430F2" w:rsidRPr="00A43F62">
              <w:rPr>
                <w:color w:val="0000FF"/>
                <w:sz w:val="22"/>
                <w:szCs w:val="22"/>
              </w:rPr>
              <w:t>monografie</w:t>
            </w:r>
            <w:r w:rsidRPr="00A43F62">
              <w:rPr>
                <w:color w:val="0000FF"/>
                <w:sz w:val="22"/>
                <w:szCs w:val="22"/>
              </w:rPr>
              <w:t xml:space="preserve">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proofErr w:type="gramEnd"/>
            <w:r w:rsidR="00D64957">
              <w:rPr>
                <w:color w:val="0000FF"/>
                <w:sz w:val="22"/>
                <w:szCs w:val="22"/>
              </w:rPr>
              <w:t xml:space="preserve">  /  </w:t>
            </w:r>
            <w:r w:rsidRPr="00A43F62">
              <w:rPr>
                <w:color w:val="0000FF"/>
                <w:sz w:val="22"/>
                <w:szCs w:val="22"/>
              </w:rPr>
              <w:t>ve svět</w:t>
            </w:r>
            <w:r w:rsidR="00D64957">
              <w:rPr>
                <w:color w:val="0000FF"/>
                <w:sz w:val="22"/>
                <w:szCs w:val="22"/>
              </w:rPr>
              <w:t>ových jazycích</w:t>
            </w:r>
            <w:r w:rsidRPr="00A43F62">
              <w:rPr>
                <w:color w:val="0000FF"/>
                <w:sz w:val="22"/>
                <w:szCs w:val="22"/>
              </w:rPr>
              <w:t>)</w:t>
            </w:r>
          </w:p>
          <w:p w:rsidR="001430F2" w:rsidRPr="00A43F62" w:rsidRDefault="00F8228C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="001430F2" w:rsidRPr="00A43F62">
              <w:rPr>
                <w:color w:val="0000FF"/>
                <w:sz w:val="22"/>
                <w:szCs w:val="22"/>
              </w:rPr>
              <w:t>příručka</w:t>
            </w:r>
          </w:p>
          <w:p w:rsidR="001430F2" w:rsidRPr="00A43F62" w:rsidRDefault="00F8228C" w:rsidP="00F610CD">
            <w:pPr>
              <w:rPr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="001430F2" w:rsidRPr="00A43F62">
              <w:rPr>
                <w:color w:val="0000FF"/>
                <w:sz w:val="22"/>
                <w:szCs w:val="22"/>
              </w:rPr>
              <w:t>učebnice, skripta</w:t>
            </w:r>
            <w:r w:rsidR="00F610CD">
              <w:rPr>
                <w:color w:val="0000FF"/>
                <w:sz w:val="22"/>
                <w:szCs w:val="22"/>
              </w:rPr>
              <w:t>, e-</w:t>
            </w:r>
            <w:proofErr w:type="spellStart"/>
            <w:r w:rsidR="00F610CD">
              <w:rPr>
                <w:color w:val="0000FF"/>
                <w:sz w:val="22"/>
                <w:szCs w:val="22"/>
              </w:rPr>
              <w:t>learningové</w:t>
            </w:r>
            <w:proofErr w:type="spellEnd"/>
            <w:r w:rsidR="00F610CD">
              <w:rPr>
                <w:color w:val="0000FF"/>
                <w:sz w:val="22"/>
                <w:szCs w:val="22"/>
              </w:rPr>
              <w:t xml:space="preserve"> studijní opory</w:t>
            </w:r>
          </w:p>
        </w:tc>
      </w:tr>
    </w:tbl>
    <w:p w:rsidR="009D4936" w:rsidRPr="00764058" w:rsidRDefault="009D4936" w:rsidP="009D4936">
      <w:pPr>
        <w:rPr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D4936" w:rsidTr="009D4936">
        <w:tc>
          <w:tcPr>
            <w:tcW w:w="9322" w:type="dxa"/>
            <w:gridSpan w:val="2"/>
            <w:shd w:val="clear" w:color="auto" w:fill="auto"/>
          </w:tcPr>
          <w:p w:rsidR="009D4936" w:rsidRPr="00A43F62" w:rsidRDefault="009D4936" w:rsidP="009D4936">
            <w:pPr>
              <w:rPr>
                <w:sz w:val="22"/>
                <w:szCs w:val="22"/>
              </w:rPr>
            </w:pPr>
            <w:r w:rsidRPr="003B0E55">
              <w:rPr>
                <w:b/>
              </w:rPr>
              <w:t>Sekce pro klasifikaci záznamu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9D4936" w:rsidTr="009D49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Default="009D4936" w:rsidP="00684ECA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>:</w:t>
            </w:r>
            <w:r w:rsidR="00684ECA">
              <w:t xml:space="preserve"> </w:t>
            </w:r>
          </w:p>
          <w:p w:rsidR="009D4936" w:rsidRDefault="00684ECA" w:rsidP="00684ECA">
            <w:r>
              <w:lastRenderedPageBreak/>
              <w:t xml:space="preserve">   </w:t>
            </w:r>
            <w:r w:rsidR="009D4936">
              <w:t xml:space="preserve">      </w:t>
            </w:r>
            <w:r>
              <w:t xml:space="preserve">             </w:t>
            </w:r>
            <w:r w:rsidR="009D4936"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="009D4936" w:rsidRPr="00684ECA">
              <w:rPr>
                <w:i/>
                <w:color w:val="FF00FF"/>
                <w:sz w:val="22"/>
              </w:rPr>
              <w:t xml:space="preserve"> </w:t>
            </w:r>
            <w:r w:rsidR="009D4936"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369EC" w:rsidRDefault="00684ECA" w:rsidP="009D4936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lastRenderedPageBreak/>
              <w:t>např.:</w:t>
            </w:r>
          </w:p>
          <w:p w:rsidR="001369EC" w:rsidRPr="001369EC" w:rsidRDefault="001369EC" w:rsidP="009D4936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lastRenderedPageBreak/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684ECA" w:rsidRPr="001369EC" w:rsidRDefault="00684ECA" w:rsidP="009D4936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9D4936" w:rsidRPr="001369EC" w:rsidRDefault="00684ECA" w:rsidP="009D4936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684ECA" w:rsidRPr="001369EC" w:rsidRDefault="00684ECA" w:rsidP="009D4936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9D4936" w:rsidTr="001369E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Default="009D4936" w:rsidP="009D4936">
            <w:pPr>
              <w:jc w:val="both"/>
            </w:pPr>
            <w:r>
              <w:lastRenderedPageBreak/>
              <w:t xml:space="preserve">Obor: </w:t>
            </w:r>
          </w:p>
          <w:p w:rsidR="009D4936" w:rsidRDefault="009D4936" w:rsidP="009D4936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A43F62" w:rsidRDefault="009D4936" w:rsidP="009D4936">
            <w:pPr>
              <w:rPr>
                <w:sz w:val="22"/>
                <w:szCs w:val="22"/>
              </w:rPr>
            </w:pPr>
          </w:p>
        </w:tc>
      </w:tr>
    </w:tbl>
    <w:p w:rsidR="00977D13" w:rsidRPr="003B0E55" w:rsidRDefault="00977D13" w:rsidP="00977D13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513"/>
      </w:tblGrid>
      <w:tr w:rsidR="00977D13" w:rsidTr="00B0661B">
        <w:tc>
          <w:tcPr>
            <w:tcW w:w="3794" w:type="dxa"/>
            <w:shd w:val="clear" w:color="auto" w:fill="auto"/>
          </w:tcPr>
          <w:p w:rsidR="00977D13" w:rsidRDefault="00977D13" w:rsidP="00B0661B">
            <w:pPr>
              <w:rPr>
                <w:rStyle w:val="obdlb21"/>
                <w:b/>
                <w:szCs w:val="24"/>
              </w:rPr>
            </w:pPr>
            <w:r w:rsidRPr="00160BF1">
              <w:rPr>
                <w:rStyle w:val="obdlb21"/>
                <w:b/>
                <w:szCs w:val="24"/>
              </w:rPr>
              <w:t xml:space="preserve">Kód oboru </w:t>
            </w:r>
            <w:proofErr w:type="spellStart"/>
            <w:r w:rsidRPr="00160BF1">
              <w:rPr>
                <w:rStyle w:val="obdlb21"/>
                <w:b/>
                <w:szCs w:val="24"/>
              </w:rPr>
              <w:t>RIV</w:t>
            </w:r>
            <w:proofErr w:type="spellEnd"/>
            <w:r w:rsidRPr="00160BF1">
              <w:rPr>
                <w:rStyle w:val="obdlb21"/>
                <w:color w:val="0000FF"/>
                <w:szCs w:val="24"/>
              </w:rPr>
              <w:t>:</w:t>
            </w:r>
          </w:p>
          <w:p w:rsidR="00977D13" w:rsidRPr="00A43F62" w:rsidRDefault="00977D13" w:rsidP="00B0661B">
            <w:pPr>
              <w:rPr>
                <w:szCs w:val="24"/>
              </w:rPr>
            </w:pP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36260C">
              <w:rPr>
                <w:rStyle w:val="obdlb160"/>
                <w:i/>
                <w:color w:val="0000FF"/>
                <w:sz w:val="20"/>
              </w:rPr>
              <w:t xml:space="preserve"> 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77D13" w:rsidRPr="004A0809" w:rsidRDefault="00977D13" w:rsidP="00B0661B"/>
        </w:tc>
      </w:tr>
    </w:tbl>
    <w:p w:rsidR="000903DF" w:rsidRPr="003B0E55" w:rsidRDefault="000903DF" w:rsidP="00885F7A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A43F62">
            <w:pPr>
              <w:jc w:val="both"/>
            </w:pPr>
            <w:proofErr w:type="gramStart"/>
            <w:r>
              <w:t>ISBN</w:t>
            </w:r>
            <w:r w:rsidR="00B50BB1">
              <w:t xml:space="preserve"> </w:t>
            </w:r>
            <w: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4A19BB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4A19BB" w:rsidRDefault="004A19BB" w:rsidP="00A43F62">
            <w:pPr>
              <w:jc w:val="both"/>
            </w:pPr>
            <w:r>
              <w:t xml:space="preserve">Typ zdroje </w:t>
            </w:r>
            <w:r w:rsidR="008265EF"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 w:rsidR="008265EF">
              <w:t>:</w:t>
            </w:r>
          </w:p>
        </w:tc>
        <w:tc>
          <w:tcPr>
            <w:tcW w:w="5634" w:type="dxa"/>
            <w:shd w:val="clear" w:color="auto" w:fill="auto"/>
          </w:tcPr>
          <w:p w:rsidR="00F610CD" w:rsidRPr="00F610CD" w:rsidRDefault="00F610CD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Pr="00F610CD">
              <w:rPr>
                <w:color w:val="0000FF"/>
                <w:sz w:val="22"/>
                <w:szCs w:val="22"/>
              </w:rPr>
              <w:t>kniha</w:t>
            </w:r>
          </w:p>
          <w:p w:rsidR="00F610CD" w:rsidRPr="00F610CD" w:rsidRDefault="00F610CD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Pr="00F610CD">
              <w:rPr>
                <w:color w:val="0000FF"/>
                <w:sz w:val="22"/>
                <w:szCs w:val="22"/>
              </w:rPr>
              <w:t>ročenka, monografická série</w:t>
            </w:r>
          </w:p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A43F62">
            <w:pPr>
              <w:jc w:val="both"/>
            </w:pPr>
            <w:proofErr w:type="gramStart"/>
            <w:r>
              <w:t>Nakladatel</w:t>
            </w:r>
            <w:r w:rsidR="00B50BB1">
              <w:t xml:space="preserve"> </w:t>
            </w:r>
            <w: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A43F62">
            <w:pPr>
              <w:jc w:val="both"/>
            </w:pPr>
            <w:r>
              <w:t xml:space="preserve">Místo </w:t>
            </w:r>
            <w:proofErr w:type="gramStart"/>
            <w: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A43F62">
            <w:pPr>
              <w:jc w:val="both"/>
            </w:pPr>
            <w:r>
              <w:t xml:space="preserve">Počet </w:t>
            </w:r>
            <w:proofErr w:type="gramStart"/>
            <w:r>
              <w:t>stran</w:t>
            </w:r>
            <w:r w:rsidR="00B50BB1">
              <w:t xml:space="preserve"> </w:t>
            </w:r>
            <w: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74822" w:rsidRDefault="00A74822" w:rsidP="00A43F62">
            <w:pPr>
              <w:jc w:val="both"/>
            </w:pPr>
            <w:proofErr w:type="gramStart"/>
            <w:r w:rsidRPr="00A74822">
              <w:t>Vydání</w:t>
            </w:r>
            <w:r w:rsidR="00B50BB1">
              <w:t xml:space="preserve"> </w:t>
            </w:r>
            <w:r w:rsidRPr="00A74822"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1430F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výtisků </w:t>
            </w:r>
            <w:proofErr w:type="gramStart"/>
            <w:r w:rsidRPr="00A43F62">
              <w:rPr>
                <w:i w:val="0"/>
              </w:rPr>
              <w:t>knihy</w:t>
            </w:r>
            <w:r w:rsidR="00B50BB1" w:rsidRPr="00A43F62">
              <w:rPr>
                <w:i w:val="0"/>
              </w:rPr>
              <w:t xml:space="preserve"> </w:t>
            </w:r>
            <w:r w:rsidR="00A74822" w:rsidRPr="00A43F62">
              <w:rPr>
                <w:i w:val="0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B4066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B40667" w:rsidRDefault="00B40667" w:rsidP="00B40667">
            <w:pPr>
              <w:pStyle w:val="Nadpis8"/>
              <w:jc w:val="left"/>
              <w:rPr>
                <w:rStyle w:val="spanspechodn"/>
                <w:i w:val="0"/>
              </w:rPr>
            </w:pPr>
            <w:r w:rsidRPr="00B40667">
              <w:rPr>
                <w:rStyle w:val="spanspechodn"/>
                <w:b/>
                <w:i w:val="0"/>
              </w:rPr>
              <w:t xml:space="preserve">Kód UT </w:t>
            </w:r>
            <w:proofErr w:type="spellStart"/>
            <w:r w:rsidRPr="00B40667">
              <w:rPr>
                <w:rStyle w:val="spanspechodn"/>
                <w:b/>
                <w:i w:val="0"/>
              </w:rPr>
              <w:t>WoS</w:t>
            </w:r>
            <w:proofErr w:type="spellEnd"/>
            <w:r w:rsidRPr="00B40667">
              <w:rPr>
                <w:rStyle w:val="spanspechodn"/>
                <w:b/>
                <w:i w:val="0"/>
              </w:rPr>
              <w:t xml:space="preserve"> knihy</w:t>
            </w:r>
            <w:r w:rsidRPr="00B40667">
              <w:rPr>
                <w:rStyle w:val="spanspechodn"/>
                <w:i w:val="0"/>
              </w:rPr>
              <w:t xml:space="preserve"> podle </w:t>
            </w:r>
            <w:r w:rsidRPr="00B40667">
              <w:rPr>
                <w:rStyle w:val="spanspechodn"/>
              </w:rPr>
              <w:t xml:space="preserve">Web </w:t>
            </w:r>
            <w:proofErr w:type="spellStart"/>
            <w:r w:rsidRPr="00B40667">
              <w:rPr>
                <w:rStyle w:val="spanspechodn"/>
              </w:rPr>
              <w:t>of</w:t>
            </w:r>
            <w:proofErr w:type="spellEnd"/>
            <w:r w:rsidRPr="00B40667">
              <w:rPr>
                <w:rStyle w:val="spanspechodn"/>
              </w:rPr>
              <w:t xml:space="preserve"> Science</w:t>
            </w:r>
            <w:r>
              <w:rPr>
                <w:rStyle w:val="spanspechodn"/>
                <w:i w:val="0"/>
              </w:rPr>
              <w:t>:</w:t>
            </w:r>
          </w:p>
          <w:p w:rsidR="00B40667" w:rsidRPr="00B40667" w:rsidRDefault="00B40667" w:rsidP="00B40667">
            <w:pPr>
              <w:rPr>
                <w:i/>
              </w:rPr>
            </w:pPr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shd w:val="clear" w:color="auto" w:fill="auto"/>
          </w:tcPr>
          <w:p w:rsidR="00B40667" w:rsidRPr="004A0809" w:rsidRDefault="00B40667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A74822" w:rsidP="004A19BB">
            <w:pPr>
              <w:rPr>
                <w:szCs w:val="24"/>
              </w:rPr>
            </w:pPr>
            <w:r w:rsidRPr="00A43F62">
              <w:rPr>
                <w:rStyle w:val="obdlb21"/>
                <w:szCs w:val="24"/>
              </w:rPr>
              <w:t xml:space="preserve">Hlavní obor dle </w:t>
            </w:r>
            <w:proofErr w:type="spellStart"/>
            <w:r w:rsidRPr="00A43F62">
              <w:rPr>
                <w:rStyle w:val="obdlb21"/>
                <w:szCs w:val="24"/>
              </w:rPr>
              <w:t>RIV</w:t>
            </w:r>
            <w:proofErr w:type="spellEnd"/>
            <w:r w:rsidR="00B50BB1" w:rsidRPr="00A43F62">
              <w:rPr>
                <w:rStyle w:val="obdlb21"/>
                <w:szCs w:val="24"/>
              </w:rPr>
              <w:t xml:space="preserve"> </w:t>
            </w:r>
            <w:r w:rsidR="004A19BB" w:rsidRPr="0036260C">
              <w:rPr>
                <w:rStyle w:val="obdlb160"/>
                <w:i/>
                <w:color w:val="0000FF"/>
                <w:sz w:val="20"/>
              </w:rPr>
              <w:t>(</w:t>
            </w:r>
            <w:proofErr w:type="spellStart"/>
            <w:r w:rsidR="004A19BB"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="004A19BB"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="004A19BB" w:rsidRPr="0036260C">
              <w:rPr>
                <w:i/>
                <w:color w:val="0000FF"/>
                <w:sz w:val="20"/>
              </w:rPr>
              <w:t>AB, ...)</w:t>
            </w:r>
            <w:r w:rsidRPr="0036260C">
              <w:rPr>
                <w:rStyle w:val="obdlb21"/>
                <w:i/>
                <w:color w:val="0000FF"/>
                <w:szCs w:val="24"/>
              </w:rPr>
              <w:t>:</w:t>
            </w:r>
            <w:proofErr w:type="gramEnd"/>
            <w:r w:rsidRPr="00A43F62">
              <w:rPr>
                <w:rStyle w:val="obdlb21"/>
                <w:szCs w:val="24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B40667" w:rsidP="00B40667">
            <w:pPr>
              <w:pStyle w:val="Nadpis8"/>
              <w:rPr>
                <w:rStyle w:val="obdlb21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Název e</w:t>
            </w:r>
            <w:r w:rsidR="00A74822" w:rsidRPr="00A43F62">
              <w:rPr>
                <w:rStyle w:val="obdlb160"/>
                <w:i w:val="0"/>
                <w:szCs w:val="24"/>
              </w:rPr>
              <w:t>dice</w:t>
            </w:r>
            <w:r>
              <w:rPr>
                <w:rStyle w:val="obdlb160"/>
                <w:i w:val="0"/>
                <w:szCs w:val="24"/>
              </w:rPr>
              <w:t xml:space="preserve"> a číslo </w:t>
            </w:r>
            <w:r w:rsidR="00A74822" w:rsidRPr="00A43F62">
              <w:rPr>
                <w:rStyle w:val="obdlb160"/>
                <w:i w:val="0"/>
                <w:szCs w:val="24"/>
              </w:rPr>
              <w:t>svazku</w:t>
            </w:r>
            <w:r>
              <w:rPr>
                <w:rStyle w:val="obdlb160"/>
                <w:i w:val="0"/>
                <w:szCs w:val="24"/>
              </w:rPr>
              <w:t xml:space="preserve"> resp. verze:</w:t>
            </w:r>
            <w:r w:rsidR="00A74822" w:rsidRPr="00A43F62">
              <w:rPr>
                <w:rStyle w:val="obdlb160"/>
                <w:i w:val="0"/>
                <w:szCs w:val="24"/>
              </w:rPr>
              <w:t xml:space="preserve"> </w:t>
            </w:r>
            <w:r>
              <w:rPr>
                <w:color w:val="FF00FF"/>
                <w:sz w:val="20"/>
              </w:rPr>
              <w:t>(n</w:t>
            </w:r>
            <w:r w:rsidR="00A74822" w:rsidRPr="00A43F62">
              <w:rPr>
                <w:color w:val="FF00FF"/>
                <w:sz w:val="20"/>
              </w:rPr>
              <w:t>ení údaj k</w:t>
            </w:r>
            <w:r>
              <w:rPr>
                <w:color w:val="FF00FF"/>
                <w:sz w:val="20"/>
              </w:rPr>
              <w:t> </w:t>
            </w:r>
            <w:r w:rsidR="00A74822" w:rsidRPr="00A43F62">
              <w:rPr>
                <w:color w:val="FF00FF"/>
                <w:sz w:val="20"/>
              </w:rPr>
              <w:t xml:space="preserve">dispozici, vyplní se termín </w:t>
            </w:r>
            <w:r>
              <w:rPr>
                <w:color w:val="FF00FF"/>
                <w:sz w:val="20"/>
              </w:rPr>
              <w:t>„</w:t>
            </w:r>
            <w:r w:rsidR="00A74822" w:rsidRPr="00A43F62">
              <w:rPr>
                <w:b/>
                <w:color w:val="FF00FF"/>
                <w:sz w:val="20"/>
              </w:rPr>
              <w:t>Neuveden</w:t>
            </w:r>
            <w:r>
              <w:rPr>
                <w:color w:val="FF00FF"/>
                <w:sz w:val="20"/>
              </w:rPr>
              <w:t>“</w:t>
            </w:r>
            <w:r w:rsidR="00A74822" w:rsidRPr="00A43F62">
              <w:rPr>
                <w:color w:val="FF00FF"/>
                <w:sz w:val="20"/>
              </w:rPr>
              <w:t>)</w:t>
            </w:r>
            <w:r w:rsidR="00A74822" w:rsidRPr="00A43F62">
              <w:rPr>
                <w:rStyle w:val="obdlb160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547D66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Default="00547D66" w:rsidP="00885F7A">
            <w:pPr>
              <w:pStyle w:val="Nadpis8"/>
              <w:rPr>
                <w:rStyle w:val="obdlb160"/>
                <w:i w:val="0"/>
                <w:szCs w:val="24"/>
              </w:rPr>
            </w:pPr>
            <w:proofErr w:type="spellStart"/>
            <w:r w:rsidRPr="00B40667">
              <w:rPr>
                <w:rStyle w:val="obdlb160"/>
                <w:b/>
                <w:i w:val="0"/>
                <w:szCs w:val="24"/>
              </w:rPr>
              <w:t>DOI</w:t>
            </w:r>
            <w:proofErr w:type="spellEnd"/>
            <w:r w:rsidRPr="00B40667">
              <w:rPr>
                <w:rStyle w:val="obdlb160"/>
                <w:b/>
                <w:i w:val="0"/>
                <w:szCs w:val="24"/>
              </w:rPr>
              <w:t xml:space="preserve"> knihy</w:t>
            </w:r>
            <w:r>
              <w:rPr>
                <w:rStyle w:val="obdlb160"/>
                <w:i w:val="0"/>
                <w:szCs w:val="24"/>
              </w:rPr>
              <w:t xml:space="preserve"> </w:t>
            </w:r>
            <w:r w:rsidRPr="00547D66">
              <w:rPr>
                <w:rStyle w:val="obdlb160"/>
                <w:sz w:val="20"/>
              </w:rPr>
              <w:t xml:space="preserve">(Digital </w:t>
            </w:r>
            <w:proofErr w:type="spellStart"/>
            <w:r w:rsidRPr="00547D66">
              <w:rPr>
                <w:rStyle w:val="obdlb160"/>
                <w:sz w:val="20"/>
              </w:rPr>
              <w:t>Object</w:t>
            </w:r>
            <w:proofErr w:type="spellEnd"/>
            <w:r w:rsidRPr="00547D66">
              <w:rPr>
                <w:rStyle w:val="obdlb160"/>
                <w:sz w:val="20"/>
              </w:rPr>
              <w:t xml:space="preserve"> </w:t>
            </w:r>
            <w:proofErr w:type="spellStart"/>
            <w:r w:rsidRPr="00547D66">
              <w:rPr>
                <w:rStyle w:val="obdlb160"/>
                <w:sz w:val="20"/>
              </w:rPr>
              <w:t>Identifer</w:t>
            </w:r>
            <w:proofErr w:type="spellEnd"/>
            <w:r w:rsidRPr="00547D66">
              <w:rPr>
                <w:rStyle w:val="obdlb160"/>
                <w:sz w:val="20"/>
              </w:rPr>
              <w:t>)</w:t>
            </w:r>
            <w:r w:rsidR="002A4DFF">
              <w:rPr>
                <w:rStyle w:val="obdlb160"/>
                <w:i w:val="0"/>
                <w:szCs w:val="24"/>
              </w:rPr>
              <w:t>:</w:t>
            </w:r>
          </w:p>
          <w:p w:rsidR="00387A42" w:rsidRPr="00387A42" w:rsidRDefault="00387A42" w:rsidP="00387A42">
            <w:pPr>
              <w:ind w:left="6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-  </w:t>
            </w:r>
            <w:r w:rsidRPr="00387A42">
              <w:rPr>
                <w:i/>
                <w:sz w:val="20"/>
              </w:rPr>
              <w:t>nelze</w:t>
            </w:r>
            <w:proofErr w:type="gramEnd"/>
            <w:r w:rsidRPr="00387A42">
              <w:rPr>
                <w:i/>
                <w:sz w:val="20"/>
              </w:rPr>
              <w:t xml:space="preserve"> použít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publikace, jejíž je výsledek částí ani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některé </w:t>
            </w:r>
            <w:proofErr w:type="spellStart"/>
            <w:r w:rsidRPr="00387A42">
              <w:rPr>
                <w:i/>
                <w:sz w:val="20"/>
              </w:rPr>
              <w:t>podčásti</w:t>
            </w:r>
            <w:proofErr w:type="spellEnd"/>
            <w:r w:rsidRPr="00387A42">
              <w:rPr>
                <w:i/>
                <w:sz w:val="20"/>
              </w:rPr>
              <w:t xml:space="preserve"> výsledku. Číslo musí začínat hodnotou „</w:t>
            </w:r>
            <w:r w:rsidRPr="000633BF">
              <w:rPr>
                <w:b/>
                <w:sz w:val="20"/>
              </w:rPr>
              <w:t>10.</w:t>
            </w:r>
            <w:r w:rsidRPr="00387A42">
              <w:rPr>
                <w:i/>
                <w:sz w:val="20"/>
              </w:rPr>
              <w:t>"</w:t>
            </w:r>
            <w:r w:rsidR="000633BF">
              <w:rPr>
                <w:i/>
                <w:sz w:val="20"/>
              </w:rPr>
              <w:t xml:space="preserve"> (bez uvozovek)</w:t>
            </w:r>
          </w:p>
          <w:p w:rsidR="002A4DFF" w:rsidRPr="002A4DFF" w:rsidRDefault="002A4DFF" w:rsidP="002A4DF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shd w:val="clear" w:color="auto" w:fill="auto"/>
          </w:tcPr>
          <w:p w:rsidR="00547D66" w:rsidRPr="004A0809" w:rsidRDefault="00547D66" w:rsidP="00885F7A"/>
        </w:tc>
      </w:tr>
      <w:tr w:rsidR="008265EF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Default="008265EF" w:rsidP="00FF5F40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 xml:space="preserve">Forma vydání </w:t>
            </w:r>
            <w:r w:rsidRPr="00B40667">
              <w:rPr>
                <w:b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8265EF" w:rsidRDefault="008265EF" w:rsidP="00FF5F40">
            <w:pPr>
              <w:pStyle w:val="Nadpis8"/>
              <w:rPr>
                <w:i w:val="0"/>
                <w:color w:val="0000FF"/>
                <w:sz w:val="20"/>
              </w:rPr>
            </w:pPr>
            <w:r w:rsidRPr="008265EF">
              <w:rPr>
                <w:b/>
                <w:i w:val="0"/>
                <w:color w:val="0000FF"/>
                <w:sz w:val="20"/>
              </w:rPr>
              <w:t>C</w:t>
            </w:r>
            <w:r w:rsidRPr="008265EF">
              <w:rPr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8265EF">
              <w:rPr>
                <w:i w:val="0"/>
                <w:color w:val="0000FF"/>
                <w:sz w:val="20"/>
              </w:rPr>
              <w:t>flash</w:t>
            </w:r>
            <w:proofErr w:type="spellEnd"/>
            <w:r w:rsidRPr="008265EF">
              <w:rPr>
                <w:i w:val="0"/>
                <w:color w:val="0000FF"/>
                <w:sz w:val="20"/>
              </w:rPr>
              <w:t xml:space="preserve">, </w:t>
            </w:r>
            <w:r w:rsidR="00B40667">
              <w:rPr>
                <w:i w:val="0"/>
                <w:color w:val="0000FF"/>
                <w:sz w:val="20"/>
              </w:rPr>
              <w:t>…</w:t>
            </w:r>
            <w:r w:rsidRPr="008265EF">
              <w:rPr>
                <w:i w:val="0"/>
                <w:color w:val="0000FF"/>
                <w:sz w:val="20"/>
              </w:rPr>
              <w:t xml:space="preserve">) </w:t>
            </w:r>
          </w:p>
          <w:p w:rsidR="008265EF" w:rsidRPr="008265EF" w:rsidRDefault="008265EF" w:rsidP="00FF5F40">
            <w:pPr>
              <w:pStyle w:val="Nadpis8"/>
              <w:rPr>
                <w:i w:val="0"/>
                <w:color w:val="0000FF"/>
                <w:sz w:val="20"/>
              </w:rPr>
            </w:pPr>
            <w:r w:rsidRPr="008265EF">
              <w:rPr>
                <w:b/>
                <w:i w:val="0"/>
                <w:color w:val="0000FF"/>
                <w:sz w:val="20"/>
              </w:rPr>
              <w:t>E</w:t>
            </w:r>
            <w:r w:rsidRPr="008265EF">
              <w:rPr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8265EF" w:rsidRPr="004A0809" w:rsidRDefault="008265EF" w:rsidP="00FF5F40">
            <w:r w:rsidRPr="008265EF">
              <w:rPr>
                <w:b/>
                <w:i/>
                <w:color w:val="0000FF"/>
                <w:sz w:val="20"/>
              </w:rPr>
              <w:t>P</w:t>
            </w:r>
            <w:r w:rsidRPr="008265EF">
              <w:rPr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8265EF">
              <w:rPr>
                <w:i/>
                <w:color w:val="0000FF"/>
                <w:sz w:val="20"/>
              </w:rPr>
              <w:t>print</w:t>
            </w:r>
            <w:proofErr w:type="spellEnd"/>
            <w:r w:rsidRPr="008265EF">
              <w:rPr>
                <w:i/>
                <w:color w:val="0000FF"/>
                <w:sz w:val="20"/>
              </w:rPr>
              <w:t>“</w:t>
            </w:r>
          </w:p>
        </w:tc>
      </w:tr>
      <w:tr w:rsidR="00B40667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Default="00B40667" w:rsidP="00FF5F40">
            <w:pPr>
              <w:pStyle w:val="Nadpis8"/>
              <w:rPr>
                <w:rStyle w:val="obdlb160"/>
                <w:b/>
                <w:i w:val="0"/>
                <w:szCs w:val="24"/>
              </w:rPr>
            </w:pPr>
            <w:proofErr w:type="spellStart"/>
            <w:r w:rsidRPr="00B40667">
              <w:rPr>
                <w:rStyle w:val="obdlb160"/>
                <w:b/>
                <w:i w:val="0"/>
                <w:szCs w:val="24"/>
              </w:rPr>
              <w:t>EID</w:t>
            </w:r>
            <w:proofErr w:type="spellEnd"/>
            <w:r w:rsidRPr="00B40667">
              <w:rPr>
                <w:rStyle w:val="obdlb160"/>
                <w:b/>
                <w:i w:val="0"/>
                <w:szCs w:val="24"/>
              </w:rPr>
              <w:t xml:space="preserve"> knihy:</w:t>
            </w:r>
          </w:p>
          <w:p w:rsidR="002A4DFF" w:rsidRPr="002A4DFF" w:rsidRDefault="002A4DFF" w:rsidP="002A4DF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8265EF" w:rsidRDefault="00B40667" w:rsidP="00FF5F40">
            <w:pPr>
              <w:pStyle w:val="Nadpis8"/>
              <w:rPr>
                <w:b/>
                <w:i w:val="0"/>
                <w:color w:val="0000FF"/>
                <w:sz w:val="20"/>
              </w:rPr>
            </w:pPr>
          </w:p>
        </w:tc>
      </w:tr>
      <w:tr w:rsidR="00547D66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Default="00547D66" w:rsidP="00547D66">
            <w:pPr>
              <w:pStyle w:val="Nadpis8"/>
              <w:jc w:val="left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 xml:space="preserve">plný text díla (odkaz) </w:t>
            </w:r>
          </w:p>
          <w:p w:rsidR="00547D66" w:rsidRDefault="00547D66" w:rsidP="00547D66">
            <w:pPr>
              <w:pStyle w:val="Nadpis8"/>
              <w:jc w:val="left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color w:val="FF00FF"/>
                <w:sz w:val="22"/>
                <w:szCs w:val="22"/>
              </w:rPr>
              <w:t>(p</w:t>
            </w:r>
            <w:r w:rsidRPr="00547D66">
              <w:rPr>
                <w:rStyle w:val="obdlb160"/>
                <w:color w:val="FF00FF"/>
                <w:sz w:val="22"/>
                <w:szCs w:val="22"/>
              </w:rPr>
              <w:t xml:space="preserve">okud FORMA VYDÁNÍ </w:t>
            </w:r>
            <w:proofErr w:type="gramStart"/>
            <w:r>
              <w:rPr>
                <w:rStyle w:val="obdlb160"/>
                <w:color w:val="FF00FF"/>
                <w:sz w:val="22"/>
                <w:szCs w:val="22"/>
              </w:rPr>
              <w:t>je</w:t>
            </w:r>
            <w:r w:rsidRPr="00547D66">
              <w:rPr>
                <w:rStyle w:val="obdlb160"/>
                <w:color w:val="FF00FF"/>
                <w:sz w:val="22"/>
                <w:szCs w:val="22"/>
              </w:rPr>
              <w:t xml:space="preserve"> „E“ </w:t>
            </w:r>
            <w:r>
              <w:rPr>
                <w:rStyle w:val="obdlb160"/>
                <w:color w:val="FF00FF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4A0809" w:rsidRDefault="00547D66" w:rsidP="00885F7A"/>
        </w:tc>
      </w:tr>
    </w:tbl>
    <w:p w:rsidR="00D62DEE" w:rsidRPr="00885E77" w:rsidRDefault="0031373E" w:rsidP="00885F7A">
      <w:pPr>
        <w:rPr>
          <w:b/>
          <w:sz w:val="20"/>
          <w:u w:val="single"/>
        </w:rPr>
      </w:pPr>
      <w:r>
        <w:rPr>
          <w:color w:val="0000FF"/>
          <w:szCs w:val="28"/>
        </w:rPr>
        <w:br w:type="page"/>
      </w:r>
      <w:r w:rsidR="00F85F0F" w:rsidRPr="00885E77">
        <w:rPr>
          <w:b/>
          <w:color w:val="0000FF"/>
          <w:sz w:val="32"/>
          <w:szCs w:val="32"/>
          <w:highlight w:val="yellow"/>
          <w:u w:val="single"/>
        </w:rPr>
        <w:t>KAPITOLA V KNIZE</w:t>
      </w:r>
      <w:r w:rsidR="00F85F0F" w:rsidRPr="00885E77">
        <w:rPr>
          <w:b/>
          <w:color w:val="0000FF"/>
          <w:szCs w:val="28"/>
          <w:u w:val="single"/>
        </w:rPr>
        <w:t xml:space="preserve"> </w:t>
      </w:r>
      <w:r w:rsidR="00AB3E6F" w:rsidRPr="00885E77">
        <w:rPr>
          <w:b/>
          <w:color w:val="0000FF"/>
          <w:szCs w:val="28"/>
          <w:u w:val="single"/>
        </w:rPr>
        <w:t xml:space="preserve"> </w:t>
      </w:r>
    </w:p>
    <w:p w:rsidR="006B2AD9" w:rsidRPr="00885E77" w:rsidRDefault="006B2AD9" w:rsidP="00885F7A">
      <w:pPr>
        <w:jc w:val="both"/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A43F62" w:rsidTr="00283FB2">
        <w:tc>
          <w:tcPr>
            <w:tcW w:w="3652" w:type="dxa"/>
            <w:shd w:val="clear" w:color="auto" w:fill="auto"/>
          </w:tcPr>
          <w:p w:rsidR="00D64957" w:rsidRPr="00A43F62" w:rsidRDefault="00D64957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kapitoly v </w:t>
            </w:r>
            <w:proofErr w:type="gramStart"/>
            <w:r w:rsidRPr="00A43F62">
              <w:rPr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A43F62" w:rsidRDefault="00D64957" w:rsidP="00283FB2">
            <w:pPr>
              <w:rPr>
                <w:b/>
              </w:rPr>
            </w:pPr>
          </w:p>
        </w:tc>
      </w:tr>
      <w:tr w:rsidR="00A74822" w:rsidTr="00A43F62">
        <w:tc>
          <w:tcPr>
            <w:tcW w:w="3652" w:type="dxa"/>
            <w:shd w:val="clear" w:color="auto" w:fill="auto"/>
          </w:tcPr>
          <w:p w:rsidR="00A74822" w:rsidRDefault="00A74822" w:rsidP="00885F7A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:rsidR="00A74822" w:rsidRPr="004A0809" w:rsidRDefault="00A74822" w:rsidP="00885F7A"/>
        </w:tc>
      </w:tr>
      <w:tr w:rsidR="00A74822" w:rsidRPr="004A0809" w:rsidTr="00A43F62">
        <w:tc>
          <w:tcPr>
            <w:tcW w:w="3652" w:type="dxa"/>
            <w:shd w:val="clear" w:color="auto" w:fill="auto"/>
          </w:tcPr>
          <w:p w:rsidR="00A74822" w:rsidRPr="00A43F62" w:rsidRDefault="00A7482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Jazyk, ve kterém je </w:t>
            </w:r>
            <w:r w:rsidR="007D0977" w:rsidRPr="00A43F62">
              <w:rPr>
                <w:i w:val="0"/>
              </w:rPr>
              <w:t>kapitola</w:t>
            </w:r>
            <w:r w:rsidR="009E6CFA" w:rsidRPr="00A43F62">
              <w:rPr>
                <w:i w:val="0"/>
              </w:rPr>
              <w:t xml:space="preserve"> </w:t>
            </w:r>
            <w:r w:rsidRPr="00A43F62">
              <w:rPr>
                <w:i w:val="0"/>
              </w:rPr>
              <w:t>psána:</w:t>
            </w:r>
          </w:p>
        </w:tc>
        <w:tc>
          <w:tcPr>
            <w:tcW w:w="5670" w:type="dxa"/>
            <w:shd w:val="clear" w:color="auto" w:fill="auto"/>
          </w:tcPr>
          <w:p w:rsidR="00A74822" w:rsidRPr="004A0809" w:rsidRDefault="00A74822" w:rsidP="00885F7A"/>
        </w:tc>
      </w:tr>
      <w:tr w:rsidR="00A74822" w:rsidTr="00A43F62">
        <w:tc>
          <w:tcPr>
            <w:tcW w:w="3652" w:type="dxa"/>
            <w:shd w:val="clear" w:color="auto" w:fill="auto"/>
          </w:tcPr>
          <w:p w:rsidR="00A74822" w:rsidRDefault="00A74822" w:rsidP="00885F7A">
            <w:r>
              <w:t xml:space="preserve">Poddruh výsledku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 xml:space="preserve">:   </w:t>
            </w:r>
          </w:p>
          <w:p w:rsidR="00A74822" w:rsidRDefault="00A74822" w:rsidP="00885F7A"/>
        </w:tc>
        <w:tc>
          <w:tcPr>
            <w:tcW w:w="5670" w:type="dxa"/>
            <w:shd w:val="clear" w:color="auto" w:fill="auto"/>
          </w:tcPr>
          <w:p w:rsidR="00F610CD" w:rsidRPr="00A43F62" w:rsidRDefault="00F610CD" w:rsidP="00F610CD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Kniha – kapitola  </w:t>
            </w:r>
          </w:p>
          <w:p w:rsidR="00F610CD" w:rsidRDefault="00F610CD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Slovníková hesla </w:t>
            </w:r>
          </w:p>
          <w:p w:rsidR="00A74822" w:rsidRPr="00A43F62" w:rsidRDefault="00A74822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</w:t>
            </w:r>
            <w:r w:rsidR="00EC4D22" w:rsidRPr="00A43F62">
              <w:rPr>
                <w:color w:val="0000FF"/>
              </w:rPr>
              <w:t xml:space="preserve">Kapitola v učebnici, </w:t>
            </w:r>
            <w:proofErr w:type="gramStart"/>
            <w:r w:rsidR="00EC4D22" w:rsidRPr="00A43F62">
              <w:rPr>
                <w:color w:val="0000FF"/>
              </w:rPr>
              <w:t>skriptech</w:t>
            </w:r>
            <w:r w:rsidR="00F610CD">
              <w:rPr>
                <w:color w:val="0000FF"/>
              </w:rPr>
              <w:t xml:space="preserve">  </w:t>
            </w:r>
            <w:r w:rsidR="00F610CD" w:rsidRPr="00F610CD">
              <w:rPr>
                <w:i/>
                <w:sz w:val="22"/>
                <w:szCs w:val="22"/>
              </w:rPr>
              <w:t>(nejde</w:t>
            </w:r>
            <w:proofErr w:type="gramEnd"/>
            <w:r w:rsidR="00F610CD" w:rsidRPr="00F610CD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="00F610CD" w:rsidRPr="00F610CD">
              <w:rPr>
                <w:i/>
                <w:sz w:val="22"/>
                <w:szCs w:val="22"/>
              </w:rPr>
              <w:t>RIV</w:t>
            </w:r>
            <w:proofErr w:type="spellEnd"/>
            <w:r w:rsidR="00F610CD" w:rsidRPr="00F610CD">
              <w:rPr>
                <w:i/>
                <w:sz w:val="22"/>
                <w:szCs w:val="22"/>
              </w:rPr>
              <w:t>)</w:t>
            </w:r>
          </w:p>
        </w:tc>
      </w:tr>
    </w:tbl>
    <w:p w:rsidR="00ED6559" w:rsidRPr="00122003" w:rsidRDefault="00ED6559" w:rsidP="00ED6559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B50BB1" w:rsidRPr="00764058" w:rsidRDefault="00B50BB1" w:rsidP="00B50BB1">
      <w:pPr>
        <w:rPr>
          <w:sz w:val="4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ED6559" w:rsidP="009E6CFA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="009E6CFA" w:rsidRPr="00A43F62">
              <w:rPr>
                <w:i w:val="0"/>
              </w:rPr>
              <w:t>.</w:t>
            </w:r>
            <w:r w:rsidRPr="00A43F62">
              <w:rPr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764058" w:rsidRDefault="00B50BB1" w:rsidP="00B50BB1">
      <w:pPr>
        <w:rPr>
          <w:sz w:val="44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 w:rsidR="00D64957">
              <w:t xml:space="preserve">kapitoly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FC66FD">
            <w:r>
              <w:t>Klíčová slova v originále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FC66FD">
              <w:rPr>
                <w:i/>
                <w:color w:val="FF00FF"/>
                <w:sz w:val="20"/>
              </w:rPr>
              <w:t xml:space="preserve">(oddělovat </w:t>
            </w:r>
            <w:r w:rsidR="00FC66FD" w:rsidRPr="00881B39">
              <w:rPr>
                <w:b/>
                <w:i/>
                <w:color w:val="FF00FF"/>
                <w:sz w:val="20"/>
              </w:rPr>
              <w:t>STŘEDNÍKEM</w:t>
            </w:r>
            <w:r w:rsidR="00FC66FD">
              <w:rPr>
                <w:i/>
                <w:color w:val="FF00FF"/>
                <w:sz w:val="20"/>
              </w:rPr>
              <w:t xml:space="preserve">) </w:t>
            </w:r>
            <w:r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9E6CFA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Název kapitoly</w:t>
            </w:r>
            <w:r w:rsidR="00B50BB1" w:rsidRPr="00A43F62">
              <w:rPr>
                <w:i w:val="0"/>
              </w:rPr>
              <w:t xml:space="preserve"> v </w:t>
            </w:r>
            <w:proofErr w:type="spellStart"/>
            <w:proofErr w:type="gramStart"/>
            <w:r w:rsidR="00B50BB1" w:rsidRPr="00A43F62">
              <w:rPr>
                <w:i w:val="0"/>
              </w:rPr>
              <w:t>ČJ</w:t>
            </w:r>
            <w:proofErr w:type="spellEnd"/>
            <w:r w:rsidR="00B50BB1"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FC66FD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FC66FD">
              <w:rPr>
                <w:i/>
                <w:color w:val="FF00FF"/>
                <w:sz w:val="20"/>
              </w:rPr>
              <w:t xml:space="preserve">(oddělovat </w:t>
            </w:r>
            <w:r w:rsidR="00FC66FD" w:rsidRPr="00881B39">
              <w:rPr>
                <w:b/>
                <w:i/>
                <w:color w:val="FF00FF"/>
                <w:sz w:val="20"/>
              </w:rPr>
              <w:t>STŘEDNÍKEM</w:t>
            </w:r>
            <w:r w:rsidR="00FC66FD">
              <w:rPr>
                <w:i/>
                <w:color w:val="FF00FF"/>
                <w:sz w:val="20"/>
              </w:rPr>
              <w:t xml:space="preserve">) </w:t>
            </w:r>
            <w:r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proofErr w:type="gramStart"/>
            <w:r w:rsidR="009E6CFA" w:rsidRPr="00A43F62">
              <w:rPr>
                <w:i w:val="0"/>
              </w:rPr>
              <w:t xml:space="preserve">kapitoly </w:t>
            </w:r>
            <w:r w:rsidRPr="00A43F62">
              <w:rPr>
                <w:i w:val="0"/>
              </w:rPr>
              <w:t>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FC66FD" w:rsidRPr="00FC66FD">
              <w:rPr>
                <w:color w:val="FF00FF"/>
                <w:sz w:val="20"/>
              </w:rPr>
              <w:t xml:space="preserve">(oddělovat </w:t>
            </w:r>
            <w:r w:rsidR="00FC66FD" w:rsidRPr="00881B39">
              <w:rPr>
                <w:b/>
                <w:color w:val="FF00FF"/>
                <w:sz w:val="20"/>
              </w:rPr>
              <w:t>STŘEDNÍKEM</w:t>
            </w:r>
            <w:r w:rsidR="00FC66FD" w:rsidRPr="00FC66FD">
              <w:rPr>
                <w:color w:val="FF00FF"/>
                <w:sz w:val="20"/>
              </w:rPr>
              <w:t>)</w:t>
            </w:r>
            <w:r w:rsidR="00FC66FD">
              <w:rPr>
                <w:color w:val="FF00FF"/>
                <w:sz w:val="20"/>
              </w:rPr>
              <w:t xml:space="preserve"> </w:t>
            </w:r>
            <w:r w:rsidRPr="00A43F62">
              <w:rPr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3B0E55" w:rsidRDefault="009E6CFA" w:rsidP="009E6CFA">
      <w:pPr>
        <w:rPr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Rámcový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9E6CFA" w:rsidRPr="003B0E55" w:rsidRDefault="009E6CFA" w:rsidP="009E6CFA">
      <w:pPr>
        <w:rPr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EC4D22" w:rsidTr="00A43F62">
        <w:tc>
          <w:tcPr>
            <w:tcW w:w="3652" w:type="dxa"/>
            <w:shd w:val="clear" w:color="auto" w:fill="auto"/>
          </w:tcPr>
          <w:p w:rsidR="00EC4D22" w:rsidRDefault="00EC4D22" w:rsidP="00A43F62">
            <w:pPr>
              <w:jc w:val="both"/>
            </w:pPr>
            <w:r w:rsidRPr="00764058">
              <w:rPr>
                <w:b/>
              </w:rPr>
              <w:t xml:space="preserve">TYP vlastní práce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</w:tc>
        <w:tc>
          <w:tcPr>
            <w:tcW w:w="5634" w:type="dxa"/>
            <w:shd w:val="clear" w:color="auto" w:fill="auto"/>
          </w:tcPr>
          <w:p w:rsidR="00764058" w:rsidRDefault="00EC4D22" w:rsidP="00D64957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kapitola v knize </w:t>
            </w:r>
            <w:r w:rsidR="00547D66">
              <w:rPr>
                <w:color w:val="0000FF"/>
                <w:sz w:val="22"/>
                <w:szCs w:val="22"/>
              </w:rPr>
              <w:t xml:space="preserve"> </w:t>
            </w:r>
          </w:p>
          <w:p w:rsidR="006D6D58" w:rsidRDefault="00764058" w:rsidP="00D6495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                    </w:t>
            </w:r>
            <w:proofErr w:type="gramStart"/>
            <w:r w:rsidR="00D64957">
              <w:rPr>
                <w:color w:val="0000FF"/>
                <w:sz w:val="22"/>
                <w:szCs w:val="22"/>
              </w:rPr>
              <w:t>(</w:t>
            </w:r>
            <w:r w:rsidR="006D6D58" w:rsidRPr="00A43F62">
              <w:rPr>
                <w:color w:val="0000FF"/>
                <w:sz w:val="22"/>
                <w:szCs w:val="22"/>
              </w:rPr>
              <w:t>–</w:t>
            </w:r>
            <w:r w:rsidR="006D6D58">
              <w:rPr>
                <w:color w:val="0000FF"/>
                <w:sz w:val="22"/>
                <w:szCs w:val="22"/>
              </w:rPr>
              <w:t xml:space="preserve"> </w:t>
            </w:r>
            <w:r w:rsidR="00E85D47">
              <w:rPr>
                <w:color w:val="0000FF"/>
                <w:sz w:val="22"/>
                <w:szCs w:val="22"/>
              </w:rPr>
              <w:t>česky</w:t>
            </w:r>
            <w:proofErr w:type="gramEnd"/>
            <w:r w:rsidR="00E85D47">
              <w:rPr>
                <w:color w:val="0000FF"/>
                <w:sz w:val="22"/>
                <w:szCs w:val="22"/>
              </w:rPr>
              <w:t xml:space="preserve"> nebo v ostatních jazycích</w:t>
            </w:r>
            <w:r w:rsidR="00D64957">
              <w:rPr>
                <w:color w:val="0000FF"/>
                <w:sz w:val="22"/>
                <w:szCs w:val="22"/>
              </w:rPr>
              <w:t xml:space="preserve">  </w:t>
            </w:r>
          </w:p>
          <w:p w:rsidR="00EC4D22" w:rsidRPr="00547D66" w:rsidRDefault="006D6D58" w:rsidP="00764058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                      </w:t>
            </w:r>
            <w:r w:rsidRPr="00A43F62">
              <w:rPr>
                <w:color w:val="0000FF"/>
                <w:sz w:val="22"/>
                <w:szCs w:val="22"/>
              </w:rPr>
              <w:t>–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="00EC4D22" w:rsidRPr="00A43F62">
              <w:rPr>
                <w:color w:val="0000FF"/>
                <w:sz w:val="22"/>
                <w:szCs w:val="22"/>
              </w:rPr>
              <w:t>ve světových jazycích)</w:t>
            </w:r>
          </w:p>
        </w:tc>
      </w:tr>
    </w:tbl>
    <w:p w:rsidR="001369EC" w:rsidRDefault="001369EC" w:rsidP="001369EC">
      <w:pPr>
        <w:rPr>
          <w:sz w:val="40"/>
          <w:szCs w:val="24"/>
        </w:rPr>
      </w:pPr>
    </w:p>
    <w:p w:rsidR="00764058" w:rsidRPr="003B0E55" w:rsidRDefault="00764058" w:rsidP="001369EC">
      <w:pPr>
        <w:rPr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 w:rsidRPr="00764058">
              <w:rPr>
                <w:b/>
              </w:rPr>
              <w:t>Sekce pro klasifikaci záznamu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E85D47" w:rsidRDefault="001369EC" w:rsidP="00E27451">
            <w:pPr>
              <w:rPr>
                <w:b/>
                <w:i/>
                <w:color w:val="7030A0"/>
                <w:u w:val="single"/>
              </w:rPr>
            </w:pPr>
            <w:r w:rsidRPr="00E85D47">
              <w:rPr>
                <w:b/>
                <w:i/>
                <w:color w:val="7030A0"/>
                <w:sz w:val="22"/>
                <w:u w:val="single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977D13" w:rsidRPr="00764058" w:rsidRDefault="00977D13" w:rsidP="00977D13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513"/>
      </w:tblGrid>
      <w:tr w:rsidR="00977D13" w:rsidTr="00B0661B">
        <w:tc>
          <w:tcPr>
            <w:tcW w:w="3794" w:type="dxa"/>
            <w:shd w:val="clear" w:color="auto" w:fill="auto"/>
          </w:tcPr>
          <w:p w:rsidR="00977D13" w:rsidRDefault="00977D13" w:rsidP="00B0661B">
            <w:pPr>
              <w:rPr>
                <w:rStyle w:val="obdlb21"/>
                <w:b/>
                <w:szCs w:val="24"/>
              </w:rPr>
            </w:pPr>
            <w:r w:rsidRPr="00160BF1">
              <w:rPr>
                <w:rStyle w:val="obdlb21"/>
                <w:b/>
                <w:szCs w:val="24"/>
              </w:rPr>
              <w:t xml:space="preserve">Kód oboru </w:t>
            </w:r>
            <w:proofErr w:type="spellStart"/>
            <w:r w:rsidRPr="00160BF1">
              <w:rPr>
                <w:rStyle w:val="obdlb21"/>
                <w:b/>
                <w:szCs w:val="24"/>
              </w:rPr>
              <w:t>RIV</w:t>
            </w:r>
            <w:proofErr w:type="spellEnd"/>
            <w:r w:rsidRPr="00160BF1">
              <w:rPr>
                <w:rStyle w:val="obdlb21"/>
                <w:color w:val="0000FF"/>
                <w:szCs w:val="24"/>
              </w:rPr>
              <w:t>:</w:t>
            </w:r>
          </w:p>
          <w:p w:rsidR="00977D13" w:rsidRPr="00A43F62" w:rsidRDefault="00977D13" w:rsidP="00B0661B">
            <w:pPr>
              <w:rPr>
                <w:szCs w:val="24"/>
              </w:rPr>
            </w:pP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36260C">
              <w:rPr>
                <w:rStyle w:val="obdlb160"/>
                <w:i/>
                <w:color w:val="0000FF"/>
                <w:sz w:val="20"/>
              </w:rPr>
              <w:t xml:space="preserve"> 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77D13" w:rsidRPr="004A0809" w:rsidRDefault="00977D13" w:rsidP="00B0661B"/>
        </w:tc>
      </w:tr>
    </w:tbl>
    <w:p w:rsidR="000903DF" w:rsidRPr="00764058" w:rsidRDefault="000903DF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12022A" w:rsidP="00A43F62">
            <w:pPr>
              <w:jc w:val="both"/>
            </w:pPr>
            <w:r>
              <w:t>Název knihy</w:t>
            </w:r>
            <w:r w:rsidR="004A3D12">
              <w:t xml:space="preserve"> v originálním jazyce</w:t>
            </w:r>
            <w: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12022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Default="0012022A" w:rsidP="00A43F62">
            <w:pPr>
              <w:jc w:val="both"/>
            </w:pPr>
            <w:r>
              <w:t>ISBN:</w:t>
            </w:r>
          </w:p>
        </w:tc>
        <w:tc>
          <w:tcPr>
            <w:tcW w:w="5634" w:type="dxa"/>
            <w:shd w:val="clear" w:color="auto" w:fill="auto"/>
          </w:tcPr>
          <w:p w:rsidR="0012022A" w:rsidRPr="004A0809" w:rsidRDefault="0012022A" w:rsidP="00885F7A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Default="00E85D47" w:rsidP="002A4DFF">
            <w:pPr>
              <w:jc w:val="both"/>
            </w:pPr>
            <w:r>
              <w:t>Nakladatel:</w:t>
            </w:r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2A4DFF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Default="00E85D47" w:rsidP="002A4DFF">
            <w:pPr>
              <w:jc w:val="both"/>
            </w:pPr>
            <w:r>
              <w:t xml:space="preserve">Místo </w:t>
            </w:r>
            <w:proofErr w:type="gramStart"/>
            <w: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2A4DFF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A43F62" w:rsidRDefault="00E85D47" w:rsidP="002A4DFF">
            <w:pPr>
              <w:jc w:val="both"/>
              <w:rPr>
                <w:szCs w:val="24"/>
              </w:rPr>
            </w:pPr>
            <w:r w:rsidRPr="00A43F62">
              <w:rPr>
                <w:rStyle w:val="obdlb16"/>
                <w:szCs w:val="24"/>
              </w:rPr>
              <w:t>Strana od-do:</w:t>
            </w:r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2A4DFF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A43F62" w:rsidRDefault="00E85D47" w:rsidP="002A4DFF">
            <w:pPr>
              <w:jc w:val="both"/>
              <w:rPr>
                <w:szCs w:val="24"/>
              </w:rPr>
            </w:pPr>
            <w:r w:rsidRPr="00A43F62">
              <w:rPr>
                <w:rStyle w:val="obdlb18"/>
                <w:szCs w:val="24"/>
              </w:rPr>
              <w:t xml:space="preserve">Počet stran </w:t>
            </w:r>
            <w:r w:rsidRPr="00A43F62">
              <w:rPr>
                <w:rStyle w:val="obdlb18"/>
                <w:b/>
                <w:szCs w:val="24"/>
              </w:rPr>
              <w:t>kapitoly</w:t>
            </w:r>
            <w:r w:rsidRPr="00A43F62">
              <w:rPr>
                <w:rStyle w:val="obdlb18"/>
                <w:szCs w:val="24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2A4DFF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A74822" w:rsidRDefault="00E85D47" w:rsidP="002A4DFF">
            <w:pPr>
              <w:jc w:val="both"/>
            </w:pPr>
            <w:r w:rsidRPr="00A74822">
              <w:t>Vydání:</w:t>
            </w:r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2A4DFF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4A3D1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Počet výtisků knihy: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Default="00E85D47" w:rsidP="00885F7A">
            <w:pPr>
              <w:pStyle w:val="Nadpis8"/>
              <w:rPr>
                <w:rStyle w:val="spanspechodn"/>
                <w:i w:val="0"/>
              </w:rPr>
            </w:pPr>
            <w:r w:rsidRPr="002A4DFF">
              <w:rPr>
                <w:rStyle w:val="spanspechodn"/>
                <w:b/>
                <w:i w:val="0"/>
              </w:rPr>
              <w:t xml:space="preserve">Kód UT </w:t>
            </w:r>
            <w:proofErr w:type="spellStart"/>
            <w:r w:rsidRPr="002A4DFF">
              <w:rPr>
                <w:rStyle w:val="spanspechodn"/>
                <w:b/>
                <w:i w:val="0"/>
              </w:rPr>
              <w:t>WoS</w:t>
            </w:r>
            <w:proofErr w:type="spellEnd"/>
            <w:r w:rsidRPr="002A4DFF">
              <w:rPr>
                <w:rStyle w:val="spanspechodn"/>
                <w:b/>
                <w:i w:val="0"/>
              </w:rPr>
              <w:t xml:space="preserve"> </w:t>
            </w:r>
            <w:r w:rsidRPr="00E85D47">
              <w:rPr>
                <w:rStyle w:val="spanspechodn"/>
                <w:i w:val="0"/>
              </w:rPr>
              <w:t>kapitoly v knize podle</w:t>
            </w:r>
            <w:r>
              <w:rPr>
                <w:rStyle w:val="spanspechodn"/>
              </w:rPr>
              <w:t xml:space="preserve"> Web </w:t>
            </w:r>
            <w:proofErr w:type="spellStart"/>
            <w:r>
              <w:rPr>
                <w:rStyle w:val="spanspechodn"/>
              </w:rPr>
              <w:t>of</w:t>
            </w:r>
            <w:proofErr w:type="spellEnd"/>
            <w:r>
              <w:rPr>
                <w:rStyle w:val="spanspechodn"/>
              </w:rPr>
              <w:t xml:space="preserve"> Science:</w:t>
            </w:r>
          </w:p>
          <w:p w:rsidR="002A4DFF" w:rsidRPr="002A4DFF" w:rsidRDefault="002A4DFF" w:rsidP="002A4DF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shd w:val="clear" w:color="auto" w:fill="auto"/>
          </w:tcPr>
          <w:p w:rsidR="00E85D47" w:rsidRPr="004A0809" w:rsidRDefault="00E85D47" w:rsidP="00885F7A"/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A74822" w:rsidP="00885F7A">
            <w:pPr>
              <w:rPr>
                <w:szCs w:val="24"/>
              </w:rPr>
            </w:pPr>
            <w:r w:rsidRPr="00A43F62">
              <w:rPr>
                <w:rStyle w:val="obdlb21"/>
                <w:szCs w:val="24"/>
              </w:rPr>
              <w:t xml:space="preserve">Hlavní obor dle </w:t>
            </w:r>
            <w:proofErr w:type="spellStart"/>
            <w:r w:rsidRPr="00A43F62">
              <w:rPr>
                <w:rStyle w:val="obdlb21"/>
                <w:szCs w:val="24"/>
              </w:rPr>
              <w:t>RIV</w:t>
            </w:r>
            <w:proofErr w:type="spellEnd"/>
            <w:r w:rsidR="00085EC0">
              <w:rPr>
                <w:rStyle w:val="obdlb21"/>
                <w:szCs w:val="24"/>
              </w:rPr>
              <w:t xml:space="preserve"> </w:t>
            </w:r>
            <w:r w:rsidR="0036260C" w:rsidRPr="0036260C">
              <w:rPr>
                <w:rStyle w:val="obdlb160"/>
                <w:i/>
                <w:color w:val="0000FF"/>
                <w:sz w:val="20"/>
              </w:rPr>
              <w:t>(</w:t>
            </w:r>
            <w:proofErr w:type="spellStart"/>
            <w:r w:rsidR="0036260C"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="0036260C"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="0036260C" w:rsidRPr="0036260C">
              <w:rPr>
                <w:i/>
                <w:color w:val="0000FF"/>
                <w:sz w:val="20"/>
              </w:rPr>
              <w:t>AB, ...)</w:t>
            </w:r>
            <w:r w:rsidR="0036260C" w:rsidRPr="0036260C">
              <w:rPr>
                <w:rStyle w:val="obdlb21"/>
                <w:i/>
                <w:color w:val="0000FF"/>
                <w:szCs w:val="24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085EC0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085EC0" w:rsidRPr="00A43F62" w:rsidRDefault="00E85D47" w:rsidP="00E85D47">
            <w:pPr>
              <w:pStyle w:val="Nadpis8"/>
              <w:rPr>
                <w:rStyle w:val="obdlb21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Název e</w:t>
            </w:r>
            <w:r w:rsidR="00085EC0" w:rsidRPr="00A43F62">
              <w:rPr>
                <w:rStyle w:val="obdlb160"/>
                <w:i w:val="0"/>
                <w:szCs w:val="24"/>
              </w:rPr>
              <w:t>dice</w:t>
            </w:r>
            <w:r>
              <w:rPr>
                <w:rStyle w:val="obdlb160"/>
                <w:i w:val="0"/>
                <w:szCs w:val="24"/>
              </w:rPr>
              <w:t xml:space="preserve"> a číslo </w:t>
            </w:r>
            <w:r w:rsidR="00085EC0" w:rsidRPr="00A43F62">
              <w:rPr>
                <w:rStyle w:val="obdlb160"/>
                <w:i w:val="0"/>
                <w:szCs w:val="24"/>
              </w:rPr>
              <w:t>svazku</w:t>
            </w:r>
            <w:r>
              <w:rPr>
                <w:rStyle w:val="obdlb160"/>
                <w:i w:val="0"/>
                <w:szCs w:val="24"/>
              </w:rPr>
              <w:t xml:space="preserve"> resp. verze</w:t>
            </w:r>
            <w:r w:rsidR="00085EC0" w:rsidRPr="00A43F62">
              <w:rPr>
                <w:rStyle w:val="obdlb160"/>
                <w:i w:val="0"/>
                <w:szCs w:val="24"/>
              </w:rPr>
              <w:t xml:space="preserve"> </w:t>
            </w:r>
            <w:r w:rsidR="00085EC0" w:rsidRPr="00A43F62">
              <w:rPr>
                <w:rStyle w:val="obdlb160"/>
                <w:color w:val="FF00FF"/>
                <w:sz w:val="20"/>
              </w:rPr>
              <w:t>(</w:t>
            </w:r>
            <w:r w:rsidR="00085EC0" w:rsidRPr="00A43F62">
              <w:rPr>
                <w:color w:val="FF00FF"/>
                <w:sz w:val="20"/>
              </w:rPr>
              <w:t>pokud není údaj k dispozici, vyplní se termín "</w:t>
            </w:r>
            <w:r w:rsidR="00085EC0" w:rsidRPr="00A43F62">
              <w:rPr>
                <w:b/>
                <w:color w:val="FF00FF"/>
                <w:sz w:val="20"/>
              </w:rPr>
              <w:t>Neuveden</w:t>
            </w:r>
            <w:r w:rsidR="00085EC0" w:rsidRPr="00A43F62">
              <w:rPr>
                <w:color w:val="FF00FF"/>
                <w:sz w:val="20"/>
              </w:rPr>
              <w:t>")</w:t>
            </w:r>
            <w:r w:rsidR="00085EC0" w:rsidRPr="00A43F62">
              <w:rPr>
                <w:rStyle w:val="obdlb160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085EC0" w:rsidRPr="004A0809" w:rsidRDefault="00085EC0" w:rsidP="000B2CAD"/>
        </w:tc>
      </w:tr>
      <w:tr w:rsidR="000633BF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Default="000633BF" w:rsidP="000633BF">
            <w:pPr>
              <w:pStyle w:val="Nadpis8"/>
              <w:rPr>
                <w:rStyle w:val="obdlb160"/>
                <w:i w:val="0"/>
                <w:szCs w:val="24"/>
              </w:rPr>
            </w:pPr>
            <w:proofErr w:type="spellStart"/>
            <w:r w:rsidRPr="00B40667">
              <w:rPr>
                <w:rStyle w:val="obdlb160"/>
                <w:b/>
                <w:i w:val="0"/>
                <w:szCs w:val="24"/>
              </w:rPr>
              <w:t>DOI</w:t>
            </w:r>
            <w:proofErr w:type="spellEnd"/>
            <w:r w:rsidRPr="00B40667">
              <w:rPr>
                <w:rStyle w:val="obdlb160"/>
                <w:b/>
                <w:i w:val="0"/>
                <w:szCs w:val="24"/>
              </w:rPr>
              <w:t xml:space="preserve"> knihy</w:t>
            </w:r>
            <w:r>
              <w:rPr>
                <w:rStyle w:val="obdlb160"/>
                <w:i w:val="0"/>
                <w:szCs w:val="24"/>
              </w:rPr>
              <w:t xml:space="preserve"> </w:t>
            </w:r>
            <w:r w:rsidRPr="00547D66">
              <w:rPr>
                <w:rStyle w:val="obdlb160"/>
                <w:sz w:val="20"/>
              </w:rPr>
              <w:t xml:space="preserve">(Digital </w:t>
            </w:r>
            <w:proofErr w:type="spellStart"/>
            <w:r w:rsidRPr="00547D66">
              <w:rPr>
                <w:rStyle w:val="obdlb160"/>
                <w:sz w:val="20"/>
              </w:rPr>
              <w:t>Object</w:t>
            </w:r>
            <w:proofErr w:type="spellEnd"/>
            <w:r w:rsidRPr="00547D66">
              <w:rPr>
                <w:rStyle w:val="obdlb160"/>
                <w:sz w:val="20"/>
              </w:rPr>
              <w:t xml:space="preserve"> </w:t>
            </w:r>
            <w:proofErr w:type="spellStart"/>
            <w:r w:rsidRPr="00547D66">
              <w:rPr>
                <w:rStyle w:val="obdlb160"/>
                <w:sz w:val="20"/>
              </w:rPr>
              <w:t>Identifer</w:t>
            </w:r>
            <w:proofErr w:type="spellEnd"/>
            <w:r w:rsidRPr="00547D66">
              <w:rPr>
                <w:rStyle w:val="obdlb160"/>
                <w:sz w:val="20"/>
              </w:rPr>
              <w:t>)</w:t>
            </w:r>
            <w:r>
              <w:rPr>
                <w:rStyle w:val="obdlb160"/>
                <w:i w:val="0"/>
                <w:szCs w:val="24"/>
              </w:rPr>
              <w:t>:</w:t>
            </w:r>
          </w:p>
          <w:p w:rsidR="000633BF" w:rsidRPr="00387A42" w:rsidRDefault="000633BF" w:rsidP="000633BF">
            <w:pPr>
              <w:ind w:left="6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-  </w:t>
            </w:r>
            <w:r w:rsidRPr="00387A42">
              <w:rPr>
                <w:i/>
                <w:sz w:val="20"/>
              </w:rPr>
              <w:t>nelze</w:t>
            </w:r>
            <w:proofErr w:type="gramEnd"/>
            <w:r w:rsidRPr="00387A42">
              <w:rPr>
                <w:i/>
                <w:sz w:val="20"/>
              </w:rPr>
              <w:t xml:space="preserve"> použít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publikace, jejíž je výsledek částí ani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některé </w:t>
            </w:r>
            <w:proofErr w:type="spellStart"/>
            <w:r w:rsidRPr="00387A42">
              <w:rPr>
                <w:i/>
                <w:sz w:val="20"/>
              </w:rPr>
              <w:t>podčásti</w:t>
            </w:r>
            <w:proofErr w:type="spellEnd"/>
            <w:r w:rsidRPr="00387A42">
              <w:rPr>
                <w:i/>
                <w:sz w:val="20"/>
              </w:rPr>
              <w:t xml:space="preserve"> výsledku. Číslo musí začínat hodnotou „</w:t>
            </w:r>
            <w:r w:rsidRPr="000633BF">
              <w:rPr>
                <w:b/>
                <w:sz w:val="20"/>
              </w:rPr>
              <w:t>10.</w:t>
            </w:r>
            <w:r w:rsidRPr="00387A42">
              <w:rPr>
                <w:i/>
                <w:sz w:val="20"/>
              </w:rPr>
              <w:t>"</w:t>
            </w:r>
            <w:r>
              <w:rPr>
                <w:i/>
                <w:sz w:val="20"/>
              </w:rPr>
              <w:t xml:space="preserve"> (bez uvozovek)</w:t>
            </w:r>
          </w:p>
          <w:p w:rsidR="000633BF" w:rsidRPr="002A4DFF" w:rsidRDefault="000633BF" w:rsidP="000633B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4A0809" w:rsidRDefault="000633BF" w:rsidP="000B2CAD"/>
        </w:tc>
      </w:tr>
      <w:tr w:rsidR="0012022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085EC0" w:rsidRDefault="0012022A" w:rsidP="00885F7A">
            <w:pPr>
              <w:rPr>
                <w:rStyle w:val="obdlb21"/>
                <w:b/>
                <w:szCs w:val="24"/>
              </w:rPr>
            </w:pPr>
            <w:r w:rsidRPr="00085EC0">
              <w:rPr>
                <w:rStyle w:val="obdlb21"/>
                <w:b/>
                <w:szCs w:val="24"/>
              </w:rPr>
              <w:t>Počet stran knihy:</w:t>
            </w:r>
          </w:p>
        </w:tc>
        <w:tc>
          <w:tcPr>
            <w:tcW w:w="5634" w:type="dxa"/>
            <w:shd w:val="clear" w:color="auto" w:fill="auto"/>
          </w:tcPr>
          <w:p w:rsidR="0012022A" w:rsidRPr="004A0809" w:rsidRDefault="0012022A" w:rsidP="00885F7A"/>
        </w:tc>
      </w:tr>
      <w:tr w:rsidR="00547D66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Default="00547D66" w:rsidP="00283FB2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 xml:space="preserve">Forma vydání </w:t>
            </w:r>
            <w:r w:rsidR="008265EF" w:rsidRPr="00A43F62">
              <w:rPr>
                <w:b/>
                <w:i w:val="0"/>
                <w:color w:val="FF00FF"/>
                <w:sz w:val="22"/>
                <w:szCs w:val="22"/>
              </w:rPr>
              <w:t>(platné označ)</w:t>
            </w:r>
            <w:r w:rsidR="008265EF"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8265EF" w:rsidRDefault="008265EF" w:rsidP="008265EF">
            <w:pPr>
              <w:pStyle w:val="Nadpis8"/>
              <w:rPr>
                <w:i w:val="0"/>
                <w:color w:val="0000FF"/>
                <w:sz w:val="20"/>
              </w:rPr>
            </w:pPr>
            <w:r w:rsidRPr="008265EF">
              <w:rPr>
                <w:b/>
                <w:i w:val="0"/>
                <w:color w:val="0000FF"/>
                <w:sz w:val="20"/>
              </w:rPr>
              <w:t>C</w:t>
            </w:r>
            <w:r w:rsidRPr="008265EF">
              <w:rPr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proofErr w:type="gramStart"/>
            <w:r w:rsidRPr="008265EF">
              <w:rPr>
                <w:i w:val="0"/>
                <w:color w:val="0000FF"/>
                <w:sz w:val="20"/>
              </w:rPr>
              <w:t>flash</w:t>
            </w:r>
            <w:proofErr w:type="spellEnd"/>
            <w:r w:rsidRPr="008265EF">
              <w:rPr>
                <w:i w:val="0"/>
                <w:color w:val="0000FF"/>
                <w:sz w:val="20"/>
              </w:rPr>
              <w:t>, ...)</w:t>
            </w:r>
            <w:proofErr w:type="gramEnd"/>
            <w:r w:rsidRPr="008265EF">
              <w:rPr>
                <w:i w:val="0"/>
                <w:color w:val="0000FF"/>
                <w:sz w:val="20"/>
              </w:rPr>
              <w:t xml:space="preserve"> </w:t>
            </w:r>
          </w:p>
          <w:p w:rsidR="008265EF" w:rsidRPr="008265EF" w:rsidRDefault="008265EF" w:rsidP="008265EF">
            <w:pPr>
              <w:pStyle w:val="Nadpis8"/>
              <w:rPr>
                <w:i w:val="0"/>
                <w:color w:val="0000FF"/>
                <w:sz w:val="20"/>
              </w:rPr>
            </w:pPr>
            <w:r w:rsidRPr="008265EF">
              <w:rPr>
                <w:b/>
                <w:i w:val="0"/>
                <w:color w:val="0000FF"/>
                <w:sz w:val="20"/>
              </w:rPr>
              <w:t>E</w:t>
            </w:r>
            <w:r w:rsidRPr="008265EF">
              <w:rPr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547D66" w:rsidRPr="004A0809" w:rsidRDefault="008265EF" w:rsidP="008265EF">
            <w:r w:rsidRPr="008265EF">
              <w:rPr>
                <w:b/>
                <w:i/>
                <w:color w:val="0000FF"/>
                <w:sz w:val="20"/>
              </w:rPr>
              <w:t>P</w:t>
            </w:r>
            <w:r w:rsidRPr="008265EF">
              <w:rPr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8265EF">
              <w:rPr>
                <w:i/>
                <w:color w:val="0000FF"/>
                <w:sz w:val="20"/>
              </w:rPr>
              <w:t>print</w:t>
            </w:r>
            <w:proofErr w:type="spellEnd"/>
            <w:r w:rsidRPr="008265EF">
              <w:rPr>
                <w:i/>
                <w:color w:val="0000FF"/>
                <w:sz w:val="20"/>
              </w:rPr>
              <w:t>“</w:t>
            </w:r>
          </w:p>
        </w:tc>
      </w:tr>
      <w:tr w:rsidR="00E85D47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Default="00E85D47" w:rsidP="00283FB2">
            <w:pPr>
              <w:pStyle w:val="Nadpis8"/>
              <w:rPr>
                <w:rStyle w:val="spanspechodn"/>
                <w:i w:val="0"/>
              </w:rPr>
            </w:pPr>
            <w:proofErr w:type="spellStart"/>
            <w:r w:rsidRPr="002A4DFF">
              <w:rPr>
                <w:rStyle w:val="spanspechodn"/>
                <w:b/>
                <w:i w:val="0"/>
              </w:rPr>
              <w:t>EID</w:t>
            </w:r>
            <w:proofErr w:type="spellEnd"/>
            <w:r w:rsidRPr="002A4DFF">
              <w:rPr>
                <w:rStyle w:val="spanspechodn"/>
                <w:b/>
                <w:i w:val="0"/>
              </w:rPr>
              <w:t xml:space="preserve"> kapitoly v knize</w:t>
            </w:r>
            <w:r>
              <w:rPr>
                <w:rStyle w:val="spanspechodn"/>
                <w:i w:val="0"/>
              </w:rPr>
              <w:t>:</w:t>
            </w:r>
          </w:p>
          <w:p w:rsidR="002A4DFF" w:rsidRPr="002A4DFF" w:rsidRDefault="002A4DFF" w:rsidP="002A4DF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8265EF" w:rsidRDefault="00E85D47" w:rsidP="008265EF">
            <w:pPr>
              <w:pStyle w:val="Nadpis8"/>
              <w:rPr>
                <w:b/>
                <w:i w:val="0"/>
                <w:color w:val="0000FF"/>
                <w:sz w:val="20"/>
              </w:rPr>
            </w:pPr>
          </w:p>
        </w:tc>
      </w:tr>
      <w:tr w:rsidR="00547D66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Default="00547D66" w:rsidP="00547D66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 xml:space="preserve">plný text díla (odkaz) </w:t>
            </w:r>
          </w:p>
          <w:p w:rsidR="00547D66" w:rsidRPr="00D64957" w:rsidRDefault="00547D66" w:rsidP="00547D66">
            <w:pPr>
              <w:pStyle w:val="Nadpis8"/>
              <w:rPr>
                <w:rStyle w:val="obdlb160"/>
                <w:color w:val="FF00FF"/>
                <w:sz w:val="20"/>
              </w:rPr>
            </w:pPr>
            <w:r w:rsidRPr="00D64957">
              <w:rPr>
                <w:rStyle w:val="obdlb160"/>
                <w:color w:val="FF00FF"/>
                <w:sz w:val="20"/>
              </w:rPr>
              <w:t xml:space="preserve">(pokud FORMA VYDÁNÍ </w:t>
            </w:r>
            <w:proofErr w:type="gramStart"/>
            <w:r w:rsidRPr="00D64957">
              <w:rPr>
                <w:rStyle w:val="obdlb160"/>
                <w:color w:val="FF00FF"/>
                <w:sz w:val="20"/>
              </w:rPr>
              <w:t>je „</w:t>
            </w:r>
            <w:r w:rsidRPr="00D64957">
              <w:rPr>
                <w:rStyle w:val="obdlb160"/>
                <w:b/>
                <w:color w:val="FF00FF"/>
                <w:sz w:val="20"/>
              </w:rPr>
              <w:t>E</w:t>
            </w:r>
            <w:r w:rsidRPr="00D64957">
              <w:rPr>
                <w:rStyle w:val="obdlb160"/>
                <w:color w:val="FF00FF"/>
                <w:sz w:val="20"/>
              </w:rPr>
              <w:t>“ )</w:t>
            </w:r>
            <w:proofErr w:type="gram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4A0809" w:rsidRDefault="00547D66" w:rsidP="00283FB2"/>
        </w:tc>
      </w:tr>
    </w:tbl>
    <w:p w:rsidR="002B3AD0" w:rsidRPr="00D14D28" w:rsidRDefault="004A3D12" w:rsidP="00D14D28">
      <w:pPr>
        <w:tabs>
          <w:tab w:val="right" w:pos="9638"/>
        </w:tabs>
        <w:rPr>
          <w:rFonts w:ascii="Arial" w:hAnsi="Arial" w:cs="Arial"/>
          <w:b/>
          <w:i/>
          <w:color w:val="0000FF"/>
          <w:sz w:val="32"/>
          <w:szCs w:val="32"/>
          <w:u w:val="single"/>
        </w:rPr>
      </w:pPr>
      <w:r>
        <w:rPr>
          <w:b/>
          <w:highlight w:val="yellow"/>
          <w:u w:val="single"/>
        </w:rPr>
        <w:br w:type="page"/>
      </w:r>
      <w:r w:rsidR="002B3AD0" w:rsidRPr="00D14D28">
        <w:rPr>
          <w:b/>
          <w:color w:val="0000FF"/>
          <w:sz w:val="32"/>
          <w:szCs w:val="32"/>
          <w:highlight w:val="yellow"/>
          <w:u w:val="single"/>
        </w:rPr>
        <w:t xml:space="preserve">ČLÁNEK </w:t>
      </w:r>
      <w:r w:rsidR="00D14D28">
        <w:rPr>
          <w:b/>
          <w:color w:val="0000FF"/>
          <w:sz w:val="32"/>
          <w:szCs w:val="32"/>
          <w:highlight w:val="yellow"/>
          <w:u w:val="single"/>
        </w:rPr>
        <w:t xml:space="preserve"> </w:t>
      </w:r>
      <w:r w:rsidR="002B3AD0" w:rsidRPr="00D14D28">
        <w:rPr>
          <w:b/>
          <w:color w:val="0000FF"/>
          <w:sz w:val="32"/>
          <w:szCs w:val="32"/>
          <w:highlight w:val="yellow"/>
          <w:u w:val="single"/>
        </w:rPr>
        <w:t>V </w:t>
      </w:r>
      <w:r w:rsidR="00D14D28">
        <w:rPr>
          <w:b/>
          <w:color w:val="0000FF"/>
          <w:sz w:val="32"/>
          <w:szCs w:val="32"/>
          <w:highlight w:val="yellow"/>
          <w:u w:val="single"/>
        </w:rPr>
        <w:t xml:space="preserve"> </w:t>
      </w:r>
      <w:proofErr w:type="gramStart"/>
      <w:r w:rsidR="002B3AD0" w:rsidRPr="00D14D28">
        <w:rPr>
          <w:b/>
          <w:color w:val="0000FF"/>
          <w:sz w:val="32"/>
          <w:szCs w:val="32"/>
          <w:highlight w:val="yellow"/>
          <w:u w:val="single"/>
        </w:rPr>
        <w:t xml:space="preserve">ODBORNÉM </w:t>
      </w:r>
      <w:r w:rsidR="00D14D28">
        <w:rPr>
          <w:b/>
          <w:color w:val="0000FF"/>
          <w:sz w:val="32"/>
          <w:szCs w:val="32"/>
          <w:highlight w:val="yellow"/>
          <w:u w:val="single"/>
        </w:rPr>
        <w:t xml:space="preserve"> </w:t>
      </w:r>
      <w:r w:rsidR="002B3AD0" w:rsidRPr="00D14D28">
        <w:rPr>
          <w:b/>
          <w:color w:val="0000FF"/>
          <w:sz w:val="32"/>
          <w:szCs w:val="32"/>
          <w:highlight w:val="yellow"/>
          <w:u w:val="single"/>
        </w:rPr>
        <w:t>PERIODIKU</w:t>
      </w:r>
      <w:proofErr w:type="gramEnd"/>
    </w:p>
    <w:p w:rsidR="005E1683" w:rsidRPr="00764058" w:rsidRDefault="005E1683" w:rsidP="00885F7A">
      <w:pPr>
        <w:rPr>
          <w:sz w:val="28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D64957" w:rsidRPr="00A43F62" w:rsidTr="00D64957">
        <w:tc>
          <w:tcPr>
            <w:tcW w:w="3652" w:type="dxa"/>
            <w:shd w:val="clear" w:color="auto" w:fill="auto"/>
          </w:tcPr>
          <w:p w:rsidR="00D64957" w:rsidRPr="00A43F62" w:rsidRDefault="00D64957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článku v </w:t>
            </w:r>
            <w:proofErr w:type="gramStart"/>
            <w:r w:rsidRPr="00A43F62">
              <w:rPr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D64957" w:rsidRPr="00A43F62" w:rsidRDefault="00D64957" w:rsidP="00283FB2">
            <w:pPr>
              <w:rPr>
                <w:b/>
              </w:rPr>
            </w:pPr>
          </w:p>
        </w:tc>
      </w:tr>
      <w:tr w:rsidR="00A74822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885F7A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RPr="004A0809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A43F62" w:rsidRDefault="00A7482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Jazyk, ve kterém je </w:t>
            </w:r>
            <w:r w:rsidR="007D0977" w:rsidRPr="00A43F62">
              <w:rPr>
                <w:i w:val="0"/>
              </w:rPr>
              <w:t>článek</w:t>
            </w:r>
            <w:r w:rsidRPr="00A43F62">
              <w:rPr>
                <w:i w:val="0"/>
              </w:rPr>
              <w:t xml:space="preserve"> napsán: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A74822" w:rsidP="00885F7A">
            <w:r>
              <w:t xml:space="preserve">Poddruh výsledku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 xml:space="preserve">:   </w:t>
            </w:r>
          </w:p>
          <w:p w:rsidR="00A74822" w:rsidRDefault="00A74822" w:rsidP="00885F7A"/>
        </w:tc>
        <w:tc>
          <w:tcPr>
            <w:tcW w:w="5634" w:type="dxa"/>
            <w:shd w:val="clear" w:color="auto" w:fill="auto"/>
          </w:tcPr>
          <w:p w:rsidR="00A74822" w:rsidRPr="00A43F62" w:rsidRDefault="00A74822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</w:t>
            </w:r>
            <w:r w:rsidR="004A3D12" w:rsidRPr="00A43F62">
              <w:rPr>
                <w:color w:val="0000FF"/>
              </w:rPr>
              <w:t xml:space="preserve">Odborný článek </w:t>
            </w:r>
          </w:p>
          <w:p w:rsidR="00A74822" w:rsidRPr="00A43F62" w:rsidRDefault="00A74822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</w:t>
            </w:r>
            <w:r w:rsidR="004A3D12" w:rsidRPr="00A43F62">
              <w:rPr>
                <w:color w:val="0000FF"/>
              </w:rPr>
              <w:t xml:space="preserve">Jiný </w:t>
            </w:r>
            <w:proofErr w:type="gramStart"/>
            <w:r w:rsidR="004A3D12" w:rsidRPr="00A43F62">
              <w:rPr>
                <w:color w:val="0000FF"/>
              </w:rPr>
              <w:t>článek</w:t>
            </w:r>
            <w:r w:rsidR="005C7342">
              <w:rPr>
                <w:color w:val="0000FF"/>
              </w:rPr>
              <w:t xml:space="preserve">  </w:t>
            </w:r>
            <w:r w:rsidR="005C7342" w:rsidRPr="00F610CD">
              <w:rPr>
                <w:i/>
                <w:sz w:val="22"/>
                <w:szCs w:val="22"/>
              </w:rPr>
              <w:t>(nejde</w:t>
            </w:r>
            <w:proofErr w:type="gramEnd"/>
            <w:r w:rsidR="005C7342" w:rsidRPr="00F610CD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="005C7342" w:rsidRPr="00F610CD">
              <w:rPr>
                <w:i/>
                <w:sz w:val="22"/>
                <w:szCs w:val="22"/>
              </w:rPr>
              <w:t>RIV</w:t>
            </w:r>
            <w:proofErr w:type="spellEnd"/>
            <w:r w:rsidR="005C7342" w:rsidRPr="00F610CD">
              <w:rPr>
                <w:i/>
                <w:sz w:val="22"/>
                <w:szCs w:val="22"/>
              </w:rPr>
              <w:t>)</w:t>
            </w:r>
          </w:p>
        </w:tc>
      </w:tr>
    </w:tbl>
    <w:p w:rsidR="00ED6559" w:rsidRDefault="00ED6559" w:rsidP="00ED6559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B50BB1" w:rsidRPr="00764058" w:rsidRDefault="00B50BB1" w:rsidP="00B50BB1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ED6559" w:rsidP="00122003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="00474E92" w:rsidRPr="00A43F62">
              <w:rPr>
                <w:i w:val="0"/>
              </w:rPr>
              <w:t>.</w:t>
            </w:r>
            <w:r w:rsidRPr="00A43F62">
              <w:rPr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764058" w:rsidRDefault="00B50BB1" w:rsidP="00885F7A">
      <w:pPr>
        <w:rPr>
          <w:sz w:val="3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 w:rsidR="00D64957">
              <w:t xml:space="preserve">článku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ED6559">
            <w:r>
              <w:t>Klíčová slova v</w:t>
            </w:r>
            <w:r w:rsidR="00ED6559">
              <w:t> </w:t>
            </w:r>
            <w:r>
              <w:t>originále</w:t>
            </w:r>
            <w:r w:rsidR="00ED6559">
              <w:t xml:space="preserve"> </w:t>
            </w:r>
            <w:r w:rsidR="00ED6559">
              <w:rPr>
                <w:i/>
                <w:color w:val="FF00FF"/>
                <w:sz w:val="20"/>
              </w:rPr>
              <w:t xml:space="preserve">(oddělovat </w:t>
            </w:r>
            <w:r w:rsidR="00ED6559" w:rsidRPr="00881B39">
              <w:rPr>
                <w:b/>
                <w:i/>
                <w:color w:val="FF00FF"/>
                <w:sz w:val="20"/>
              </w:rPr>
              <w:t>STŘEDNÍKEM</w:t>
            </w:r>
            <w:r w:rsidR="00ED6559">
              <w:rPr>
                <w:i/>
                <w:color w:val="FF00FF"/>
                <w:sz w:val="20"/>
              </w:rPr>
              <w:t>)</w:t>
            </w:r>
            <w:r w:rsidR="00ED6559" w:rsidRPr="00A43F62">
              <w:rPr>
                <w:i/>
                <w:sz w:val="20"/>
              </w:rPr>
              <w:t>:</w:t>
            </w:r>
            <w:r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r w:rsidR="00474E92" w:rsidRPr="00A43F62">
              <w:rPr>
                <w:i w:val="0"/>
              </w:rPr>
              <w:t>článku</w:t>
            </w:r>
            <w:r w:rsidRPr="00A43F62">
              <w:rPr>
                <w:i w:val="0"/>
              </w:rPr>
              <w:t xml:space="preserve"> v 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ED6559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 xml:space="preserve">(oddělovat </w:t>
            </w:r>
            <w:r w:rsidR="00ED6559" w:rsidRPr="00881B39">
              <w:rPr>
                <w:b/>
                <w:i/>
                <w:color w:val="FF00FF"/>
                <w:sz w:val="20"/>
              </w:rPr>
              <w:t>STŘEDNÍKEM</w:t>
            </w:r>
            <w:r w:rsidR="00ED6559">
              <w:rPr>
                <w:i/>
                <w:color w:val="FF00FF"/>
                <w:sz w:val="20"/>
              </w:rPr>
              <w:t>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proofErr w:type="gramStart"/>
            <w:r w:rsidR="00474E92" w:rsidRPr="00A43F62">
              <w:rPr>
                <w:i w:val="0"/>
              </w:rPr>
              <w:t>článku</w:t>
            </w:r>
            <w:r w:rsidRPr="00A43F62">
              <w:rPr>
                <w:i w:val="0"/>
              </w:rPr>
              <w:t xml:space="preserve"> 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ED6559" w:rsidRPr="00ED6559">
              <w:rPr>
                <w:color w:val="FF00FF"/>
                <w:sz w:val="20"/>
              </w:rPr>
              <w:t xml:space="preserve">(oddělovat </w:t>
            </w:r>
            <w:r w:rsidR="00ED6559" w:rsidRPr="00881B39">
              <w:rPr>
                <w:b/>
                <w:color w:val="FF00FF"/>
                <w:sz w:val="20"/>
              </w:rPr>
              <w:t>STŘEDNÍKEM</w:t>
            </w:r>
            <w:r w:rsidR="00ED6559" w:rsidRPr="00ED6559">
              <w:rPr>
                <w:color w:val="FF00FF"/>
                <w:sz w:val="20"/>
              </w:rPr>
              <w:t>)</w:t>
            </w:r>
            <w:r w:rsidR="00ED6559" w:rsidRPr="00ED6559">
              <w:rPr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764058" w:rsidRDefault="009E6CFA" w:rsidP="009E6CFA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9E6CFA" w:rsidRPr="00764058" w:rsidRDefault="009E6CFA" w:rsidP="009E6CFA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D0977" w:rsidTr="00A43F62">
        <w:tc>
          <w:tcPr>
            <w:tcW w:w="3652" w:type="dxa"/>
            <w:shd w:val="clear" w:color="auto" w:fill="auto"/>
          </w:tcPr>
          <w:p w:rsidR="007D0977" w:rsidRDefault="007D0977" w:rsidP="00A43F62">
            <w:pPr>
              <w:jc w:val="both"/>
            </w:pPr>
            <w:r w:rsidRPr="00764058">
              <w:rPr>
                <w:b/>
              </w:rPr>
              <w:t>TYP vlastní práce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  <w:p w:rsidR="00BF442A" w:rsidRDefault="00BF442A" w:rsidP="00A43F62">
            <w:pPr>
              <w:jc w:val="both"/>
            </w:pPr>
          </w:p>
          <w:p w:rsidR="00FE6D0B" w:rsidRPr="00A43F62" w:rsidRDefault="00BF442A" w:rsidP="00FE6D0B">
            <w:pPr>
              <w:rPr>
                <w:color w:val="FF0000"/>
                <w:sz w:val="22"/>
                <w:szCs w:val="22"/>
              </w:rPr>
            </w:pPr>
            <w:r w:rsidRPr="00A43F62">
              <w:rPr>
                <w:b/>
                <w:color w:val="FF0000"/>
                <w:sz w:val="22"/>
                <w:szCs w:val="22"/>
              </w:rPr>
              <w:t>NUTNO</w:t>
            </w:r>
            <w:r w:rsidRPr="00A43F62">
              <w:rPr>
                <w:color w:val="FF0000"/>
                <w:sz w:val="22"/>
                <w:szCs w:val="22"/>
              </w:rPr>
              <w:t xml:space="preserve"> vybrat dle oficiálních seznamů (</w:t>
            </w:r>
            <w:proofErr w:type="spellStart"/>
            <w:r w:rsidRPr="00A43F62">
              <w:rPr>
                <w:i/>
                <w:color w:val="FF0000"/>
                <w:sz w:val="22"/>
                <w:szCs w:val="22"/>
              </w:rPr>
              <w:t>SCOPUS</w:t>
            </w:r>
            <w:proofErr w:type="spellEnd"/>
            <w:r w:rsidRPr="00A43F62">
              <w:rPr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A43F62">
              <w:rPr>
                <w:i/>
                <w:color w:val="FF0000"/>
                <w:sz w:val="22"/>
                <w:szCs w:val="22"/>
              </w:rPr>
              <w:t>ERIH</w:t>
            </w:r>
            <w:proofErr w:type="spellEnd"/>
            <w:r w:rsidRPr="00A43F62">
              <w:rPr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A43F62">
              <w:rPr>
                <w:i/>
                <w:color w:val="FF0000"/>
                <w:sz w:val="22"/>
                <w:szCs w:val="22"/>
              </w:rPr>
              <w:t>VoS</w:t>
            </w:r>
            <w:proofErr w:type="spellEnd"/>
            <w:r w:rsidRPr="00A43F62">
              <w:rPr>
                <w:i/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A43F62">
              <w:rPr>
                <w:i/>
                <w:color w:val="FF0000"/>
                <w:sz w:val="22"/>
                <w:szCs w:val="22"/>
              </w:rPr>
              <w:t>JCR</w:t>
            </w:r>
            <w:proofErr w:type="spellEnd"/>
            <w:r w:rsidRPr="00A43F62">
              <w:rPr>
                <w:i/>
                <w:color w:val="FF0000"/>
                <w:sz w:val="22"/>
                <w:szCs w:val="22"/>
              </w:rPr>
              <w:t xml:space="preserve">), Recenzované české </w:t>
            </w:r>
            <w:proofErr w:type="gramStart"/>
            <w:r w:rsidRPr="00A43F62">
              <w:rPr>
                <w:i/>
                <w:color w:val="FF0000"/>
                <w:sz w:val="22"/>
                <w:szCs w:val="22"/>
              </w:rPr>
              <w:t>časopisy</w:t>
            </w:r>
            <w:r w:rsidRPr="00A43F62">
              <w:rPr>
                <w:color w:val="FF0000"/>
                <w:sz w:val="22"/>
                <w:szCs w:val="22"/>
              </w:rPr>
              <w:t>) !!!!</w:t>
            </w:r>
            <w:proofErr w:type="gramEnd"/>
            <w:r w:rsidRPr="00A43F62">
              <w:rPr>
                <w:color w:val="FF0000"/>
                <w:sz w:val="22"/>
                <w:szCs w:val="22"/>
              </w:rPr>
              <w:t xml:space="preserve"> </w:t>
            </w:r>
          </w:p>
          <w:p w:rsidR="00BF442A" w:rsidRPr="00A43F62" w:rsidRDefault="00BF442A" w:rsidP="00FE6D0B">
            <w:pPr>
              <w:rPr>
                <w:color w:val="FF0000"/>
                <w:sz w:val="22"/>
                <w:szCs w:val="22"/>
              </w:rPr>
            </w:pPr>
            <w:r w:rsidRPr="00A43F62">
              <w:rPr>
                <w:color w:val="FF0000"/>
                <w:sz w:val="22"/>
                <w:szCs w:val="22"/>
              </w:rPr>
              <w:t xml:space="preserve">– </w:t>
            </w:r>
            <w:r w:rsidRPr="00A43F62">
              <w:rPr>
                <w:b/>
                <w:color w:val="FF0000"/>
                <w:sz w:val="22"/>
                <w:szCs w:val="22"/>
              </w:rPr>
              <w:t xml:space="preserve">dle toho článek JDE do </w:t>
            </w:r>
            <w:proofErr w:type="spellStart"/>
            <w:r w:rsidRPr="00A43F62">
              <w:rPr>
                <w:b/>
                <w:color w:val="FF0000"/>
                <w:sz w:val="22"/>
                <w:szCs w:val="22"/>
              </w:rPr>
              <w:t>RIV</w:t>
            </w:r>
            <w:proofErr w:type="spellEnd"/>
            <w:r w:rsidRPr="00A43F6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A43F62">
              <w:rPr>
                <w:color w:val="FF0000"/>
                <w:sz w:val="22"/>
                <w:szCs w:val="22"/>
              </w:rPr>
              <w:t>nebo</w:t>
            </w:r>
            <w:r w:rsidRPr="00A43F62">
              <w:rPr>
                <w:b/>
                <w:color w:val="FF0000"/>
                <w:sz w:val="22"/>
                <w:szCs w:val="22"/>
              </w:rPr>
              <w:t xml:space="preserve"> NEJDE do </w:t>
            </w:r>
            <w:proofErr w:type="spellStart"/>
            <w:proofErr w:type="gramStart"/>
            <w:r w:rsidRPr="00A43F62">
              <w:rPr>
                <w:b/>
                <w:color w:val="FF0000"/>
                <w:sz w:val="22"/>
                <w:szCs w:val="22"/>
              </w:rPr>
              <w:t>RIV</w:t>
            </w:r>
            <w:proofErr w:type="spellEnd"/>
            <w:r w:rsidRPr="00A43F62">
              <w:rPr>
                <w:color w:val="FF0000"/>
                <w:sz w:val="22"/>
                <w:szCs w:val="22"/>
              </w:rPr>
              <w:t xml:space="preserve"> !!!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D0977" w:rsidRPr="00A43F62" w:rsidRDefault="007D0977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="00C20862" w:rsidRPr="00A43F62">
              <w:rPr>
                <w:color w:val="0000FF"/>
                <w:sz w:val="22"/>
                <w:szCs w:val="22"/>
              </w:rPr>
              <w:t>článek v impaktovaném časopise</w:t>
            </w:r>
            <w:r w:rsidRPr="00A43F62">
              <w:rPr>
                <w:color w:val="0000FF"/>
                <w:sz w:val="22"/>
                <w:szCs w:val="22"/>
              </w:rPr>
              <w:t xml:space="preserve"> 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článek v časopise ve světově uznávané databázi  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r w:rsidRPr="00A43F62">
              <w:rPr>
                <w:color w:val="0000FF"/>
                <w:sz w:val="22"/>
                <w:szCs w:val="22"/>
              </w:rPr>
              <w:t xml:space="preserve"> </w:t>
            </w:r>
            <w:r w:rsidR="00D64957">
              <w:rPr>
                <w:color w:val="0000FF"/>
                <w:sz w:val="22"/>
                <w:szCs w:val="22"/>
              </w:rPr>
              <w:t>/</w:t>
            </w:r>
            <w:r w:rsidRPr="00A43F62">
              <w:rPr>
                <w:color w:val="0000FF"/>
                <w:sz w:val="22"/>
                <w:szCs w:val="22"/>
              </w:rPr>
              <w:t xml:space="preserve"> ve světových jazycích)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>– článek v časopise ze seznamu recenzovaných</w:t>
            </w:r>
            <w:r w:rsidR="00FE6D0B" w:rsidRPr="00A43F62">
              <w:rPr>
                <w:color w:val="0000FF"/>
                <w:sz w:val="22"/>
                <w:szCs w:val="22"/>
              </w:rPr>
              <w:t xml:space="preserve"> periodik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r w:rsidRPr="00A43F62">
              <w:rPr>
                <w:color w:val="0000FF"/>
                <w:sz w:val="22"/>
                <w:szCs w:val="22"/>
              </w:rPr>
              <w:t xml:space="preserve"> </w:t>
            </w:r>
            <w:r w:rsidR="00D64957">
              <w:rPr>
                <w:color w:val="0000FF"/>
                <w:sz w:val="22"/>
                <w:szCs w:val="22"/>
              </w:rPr>
              <w:t>/</w:t>
            </w:r>
            <w:r w:rsidRPr="00A43F62">
              <w:rPr>
                <w:color w:val="0000FF"/>
                <w:sz w:val="22"/>
                <w:szCs w:val="22"/>
              </w:rPr>
              <w:t xml:space="preserve"> ve světových jazycích)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článek v jiném recenzovaném časopise </w:t>
            </w:r>
          </w:p>
          <w:p w:rsidR="00C20862" w:rsidRPr="00A43F62" w:rsidRDefault="00C20862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r w:rsidRPr="00A43F62">
              <w:rPr>
                <w:color w:val="0000FF"/>
                <w:sz w:val="22"/>
                <w:szCs w:val="22"/>
              </w:rPr>
              <w:t xml:space="preserve"> </w:t>
            </w:r>
            <w:r w:rsidR="00D64957">
              <w:rPr>
                <w:color w:val="0000FF"/>
                <w:sz w:val="22"/>
                <w:szCs w:val="22"/>
              </w:rPr>
              <w:t>/</w:t>
            </w:r>
            <w:r w:rsidRPr="00A43F62">
              <w:rPr>
                <w:color w:val="0000FF"/>
                <w:sz w:val="22"/>
                <w:szCs w:val="22"/>
              </w:rPr>
              <w:t xml:space="preserve"> ve světových jazycích)</w:t>
            </w:r>
          </w:p>
          <w:p w:rsidR="00BF442A" w:rsidRPr="00A43F62" w:rsidRDefault="00BF442A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jiný odborný článek v časopise (nerecenzovaný, </w:t>
            </w:r>
          </w:p>
          <w:p w:rsidR="007D0977" w:rsidRPr="00A43F62" w:rsidRDefault="00BF442A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 </w:t>
            </w:r>
            <w:proofErr w:type="gramStart"/>
            <w:r w:rsidRPr="00A43F62">
              <w:rPr>
                <w:color w:val="0000FF"/>
                <w:sz w:val="22"/>
                <w:szCs w:val="22"/>
              </w:rPr>
              <w:t>popularizační, ....)</w:t>
            </w:r>
            <w:proofErr w:type="gramEnd"/>
          </w:p>
        </w:tc>
      </w:tr>
    </w:tbl>
    <w:p w:rsidR="001369EC" w:rsidRPr="00764058" w:rsidRDefault="001369EC" w:rsidP="001369EC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 w:rsidRPr="00764058">
              <w:rPr>
                <w:b/>
              </w:rPr>
              <w:t>Sekce pro klasifikaci záznamu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369EC" w:rsidRDefault="001369EC" w:rsidP="00E27451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1369EC" w:rsidRPr="00764058" w:rsidRDefault="001369EC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E27451" w:rsidTr="00977D13">
        <w:tc>
          <w:tcPr>
            <w:tcW w:w="9322" w:type="dxa"/>
            <w:gridSpan w:val="2"/>
            <w:shd w:val="clear" w:color="auto" w:fill="F2F2F2" w:themeFill="background1" w:themeFillShade="F2"/>
          </w:tcPr>
          <w:p w:rsidR="00E27451" w:rsidRPr="00E27451" w:rsidRDefault="00E27451" w:rsidP="00885F7A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E27451">
            <w:pPr>
              <w:jc w:val="both"/>
            </w:pPr>
            <w:r>
              <w:t xml:space="preserve">Oficiální název </w:t>
            </w:r>
            <w:proofErr w:type="gramStart"/>
            <w:r>
              <w:t>periodika :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A43F62">
            <w:pPr>
              <w:jc w:val="both"/>
            </w:pPr>
            <w:r>
              <w:t>ISSN: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E27451" w:rsidTr="00E27451">
        <w:tc>
          <w:tcPr>
            <w:tcW w:w="3510" w:type="dxa"/>
            <w:shd w:val="clear" w:color="auto" w:fill="auto"/>
          </w:tcPr>
          <w:p w:rsidR="00E27451" w:rsidRDefault="00E27451" w:rsidP="00E27451">
            <w:pPr>
              <w:jc w:val="both"/>
            </w:pPr>
            <w:r>
              <w:t>Zkrácený název periodika:</w:t>
            </w:r>
          </w:p>
          <w:p w:rsidR="00F018A5" w:rsidRDefault="00F018A5" w:rsidP="00F018A5">
            <w:r w:rsidRPr="00F018A5">
              <w:rPr>
                <w:i/>
                <w:iCs/>
                <w:sz w:val="18"/>
              </w:rPr>
              <w:t xml:space="preserve">(oficiální, zkrácený název (Web </w:t>
            </w:r>
            <w:proofErr w:type="spellStart"/>
            <w:r w:rsidRPr="00F018A5">
              <w:rPr>
                <w:i/>
                <w:iCs/>
                <w:sz w:val="18"/>
              </w:rPr>
              <w:t>of</w:t>
            </w:r>
            <w:proofErr w:type="spellEnd"/>
            <w:r w:rsidRPr="00F018A5">
              <w:rPr>
                <w:i/>
                <w:iCs/>
                <w:sz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E27451"/>
        </w:tc>
      </w:tr>
      <w:tr w:rsidR="00E27451" w:rsidTr="00E27451">
        <w:tc>
          <w:tcPr>
            <w:tcW w:w="3510" w:type="dxa"/>
            <w:shd w:val="clear" w:color="auto" w:fill="auto"/>
          </w:tcPr>
          <w:p w:rsidR="00E27451" w:rsidRDefault="00E27451" w:rsidP="00E27451">
            <w:pPr>
              <w:jc w:val="both"/>
            </w:pPr>
            <w:r>
              <w:t>Vydavatel: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E27451"/>
        </w:tc>
      </w:tr>
      <w:tr w:rsidR="00E27451" w:rsidTr="00E27451">
        <w:tc>
          <w:tcPr>
            <w:tcW w:w="3510" w:type="dxa"/>
            <w:shd w:val="clear" w:color="auto" w:fill="auto"/>
          </w:tcPr>
          <w:p w:rsidR="00E27451" w:rsidRDefault="00E27451" w:rsidP="00E27451">
            <w:pPr>
              <w:jc w:val="both"/>
            </w:pPr>
            <w:r>
              <w:t>Stát vydavatele: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E27451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A43F62">
            <w:pPr>
              <w:jc w:val="both"/>
            </w:pPr>
            <w:r>
              <w:t xml:space="preserve">Typ zdroje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D64957" w:rsidRDefault="00E27451" w:rsidP="00D64957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Pr="00D64957">
              <w:rPr>
                <w:color w:val="0000FF"/>
                <w:sz w:val="22"/>
                <w:szCs w:val="22"/>
              </w:rPr>
              <w:t xml:space="preserve">časopis </w:t>
            </w:r>
          </w:p>
          <w:p w:rsidR="00E27451" w:rsidRPr="00D64957" w:rsidRDefault="00E27451" w:rsidP="00D64957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Pr="00D64957">
              <w:rPr>
                <w:color w:val="0000FF"/>
                <w:sz w:val="22"/>
                <w:szCs w:val="22"/>
              </w:rPr>
              <w:t xml:space="preserve">recenzovaný časopis </w:t>
            </w:r>
          </w:p>
          <w:p w:rsidR="00E27451" w:rsidRPr="00D64957" w:rsidRDefault="00E27451" w:rsidP="00D64957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– </w:t>
            </w:r>
            <w:r w:rsidRPr="00D64957">
              <w:rPr>
                <w:color w:val="0000FF"/>
                <w:sz w:val="22"/>
                <w:szCs w:val="22"/>
              </w:rPr>
              <w:t>časopis – Open Access</w:t>
            </w:r>
          </w:p>
        </w:tc>
      </w:tr>
      <w:tr w:rsidR="00E27451" w:rsidTr="000B2CAD">
        <w:tc>
          <w:tcPr>
            <w:tcW w:w="3510" w:type="dxa"/>
            <w:shd w:val="clear" w:color="auto" w:fill="auto"/>
          </w:tcPr>
          <w:p w:rsidR="00E27451" w:rsidRDefault="00E27451" w:rsidP="000B2CAD">
            <w:pPr>
              <w:rPr>
                <w:rStyle w:val="obdlb109"/>
                <w:szCs w:val="24"/>
              </w:rPr>
            </w:pPr>
            <w:r>
              <w:rPr>
                <w:rStyle w:val="obdlb109"/>
                <w:szCs w:val="24"/>
              </w:rPr>
              <w:t>Impakt faktor:</w:t>
            </w:r>
          </w:p>
          <w:p w:rsidR="00E27451" w:rsidRPr="00A43F62" w:rsidRDefault="00E27451" w:rsidP="00E27451">
            <w:pPr>
              <w:rPr>
                <w:rStyle w:val="obdlb109"/>
                <w:szCs w:val="24"/>
              </w:rPr>
            </w:pPr>
            <w:r w:rsidRPr="00E27451">
              <w:rPr>
                <w:rStyle w:val="spanspechodn"/>
                <w:i/>
                <w:sz w:val="18"/>
                <w:szCs w:val="18"/>
              </w:rPr>
              <w:t>(</w:t>
            </w:r>
            <w:r w:rsidR="00F018A5">
              <w:rPr>
                <w:i/>
                <w:iCs/>
                <w:sz w:val="18"/>
                <w:szCs w:val="18"/>
              </w:rPr>
              <w:t>p</w:t>
            </w:r>
            <w:r w:rsidRPr="00E27451">
              <w:rPr>
                <w:i/>
                <w:iCs/>
                <w:sz w:val="18"/>
                <w:szCs w:val="18"/>
              </w:rPr>
              <w:t xml:space="preserve">oslední platný </w:t>
            </w:r>
            <w:r>
              <w:rPr>
                <w:i/>
                <w:iCs/>
                <w:sz w:val="18"/>
                <w:szCs w:val="18"/>
              </w:rPr>
              <w:t>impakt faktor p</w:t>
            </w:r>
            <w:r w:rsidRPr="00E27451">
              <w:rPr>
                <w:i/>
                <w:iCs/>
                <w:sz w:val="18"/>
                <w:szCs w:val="18"/>
              </w:rPr>
              <w:t xml:space="preserve">eriodika  dle </w:t>
            </w:r>
            <w:proofErr w:type="gramStart"/>
            <w:r w:rsidRPr="00E27451">
              <w:rPr>
                <w:i/>
                <w:iCs/>
                <w:sz w:val="18"/>
                <w:szCs w:val="18"/>
              </w:rPr>
              <w:t>Web</w:t>
            </w:r>
            <w:proofErr w:type="gramEnd"/>
            <w:r w:rsidRPr="00E2745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745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27451">
              <w:rPr>
                <w:i/>
                <w:iCs/>
                <w:sz w:val="18"/>
                <w:szCs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0B2CAD"/>
        </w:tc>
      </w:tr>
      <w:tr w:rsidR="00E27451" w:rsidTr="000B2CAD">
        <w:tc>
          <w:tcPr>
            <w:tcW w:w="3510" w:type="dxa"/>
            <w:shd w:val="clear" w:color="auto" w:fill="auto"/>
          </w:tcPr>
          <w:p w:rsidR="00E27451" w:rsidRDefault="00E27451" w:rsidP="000B2CAD">
            <w:pPr>
              <w:rPr>
                <w:rStyle w:val="spanspechodn"/>
              </w:rPr>
            </w:pPr>
            <w:proofErr w:type="gramStart"/>
            <w:r>
              <w:rPr>
                <w:rStyle w:val="spanspechodn"/>
              </w:rPr>
              <w:t>Percentil :</w:t>
            </w:r>
            <w:proofErr w:type="gramEnd"/>
          </w:p>
          <w:p w:rsidR="00E27451" w:rsidRPr="00E27451" w:rsidRDefault="00E27451" w:rsidP="00F018A5">
            <w:pPr>
              <w:rPr>
                <w:rStyle w:val="obdlb109"/>
                <w:i/>
                <w:sz w:val="18"/>
                <w:szCs w:val="18"/>
              </w:rPr>
            </w:pPr>
            <w:r w:rsidRPr="00E27451">
              <w:rPr>
                <w:rStyle w:val="spanspechodn"/>
                <w:i/>
                <w:sz w:val="18"/>
                <w:szCs w:val="18"/>
              </w:rPr>
              <w:t>(</w:t>
            </w:r>
            <w:r w:rsidR="00F018A5">
              <w:rPr>
                <w:rStyle w:val="spanspechodn"/>
                <w:i/>
                <w:sz w:val="18"/>
                <w:szCs w:val="18"/>
              </w:rPr>
              <w:t>p</w:t>
            </w:r>
            <w:r w:rsidRPr="00E27451">
              <w:rPr>
                <w:i/>
                <w:iCs/>
                <w:sz w:val="18"/>
                <w:szCs w:val="18"/>
              </w:rPr>
              <w:t xml:space="preserve">oslední platný průměrný percentil periodika (napříč obory) dle </w:t>
            </w:r>
            <w:proofErr w:type="gramStart"/>
            <w:r w:rsidRPr="00E27451">
              <w:rPr>
                <w:i/>
                <w:iCs/>
                <w:sz w:val="18"/>
                <w:szCs w:val="18"/>
              </w:rPr>
              <w:t>Web</w:t>
            </w:r>
            <w:proofErr w:type="gramEnd"/>
            <w:r w:rsidRPr="00E2745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745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27451">
              <w:rPr>
                <w:i/>
                <w:iCs/>
                <w:sz w:val="18"/>
                <w:szCs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0B2CAD"/>
        </w:tc>
      </w:tr>
      <w:tr w:rsidR="00F018A5" w:rsidTr="000B2CAD">
        <w:tc>
          <w:tcPr>
            <w:tcW w:w="3510" w:type="dxa"/>
            <w:shd w:val="clear" w:color="auto" w:fill="auto"/>
          </w:tcPr>
          <w:p w:rsidR="00F018A5" w:rsidRDefault="00F018A5" w:rsidP="000B2CAD">
            <w:pPr>
              <w:rPr>
                <w:rStyle w:val="spanspechodn"/>
              </w:rPr>
            </w:pPr>
            <w:proofErr w:type="spellStart"/>
            <w:r>
              <w:rPr>
                <w:rStyle w:val="spanspechodn"/>
              </w:rPr>
              <w:t>SRJ</w:t>
            </w:r>
            <w:proofErr w:type="spellEnd"/>
            <w:r>
              <w:rPr>
                <w:rStyle w:val="spanspechodn"/>
              </w:rPr>
              <w:t>:</w:t>
            </w:r>
          </w:p>
          <w:p w:rsidR="00F018A5" w:rsidRDefault="00F018A5" w:rsidP="00F018A5">
            <w:pPr>
              <w:rPr>
                <w:rStyle w:val="spanspechodn"/>
              </w:rPr>
            </w:pPr>
            <w:r>
              <w:rPr>
                <w:i/>
                <w:iCs/>
                <w:sz w:val="18"/>
              </w:rPr>
              <w:t>(p</w:t>
            </w:r>
            <w:r w:rsidRPr="00F018A5">
              <w:rPr>
                <w:i/>
                <w:iCs/>
                <w:sz w:val="18"/>
              </w:rPr>
              <w:t xml:space="preserve">oslední platný </w:t>
            </w:r>
            <w:proofErr w:type="spellStart"/>
            <w:r w:rsidRPr="00F018A5">
              <w:rPr>
                <w:i/>
                <w:iCs/>
                <w:sz w:val="18"/>
              </w:rPr>
              <w:t>Scimago</w:t>
            </w:r>
            <w:proofErr w:type="spellEnd"/>
            <w:r w:rsidRPr="00F018A5">
              <w:rPr>
                <w:i/>
                <w:iCs/>
                <w:sz w:val="18"/>
              </w:rPr>
              <w:t xml:space="preserve"> </w:t>
            </w:r>
            <w:proofErr w:type="spellStart"/>
            <w:r w:rsidRPr="00F018A5">
              <w:rPr>
                <w:i/>
                <w:iCs/>
                <w:sz w:val="18"/>
              </w:rPr>
              <w:t>Journal</w:t>
            </w:r>
            <w:proofErr w:type="spellEnd"/>
            <w:r w:rsidRPr="00F018A5">
              <w:rPr>
                <w:i/>
                <w:iCs/>
                <w:sz w:val="18"/>
              </w:rPr>
              <w:t xml:space="preserve"> Rank dle </w:t>
            </w:r>
            <w:proofErr w:type="spellStart"/>
            <w:r w:rsidRPr="00F018A5">
              <w:rPr>
                <w:i/>
                <w:iCs/>
                <w:sz w:val="18"/>
              </w:rPr>
              <w:t>Elesevier</w:t>
            </w:r>
            <w:proofErr w:type="spellEnd"/>
            <w:r w:rsidRPr="00F018A5">
              <w:rPr>
                <w:i/>
                <w:iCs/>
                <w:sz w:val="18"/>
              </w:rPr>
              <w:t xml:space="preserve"> </w:t>
            </w:r>
            <w:proofErr w:type="spellStart"/>
            <w:r w:rsidRPr="00F018A5">
              <w:rPr>
                <w:i/>
                <w:iCs/>
                <w:sz w:val="18"/>
              </w:rPr>
              <w:t>Scopus</w:t>
            </w:r>
            <w:proofErr w:type="spellEnd"/>
            <w:r>
              <w:rPr>
                <w:i/>
                <w:iCs/>
                <w:sz w:val="1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F018A5" w:rsidRPr="004A0809" w:rsidRDefault="00F018A5" w:rsidP="000B2CAD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2A4DFF" w:rsidP="002A4DFF">
            <w:pPr>
              <w:jc w:val="both"/>
            </w:pPr>
            <w:r>
              <w:t>Ročník (s</w:t>
            </w:r>
            <w:r w:rsidR="00E27451">
              <w:t>vazek</w:t>
            </w:r>
            <w:r>
              <w:t>)</w:t>
            </w:r>
            <w:r w:rsidR="00E27451">
              <w:t xml:space="preserve"> periodika: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FE6D0B">
            <w:r>
              <w:t>Číslo periodika</w:t>
            </w:r>
            <w:r w:rsidR="002A4DFF">
              <w:t xml:space="preserve"> v rámci uvedeného ročníku</w:t>
            </w:r>
            <w: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A43F62">
            <w:pPr>
              <w:jc w:val="both"/>
            </w:pPr>
            <w:r>
              <w:t>Strana od-do: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A43F62">
            <w:pPr>
              <w:jc w:val="both"/>
            </w:pPr>
            <w:r>
              <w:t>Počet stran článku: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977D13" w:rsidTr="00D64957">
        <w:tc>
          <w:tcPr>
            <w:tcW w:w="3510" w:type="dxa"/>
            <w:shd w:val="clear" w:color="auto" w:fill="auto"/>
          </w:tcPr>
          <w:p w:rsidR="00977D13" w:rsidRDefault="00977D13" w:rsidP="00B0661B">
            <w:pPr>
              <w:rPr>
                <w:rStyle w:val="obdlb21"/>
                <w:b/>
                <w:szCs w:val="24"/>
              </w:rPr>
            </w:pPr>
            <w:r w:rsidRPr="00160BF1">
              <w:rPr>
                <w:rStyle w:val="obdlb21"/>
                <w:b/>
                <w:szCs w:val="24"/>
              </w:rPr>
              <w:t xml:space="preserve">Kód oboru </w:t>
            </w:r>
            <w:proofErr w:type="spellStart"/>
            <w:r w:rsidRPr="00160BF1">
              <w:rPr>
                <w:rStyle w:val="obdlb21"/>
                <w:b/>
                <w:szCs w:val="24"/>
              </w:rPr>
              <w:t>RIV</w:t>
            </w:r>
            <w:proofErr w:type="spellEnd"/>
            <w:r w:rsidRPr="00160BF1">
              <w:rPr>
                <w:rStyle w:val="obdlb21"/>
                <w:color w:val="0000FF"/>
                <w:szCs w:val="24"/>
              </w:rPr>
              <w:t>:</w:t>
            </w:r>
          </w:p>
          <w:p w:rsidR="00977D13" w:rsidRPr="00A43F62" w:rsidRDefault="00977D13" w:rsidP="00B0661B">
            <w:pPr>
              <w:rPr>
                <w:szCs w:val="24"/>
              </w:rPr>
            </w:pP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36260C">
              <w:rPr>
                <w:rStyle w:val="obdlb160"/>
                <w:i/>
                <w:color w:val="0000FF"/>
                <w:sz w:val="20"/>
              </w:rPr>
              <w:t xml:space="preserve"> 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977D13" w:rsidRPr="004A0809" w:rsidRDefault="00977D13" w:rsidP="00885F7A"/>
        </w:tc>
      </w:tr>
      <w:tr w:rsidR="000633BF" w:rsidTr="00F018A5">
        <w:tc>
          <w:tcPr>
            <w:tcW w:w="3510" w:type="dxa"/>
            <w:shd w:val="clear" w:color="auto" w:fill="auto"/>
          </w:tcPr>
          <w:p w:rsidR="000633BF" w:rsidRDefault="000633BF" w:rsidP="000633BF">
            <w:pPr>
              <w:pStyle w:val="Nadpis8"/>
              <w:jc w:val="left"/>
              <w:rPr>
                <w:rStyle w:val="obdlb160"/>
                <w:i w:val="0"/>
                <w:szCs w:val="24"/>
              </w:rPr>
            </w:pPr>
            <w:proofErr w:type="spellStart"/>
            <w:r w:rsidRPr="002A4DFF">
              <w:rPr>
                <w:rStyle w:val="obdlb160"/>
                <w:b/>
                <w:i w:val="0"/>
                <w:szCs w:val="24"/>
              </w:rPr>
              <w:t>DOI</w:t>
            </w:r>
            <w:proofErr w:type="spellEnd"/>
            <w:r w:rsidRPr="002A4DFF">
              <w:rPr>
                <w:rStyle w:val="obdlb160"/>
                <w:b/>
                <w:i w:val="0"/>
                <w:szCs w:val="24"/>
              </w:rPr>
              <w:t xml:space="preserve"> kapitoly v knize</w:t>
            </w:r>
            <w:r>
              <w:rPr>
                <w:rStyle w:val="obdlb160"/>
                <w:i w:val="0"/>
                <w:szCs w:val="24"/>
              </w:rPr>
              <w:t xml:space="preserve"> </w:t>
            </w:r>
            <w:r w:rsidRPr="00547D66">
              <w:rPr>
                <w:rStyle w:val="obdlb160"/>
                <w:sz w:val="22"/>
                <w:szCs w:val="22"/>
              </w:rPr>
              <w:t xml:space="preserve">(Digital </w:t>
            </w:r>
            <w:proofErr w:type="spellStart"/>
            <w:r w:rsidRPr="00547D66">
              <w:rPr>
                <w:rStyle w:val="obdlb160"/>
                <w:sz w:val="22"/>
                <w:szCs w:val="22"/>
              </w:rPr>
              <w:t>Object</w:t>
            </w:r>
            <w:proofErr w:type="spellEnd"/>
            <w:r w:rsidRPr="00547D66">
              <w:rPr>
                <w:rStyle w:val="obdlb160"/>
                <w:sz w:val="22"/>
                <w:szCs w:val="22"/>
              </w:rPr>
              <w:t xml:space="preserve"> </w:t>
            </w:r>
            <w:proofErr w:type="spellStart"/>
            <w:r w:rsidRPr="00547D66">
              <w:rPr>
                <w:rStyle w:val="obdlb160"/>
                <w:sz w:val="22"/>
                <w:szCs w:val="22"/>
              </w:rPr>
              <w:t>Identifer</w:t>
            </w:r>
            <w:proofErr w:type="spellEnd"/>
            <w:r w:rsidRPr="00547D66">
              <w:rPr>
                <w:rStyle w:val="obdlb160"/>
                <w:sz w:val="22"/>
                <w:szCs w:val="22"/>
              </w:rPr>
              <w:t>)</w:t>
            </w:r>
            <w:r>
              <w:rPr>
                <w:rStyle w:val="obdlb160"/>
                <w:i w:val="0"/>
                <w:szCs w:val="24"/>
              </w:rPr>
              <w:t>:</w:t>
            </w:r>
          </w:p>
          <w:p w:rsidR="000633BF" w:rsidRPr="000633BF" w:rsidRDefault="000633BF" w:rsidP="000633BF">
            <w:proofErr w:type="gramStart"/>
            <w:r>
              <w:rPr>
                <w:i/>
                <w:sz w:val="20"/>
              </w:rPr>
              <w:t xml:space="preserve">-  </w:t>
            </w:r>
            <w:r w:rsidRPr="00387A42">
              <w:rPr>
                <w:i/>
                <w:sz w:val="20"/>
              </w:rPr>
              <w:t>nelze</w:t>
            </w:r>
            <w:proofErr w:type="gramEnd"/>
            <w:r w:rsidRPr="00387A42">
              <w:rPr>
                <w:i/>
                <w:sz w:val="20"/>
              </w:rPr>
              <w:t xml:space="preserve"> použít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publikace, jejíž je výsledek částí ani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některé </w:t>
            </w:r>
            <w:proofErr w:type="spellStart"/>
            <w:r w:rsidRPr="00387A42">
              <w:rPr>
                <w:i/>
                <w:sz w:val="20"/>
              </w:rPr>
              <w:t>podčásti</w:t>
            </w:r>
            <w:proofErr w:type="spellEnd"/>
            <w:r w:rsidRPr="00387A42">
              <w:rPr>
                <w:i/>
                <w:sz w:val="20"/>
              </w:rPr>
              <w:t xml:space="preserve"> výsledku.</w:t>
            </w:r>
            <w:r>
              <w:rPr>
                <w:i/>
                <w:sz w:val="20"/>
              </w:rPr>
              <w:t xml:space="preserve"> </w:t>
            </w:r>
            <w:r w:rsidRPr="000633BF">
              <w:rPr>
                <w:b/>
                <w:i/>
                <w:sz w:val="20"/>
              </w:rPr>
              <w:t xml:space="preserve">Povinný údaj pro články v periodikách indexovaných na </w:t>
            </w:r>
            <w:proofErr w:type="spellStart"/>
            <w:r w:rsidRPr="000633BF">
              <w:rPr>
                <w:b/>
                <w:i/>
                <w:sz w:val="20"/>
              </w:rPr>
              <w:t>WoS</w:t>
            </w:r>
            <w:proofErr w:type="spellEnd"/>
          </w:p>
          <w:p w:rsidR="000633BF" w:rsidRPr="002A4DFF" w:rsidRDefault="000633BF" w:rsidP="000633B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812" w:type="dxa"/>
            <w:shd w:val="clear" w:color="auto" w:fill="auto"/>
          </w:tcPr>
          <w:p w:rsidR="000633BF" w:rsidRPr="004A0809" w:rsidRDefault="000633BF" w:rsidP="00F018A5"/>
        </w:tc>
      </w:tr>
      <w:tr w:rsidR="00E27451" w:rsidTr="00D64957">
        <w:tc>
          <w:tcPr>
            <w:tcW w:w="3510" w:type="dxa"/>
            <w:shd w:val="clear" w:color="auto" w:fill="auto"/>
          </w:tcPr>
          <w:p w:rsidR="00E27451" w:rsidRDefault="00E27451" w:rsidP="00D5068C">
            <w:proofErr w:type="spellStart"/>
            <w:r w:rsidRPr="00DF09A5">
              <w:rPr>
                <w:rStyle w:val="obdlb109"/>
                <w:b/>
                <w:szCs w:val="24"/>
              </w:rPr>
              <w:t>Accession</w:t>
            </w:r>
            <w:proofErr w:type="spellEnd"/>
            <w:r w:rsidRPr="00DF09A5">
              <w:rPr>
                <w:rStyle w:val="obdlb109"/>
                <w:b/>
                <w:szCs w:val="24"/>
              </w:rPr>
              <w:t xml:space="preserve"> </w:t>
            </w:r>
            <w:proofErr w:type="spellStart"/>
            <w:r w:rsidRPr="00DF09A5">
              <w:rPr>
                <w:rStyle w:val="obdlb109"/>
                <w:b/>
                <w:szCs w:val="24"/>
              </w:rPr>
              <w:t>Number</w:t>
            </w:r>
            <w:proofErr w:type="spellEnd"/>
            <w:r w:rsidRPr="00DF09A5">
              <w:rPr>
                <w:rStyle w:val="obdlb109"/>
                <w:b/>
                <w:szCs w:val="24"/>
              </w:rPr>
              <w:t xml:space="preserve"> článku</w:t>
            </w:r>
            <w:r>
              <w:rPr>
                <w:rStyle w:val="obdlb109"/>
                <w:szCs w:val="24"/>
              </w:rPr>
              <w:t xml:space="preserve"> podle</w:t>
            </w:r>
            <w:r w:rsidRPr="008C5F6A">
              <w:t xml:space="preserve"> Web </w:t>
            </w:r>
            <w:proofErr w:type="spellStart"/>
            <w:r w:rsidRPr="008C5F6A">
              <w:t>of</w:t>
            </w:r>
            <w:proofErr w:type="spellEnd"/>
            <w:r w:rsidRPr="008C5F6A">
              <w:t xml:space="preserve"> Science:</w:t>
            </w:r>
          </w:p>
          <w:p w:rsidR="002A4DFF" w:rsidRDefault="00DF09A5" w:rsidP="00DF09A5">
            <w:pPr>
              <w:rPr>
                <w:i/>
                <w:iCs/>
                <w:color w:val="FF00FF"/>
                <w:sz w:val="20"/>
              </w:rPr>
            </w:pPr>
            <w:r>
              <w:rPr>
                <w:i/>
                <w:iCs/>
                <w:sz w:val="20"/>
              </w:rPr>
              <w:t xml:space="preserve">- </w:t>
            </w:r>
            <w:proofErr w:type="spellStart"/>
            <w:r w:rsidR="002A4DFF" w:rsidRPr="00DF09A5">
              <w:rPr>
                <w:i/>
                <w:iCs/>
                <w:sz w:val="20"/>
              </w:rPr>
              <w:t>15místné</w:t>
            </w:r>
            <w:proofErr w:type="spellEnd"/>
            <w:r w:rsidR="002A4DFF" w:rsidRPr="00DF09A5">
              <w:rPr>
                <w:i/>
                <w:iCs/>
                <w:sz w:val="20"/>
              </w:rPr>
              <w:t xml:space="preserve"> jedinečné číslo, identifikující výsledek v databázích na Web </w:t>
            </w:r>
            <w:proofErr w:type="spellStart"/>
            <w:r w:rsidR="002A4DFF" w:rsidRPr="00DF09A5">
              <w:rPr>
                <w:i/>
                <w:iCs/>
                <w:sz w:val="20"/>
              </w:rPr>
              <w:t>of</w:t>
            </w:r>
            <w:proofErr w:type="spellEnd"/>
            <w:r w:rsidR="002A4DFF" w:rsidRPr="00DF09A5">
              <w:rPr>
                <w:i/>
                <w:iCs/>
                <w:sz w:val="20"/>
              </w:rPr>
              <w:t xml:space="preserve"> Science</w:t>
            </w:r>
          </w:p>
          <w:p w:rsidR="00DF09A5" w:rsidRPr="002A4DFF" w:rsidRDefault="00DF09A5" w:rsidP="00DF09A5">
            <w:pPr>
              <w:rPr>
                <w:rStyle w:val="obdlb21"/>
                <w:iCs/>
                <w:color w:val="FF00FF"/>
                <w:sz w:val="20"/>
              </w:rPr>
            </w:pPr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812" w:type="dxa"/>
            <w:shd w:val="clear" w:color="auto" w:fill="auto"/>
          </w:tcPr>
          <w:p w:rsidR="00E27451" w:rsidRPr="004A0809" w:rsidRDefault="00E27451" w:rsidP="00885F7A"/>
        </w:tc>
      </w:tr>
      <w:tr w:rsidR="00F018A5" w:rsidTr="00D64957">
        <w:tc>
          <w:tcPr>
            <w:tcW w:w="3510" w:type="dxa"/>
            <w:shd w:val="clear" w:color="auto" w:fill="auto"/>
          </w:tcPr>
          <w:p w:rsidR="00F018A5" w:rsidRDefault="00F018A5" w:rsidP="005C7342">
            <w:pPr>
              <w:rPr>
                <w:rStyle w:val="spanspechodn"/>
              </w:rPr>
            </w:pPr>
            <w:proofErr w:type="spellStart"/>
            <w:r w:rsidRPr="00387A42">
              <w:rPr>
                <w:rStyle w:val="spanspechodn"/>
                <w:b/>
              </w:rPr>
              <w:t>EID</w:t>
            </w:r>
            <w:proofErr w:type="spellEnd"/>
            <w:r w:rsidRPr="00387A42">
              <w:rPr>
                <w:rStyle w:val="spanspechodn"/>
                <w:b/>
              </w:rPr>
              <w:t xml:space="preserve"> článku </w:t>
            </w:r>
            <w:r>
              <w:rPr>
                <w:rStyle w:val="spanspechodn"/>
              </w:rPr>
              <w:t xml:space="preserve">dle </w:t>
            </w:r>
            <w:proofErr w:type="spellStart"/>
            <w:r>
              <w:rPr>
                <w:rStyle w:val="spanspechodn"/>
              </w:rPr>
              <w:t>Elesevier</w:t>
            </w:r>
            <w:proofErr w:type="spellEnd"/>
            <w:r>
              <w:rPr>
                <w:rStyle w:val="spanspechodn"/>
              </w:rPr>
              <w:t xml:space="preserve"> </w:t>
            </w:r>
            <w:proofErr w:type="spellStart"/>
            <w:r>
              <w:rPr>
                <w:rStyle w:val="spanspechodn"/>
              </w:rPr>
              <w:t>Scopus</w:t>
            </w:r>
            <w:proofErr w:type="spellEnd"/>
            <w:r w:rsidR="00D5068C">
              <w:rPr>
                <w:rStyle w:val="spanspechodn"/>
              </w:rPr>
              <w:t>:</w:t>
            </w:r>
          </w:p>
          <w:p w:rsidR="00DF09A5" w:rsidRPr="00DF09A5" w:rsidRDefault="00DF09A5" w:rsidP="005C7342">
            <w:pPr>
              <w:rPr>
                <w:rStyle w:val="spanspechodn"/>
                <w:sz w:val="20"/>
              </w:rPr>
            </w:pPr>
            <w:r w:rsidRPr="00DF09A5">
              <w:rPr>
                <w:i/>
                <w:iCs/>
                <w:sz w:val="20"/>
              </w:rPr>
              <w:t xml:space="preserve">- jednoznačný identifikátor výsledku v databázi </w:t>
            </w:r>
            <w:proofErr w:type="spellStart"/>
            <w:r w:rsidRPr="00DF09A5">
              <w:rPr>
                <w:i/>
                <w:iCs/>
                <w:sz w:val="20"/>
              </w:rPr>
              <w:t>Scopus</w:t>
            </w:r>
            <w:proofErr w:type="spellEnd"/>
            <w:r w:rsidRPr="00DF09A5">
              <w:rPr>
                <w:i/>
                <w:iCs/>
                <w:sz w:val="20"/>
              </w:rPr>
              <w:t xml:space="preserve"> ve </w:t>
            </w:r>
            <w:proofErr w:type="gramStart"/>
            <w:r w:rsidRPr="00DF09A5">
              <w:rPr>
                <w:i/>
                <w:iCs/>
                <w:sz w:val="20"/>
              </w:rPr>
              <w:t>tvaru „</w:t>
            </w:r>
            <w:r w:rsidRPr="001B3187">
              <w:rPr>
                <w:b/>
                <w:iCs/>
                <w:sz w:val="20"/>
              </w:rPr>
              <w:t>2-</w:t>
            </w:r>
            <w:proofErr w:type="spellStart"/>
            <w:r w:rsidRPr="001B3187">
              <w:rPr>
                <w:b/>
                <w:iCs/>
                <w:sz w:val="20"/>
              </w:rPr>
              <w:t>s2</w:t>
            </w:r>
            <w:proofErr w:type="gramEnd"/>
            <w:r w:rsidRPr="001B3187">
              <w:rPr>
                <w:b/>
                <w:iCs/>
                <w:sz w:val="20"/>
              </w:rPr>
              <w:t>.0</w:t>
            </w:r>
            <w:proofErr w:type="spellEnd"/>
            <w:r w:rsidRPr="001B3187">
              <w:rPr>
                <w:b/>
                <w:iCs/>
                <w:sz w:val="20"/>
              </w:rPr>
              <w:t>-</w:t>
            </w:r>
            <w:r w:rsidRPr="00DF09A5">
              <w:rPr>
                <w:i/>
                <w:iCs/>
                <w:sz w:val="20"/>
              </w:rPr>
              <w:t xml:space="preserve">“ a následujících </w:t>
            </w:r>
            <w:r w:rsidRPr="001B3187">
              <w:rPr>
                <w:b/>
                <w:i/>
                <w:iCs/>
                <w:sz w:val="20"/>
              </w:rPr>
              <w:t>11 číslic</w:t>
            </w:r>
            <w:r w:rsidRPr="00DF09A5">
              <w:rPr>
                <w:i/>
                <w:iCs/>
                <w:sz w:val="20"/>
              </w:rPr>
              <w:t xml:space="preserve"> (bez uvozovek)</w:t>
            </w:r>
          </w:p>
          <w:p w:rsidR="00DF09A5" w:rsidRDefault="00DF09A5" w:rsidP="005C7342">
            <w:pPr>
              <w:rPr>
                <w:rStyle w:val="obdlb109"/>
                <w:szCs w:val="24"/>
              </w:rPr>
            </w:pPr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812" w:type="dxa"/>
            <w:shd w:val="clear" w:color="auto" w:fill="auto"/>
          </w:tcPr>
          <w:p w:rsidR="00F018A5" w:rsidRPr="004A0809" w:rsidRDefault="00F018A5" w:rsidP="00885F7A"/>
        </w:tc>
      </w:tr>
      <w:tr w:rsidR="00D5068C" w:rsidTr="00D64957">
        <w:tc>
          <w:tcPr>
            <w:tcW w:w="3510" w:type="dxa"/>
            <w:shd w:val="clear" w:color="auto" w:fill="auto"/>
          </w:tcPr>
          <w:p w:rsidR="00D5068C" w:rsidRDefault="00D5068C" w:rsidP="005C7342">
            <w:pPr>
              <w:rPr>
                <w:rStyle w:val="spanspechodn"/>
              </w:rPr>
            </w:pPr>
            <w:r>
              <w:rPr>
                <w:rStyle w:val="spanspechodn"/>
              </w:rPr>
              <w:t>e-ISSN periodika:</w:t>
            </w:r>
          </w:p>
        </w:tc>
        <w:tc>
          <w:tcPr>
            <w:tcW w:w="5812" w:type="dxa"/>
            <w:shd w:val="clear" w:color="auto" w:fill="auto"/>
          </w:tcPr>
          <w:p w:rsidR="00D5068C" w:rsidRPr="004A0809" w:rsidRDefault="00D5068C" w:rsidP="00885F7A"/>
        </w:tc>
      </w:tr>
    </w:tbl>
    <w:p w:rsidR="00A74822" w:rsidRDefault="00A74822" w:rsidP="00885F7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D5068C" w:rsidTr="00881B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D64957" w:rsidRDefault="00D5068C" w:rsidP="00881B39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Plný text díla (odkaz)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4A0809" w:rsidRDefault="00D5068C" w:rsidP="00881B39"/>
        </w:tc>
      </w:tr>
    </w:tbl>
    <w:p w:rsidR="00475CAE" w:rsidRPr="006674D9" w:rsidRDefault="002B3AD0" w:rsidP="00885F7A">
      <w:pPr>
        <w:tabs>
          <w:tab w:val="right" w:pos="9923"/>
        </w:tabs>
        <w:rPr>
          <w:iCs/>
          <w:sz w:val="12"/>
          <w:szCs w:val="12"/>
        </w:rPr>
      </w:pPr>
      <w:r>
        <w:rPr>
          <w:b/>
          <w:color w:val="0000FF"/>
          <w:sz w:val="32"/>
          <w:szCs w:val="32"/>
          <w:u w:val="single"/>
        </w:rPr>
        <w:br w:type="page"/>
      </w:r>
      <w:r w:rsidR="00A95EF2" w:rsidRPr="00592486">
        <w:rPr>
          <w:b/>
          <w:color w:val="0000FF"/>
          <w:sz w:val="32"/>
          <w:szCs w:val="32"/>
          <w:highlight w:val="yellow"/>
          <w:u w:val="single"/>
        </w:rPr>
        <w:t>PŘÍSPĚVEK DO</w:t>
      </w:r>
      <w:r w:rsidR="006165FD" w:rsidRPr="00592486">
        <w:rPr>
          <w:b/>
          <w:color w:val="0000FF"/>
          <w:sz w:val="32"/>
          <w:szCs w:val="32"/>
          <w:highlight w:val="yellow"/>
          <w:u w:val="single"/>
        </w:rPr>
        <w:t xml:space="preserve"> SBORNÍKU</w:t>
      </w:r>
      <w:r w:rsidR="006165FD" w:rsidRPr="006D4B3E">
        <w:t xml:space="preserve"> </w:t>
      </w:r>
      <w:r w:rsidR="00475CAE">
        <w:tab/>
      </w:r>
    </w:p>
    <w:p w:rsidR="00A74822" w:rsidRDefault="00A74822" w:rsidP="00885F7A">
      <w:pPr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A43F62" w:rsidTr="00283FB2">
        <w:tc>
          <w:tcPr>
            <w:tcW w:w="3652" w:type="dxa"/>
            <w:shd w:val="clear" w:color="auto" w:fill="auto"/>
          </w:tcPr>
          <w:p w:rsidR="00D64957" w:rsidRPr="00A43F62" w:rsidRDefault="00D64957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příspěvku v </w:t>
            </w:r>
            <w:proofErr w:type="gramStart"/>
            <w:r w:rsidRPr="00A43F62">
              <w:rPr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A43F62" w:rsidRDefault="00D64957" w:rsidP="00283FB2">
            <w:pPr>
              <w:rPr>
                <w:b/>
              </w:rPr>
            </w:pPr>
          </w:p>
        </w:tc>
      </w:tr>
      <w:tr w:rsidR="00A74822" w:rsidTr="00A43F62">
        <w:tc>
          <w:tcPr>
            <w:tcW w:w="3652" w:type="dxa"/>
            <w:shd w:val="clear" w:color="auto" w:fill="auto"/>
          </w:tcPr>
          <w:p w:rsidR="00A74822" w:rsidRDefault="00A74822" w:rsidP="00885F7A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:rsidR="00A74822" w:rsidRPr="004A0809" w:rsidRDefault="00A74822" w:rsidP="00885F7A"/>
        </w:tc>
      </w:tr>
      <w:tr w:rsidR="00A74822" w:rsidRPr="004A0809" w:rsidTr="00A43F62">
        <w:tc>
          <w:tcPr>
            <w:tcW w:w="3652" w:type="dxa"/>
            <w:shd w:val="clear" w:color="auto" w:fill="auto"/>
          </w:tcPr>
          <w:p w:rsidR="00A74822" w:rsidRPr="00A43F62" w:rsidRDefault="00A7482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Jazyk, ve kterém je p</w:t>
            </w:r>
            <w:r w:rsidR="00B22BB7" w:rsidRPr="00A43F62">
              <w:rPr>
                <w:i w:val="0"/>
              </w:rPr>
              <w:t xml:space="preserve">říspěvek </w:t>
            </w:r>
            <w:r w:rsidRPr="00A43F62">
              <w:rPr>
                <w:i w:val="0"/>
              </w:rPr>
              <w:t>psán:</w:t>
            </w:r>
          </w:p>
        </w:tc>
        <w:tc>
          <w:tcPr>
            <w:tcW w:w="5670" w:type="dxa"/>
            <w:shd w:val="clear" w:color="auto" w:fill="auto"/>
          </w:tcPr>
          <w:p w:rsidR="00A74822" w:rsidRPr="004A0809" w:rsidRDefault="00A74822" w:rsidP="00885F7A"/>
        </w:tc>
      </w:tr>
    </w:tbl>
    <w:p w:rsidR="00ED6559" w:rsidRDefault="00ED6559" w:rsidP="00ED6559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ED6559" w:rsidRPr="00764058" w:rsidRDefault="00ED6559" w:rsidP="00B50BB1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ED6559" w:rsidP="00F44D91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FD0436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Pr="00A43F62">
              <w:rPr>
                <w:i w:val="0"/>
              </w:rPr>
              <w:t>.</w:t>
            </w:r>
            <w:r w:rsidR="00B50BB1" w:rsidRPr="00A43F62">
              <w:rPr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FD0436" w:rsidRPr="004A0809" w:rsidTr="00A43F62">
        <w:tc>
          <w:tcPr>
            <w:tcW w:w="3652" w:type="dxa"/>
            <w:shd w:val="clear" w:color="auto" w:fill="auto"/>
          </w:tcPr>
          <w:p w:rsidR="00FD0436" w:rsidRPr="00A43F62" w:rsidRDefault="00FD0436" w:rsidP="00E91D5D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Editor </w:t>
            </w:r>
            <w:proofErr w:type="gramStart"/>
            <w:r w:rsidRPr="00A43F62">
              <w:rPr>
                <w:i w:val="0"/>
              </w:rPr>
              <w:t>sborníku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FD0436" w:rsidRPr="004A0809" w:rsidRDefault="00FD0436" w:rsidP="00E91D5D"/>
        </w:tc>
      </w:tr>
      <w:tr w:rsidR="00F44D91" w:rsidRPr="004A0809" w:rsidTr="00A43F62">
        <w:tc>
          <w:tcPr>
            <w:tcW w:w="3652" w:type="dxa"/>
            <w:shd w:val="clear" w:color="auto" w:fill="auto"/>
          </w:tcPr>
          <w:p w:rsidR="00F44D91" w:rsidRPr="00A43F62" w:rsidRDefault="00F44D91" w:rsidP="00E91D5D">
            <w:pPr>
              <w:pStyle w:val="Nadpis8"/>
              <w:rPr>
                <w:i w:val="0"/>
              </w:rPr>
            </w:pPr>
            <w:r>
              <w:rPr>
                <w:i w:val="0"/>
              </w:rPr>
              <w:t>pracoviště editora sborníku:</w:t>
            </w:r>
          </w:p>
        </w:tc>
        <w:tc>
          <w:tcPr>
            <w:tcW w:w="5670" w:type="dxa"/>
            <w:shd w:val="clear" w:color="auto" w:fill="auto"/>
          </w:tcPr>
          <w:p w:rsidR="00F44D91" w:rsidRPr="004A0809" w:rsidRDefault="00F44D91" w:rsidP="00E91D5D"/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764058" w:rsidRDefault="00B50BB1" w:rsidP="00885F7A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ED6559">
            <w:r>
              <w:t>Klíčová slova v originále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r w:rsidR="00FD0436" w:rsidRPr="00A43F62">
              <w:rPr>
                <w:i w:val="0"/>
              </w:rPr>
              <w:t>příspěvku</w:t>
            </w:r>
            <w:r w:rsidRPr="00A43F62">
              <w:rPr>
                <w:i w:val="0"/>
              </w:rPr>
              <w:t xml:space="preserve"> v 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ED6559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proofErr w:type="gramStart"/>
            <w:r w:rsidR="00FD0436" w:rsidRPr="00A43F62">
              <w:rPr>
                <w:i w:val="0"/>
              </w:rPr>
              <w:t>příspěvku</w:t>
            </w:r>
            <w:r w:rsidRPr="00A43F62">
              <w:rPr>
                <w:i w:val="0"/>
              </w:rPr>
              <w:t xml:space="preserve"> 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ED6559" w:rsidRPr="00ED6559">
              <w:rPr>
                <w:color w:val="FF00FF"/>
                <w:sz w:val="20"/>
              </w:rPr>
              <w:t>(oddělovat STŘEDNÍKEM)</w:t>
            </w:r>
            <w:r w:rsidR="00ED6559" w:rsidRPr="00ED6559">
              <w:rPr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764058" w:rsidRDefault="009E6CFA" w:rsidP="009E6CFA">
      <w:pPr>
        <w:rPr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Rámcový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CF55DF" w:rsidRPr="00764058" w:rsidRDefault="00CF55DF" w:rsidP="00885F7A">
      <w:pPr>
        <w:rPr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F55DF" w:rsidTr="00A43F62">
        <w:tc>
          <w:tcPr>
            <w:tcW w:w="3652" w:type="dxa"/>
            <w:shd w:val="clear" w:color="auto" w:fill="auto"/>
          </w:tcPr>
          <w:p w:rsidR="00CF55DF" w:rsidRDefault="00CF55DF" w:rsidP="00A43F62">
            <w:pPr>
              <w:jc w:val="both"/>
            </w:pPr>
            <w:r>
              <w:t xml:space="preserve">TYP vlastní práce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  <w:p w:rsidR="00CF55DF" w:rsidRDefault="00CF55DF" w:rsidP="00A43F62">
            <w:pPr>
              <w:jc w:val="both"/>
            </w:pPr>
          </w:p>
          <w:p w:rsidR="00CF55DF" w:rsidRPr="00A43F62" w:rsidRDefault="00CF55DF" w:rsidP="00A43F62">
            <w:pPr>
              <w:jc w:val="both"/>
              <w:rPr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CF55DF" w:rsidRPr="00A43F62" w:rsidRDefault="00CF55DF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>– článek v jiném sborníku</w:t>
            </w:r>
          </w:p>
          <w:p w:rsidR="00CF55DF" w:rsidRPr="00A43F62" w:rsidRDefault="00CF55DF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r w:rsidRPr="00A43F62">
              <w:rPr>
                <w:color w:val="0000FF"/>
                <w:sz w:val="22"/>
                <w:szCs w:val="22"/>
              </w:rPr>
              <w:t xml:space="preserve"> </w:t>
            </w:r>
            <w:r w:rsidR="00D64957">
              <w:rPr>
                <w:color w:val="0000FF"/>
                <w:sz w:val="22"/>
                <w:szCs w:val="22"/>
              </w:rPr>
              <w:t>/</w:t>
            </w:r>
            <w:r w:rsidRPr="00A43F62">
              <w:rPr>
                <w:color w:val="0000FF"/>
                <w:sz w:val="22"/>
                <w:szCs w:val="22"/>
              </w:rPr>
              <w:t xml:space="preserve"> ve světových jazycích)</w:t>
            </w:r>
          </w:p>
          <w:p w:rsidR="00CF55DF" w:rsidRPr="00A43F62" w:rsidRDefault="00CF55DF" w:rsidP="00885F7A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>– článek ve sborníku v databázi</w:t>
            </w:r>
          </w:p>
          <w:p w:rsidR="00CF55DF" w:rsidRPr="00A43F62" w:rsidRDefault="00CF55DF" w:rsidP="00D64957">
            <w:pPr>
              <w:rPr>
                <w:color w:val="0000FF"/>
                <w:sz w:val="22"/>
                <w:szCs w:val="22"/>
              </w:rPr>
            </w:pPr>
            <w:r w:rsidRPr="00A43F62">
              <w:rPr>
                <w:color w:val="0000FF"/>
                <w:sz w:val="22"/>
                <w:szCs w:val="22"/>
              </w:rPr>
              <w:t xml:space="preserve">       (v </w:t>
            </w:r>
            <w:proofErr w:type="spellStart"/>
            <w:r w:rsidRPr="00A43F62">
              <w:rPr>
                <w:color w:val="0000FF"/>
                <w:sz w:val="22"/>
                <w:szCs w:val="22"/>
              </w:rPr>
              <w:t>ČJ</w:t>
            </w:r>
            <w:proofErr w:type="spellEnd"/>
            <w:r w:rsidRPr="00A43F62">
              <w:rPr>
                <w:color w:val="0000FF"/>
                <w:sz w:val="22"/>
                <w:szCs w:val="22"/>
              </w:rPr>
              <w:t xml:space="preserve"> </w:t>
            </w:r>
            <w:r w:rsidR="00D64957">
              <w:rPr>
                <w:color w:val="0000FF"/>
                <w:sz w:val="22"/>
                <w:szCs w:val="22"/>
              </w:rPr>
              <w:t>/</w:t>
            </w:r>
            <w:r w:rsidRPr="00A43F62">
              <w:rPr>
                <w:color w:val="0000FF"/>
                <w:sz w:val="22"/>
                <w:szCs w:val="22"/>
              </w:rPr>
              <w:t xml:space="preserve"> ve světových jazycích)</w:t>
            </w:r>
          </w:p>
        </w:tc>
      </w:tr>
    </w:tbl>
    <w:p w:rsidR="001369EC" w:rsidRDefault="001369EC" w:rsidP="001369EC">
      <w:pPr>
        <w:rPr>
          <w:sz w:val="40"/>
          <w:szCs w:val="24"/>
        </w:rPr>
      </w:pPr>
    </w:p>
    <w:p w:rsidR="00764058" w:rsidRDefault="00764058" w:rsidP="001369EC">
      <w:pPr>
        <w:rPr>
          <w:sz w:val="40"/>
          <w:szCs w:val="24"/>
        </w:rPr>
      </w:pPr>
    </w:p>
    <w:p w:rsidR="00764058" w:rsidRPr="00764058" w:rsidRDefault="00764058" w:rsidP="001369EC">
      <w:pPr>
        <w:rPr>
          <w:sz w:val="2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>
              <w:t xml:space="preserve">Sekce pro klasifikaci záznamu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369EC" w:rsidRDefault="001369EC" w:rsidP="00E27451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1369EC" w:rsidRPr="00764058" w:rsidRDefault="001369EC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B3187" w:rsidTr="001B3187">
        <w:tc>
          <w:tcPr>
            <w:tcW w:w="3652" w:type="dxa"/>
            <w:shd w:val="clear" w:color="auto" w:fill="auto"/>
          </w:tcPr>
          <w:p w:rsidR="001B3187" w:rsidRPr="00A43F62" w:rsidRDefault="001B3187" w:rsidP="001B3187">
            <w:pPr>
              <w:rPr>
                <w:szCs w:val="24"/>
              </w:rPr>
            </w:pPr>
            <w:r w:rsidRPr="001B3187">
              <w:rPr>
                <w:rStyle w:val="obdlb21"/>
                <w:b/>
                <w:szCs w:val="24"/>
              </w:rPr>
              <w:t xml:space="preserve">Hlavní obor dle </w:t>
            </w:r>
            <w:proofErr w:type="spellStart"/>
            <w:r w:rsidRPr="001B3187">
              <w:rPr>
                <w:rStyle w:val="obdlb21"/>
                <w:b/>
                <w:szCs w:val="24"/>
              </w:rPr>
              <w:t>RIV</w:t>
            </w:r>
            <w:proofErr w:type="spellEnd"/>
            <w:r w:rsidRPr="00A43F62">
              <w:rPr>
                <w:rStyle w:val="obdlb21"/>
                <w:szCs w:val="24"/>
              </w:rPr>
              <w:t xml:space="preserve"> </w:t>
            </w:r>
            <w:r w:rsidRPr="0036260C">
              <w:rPr>
                <w:rStyle w:val="obdlb160"/>
                <w:i/>
                <w:color w:val="0000FF"/>
                <w:sz w:val="20"/>
              </w:rPr>
              <w:t>(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r w:rsidRPr="0036260C">
              <w:rPr>
                <w:rStyle w:val="obdlb21"/>
                <w:i/>
                <w:color w:val="0000FF"/>
                <w:szCs w:val="24"/>
              </w:rPr>
              <w:t>:</w:t>
            </w:r>
            <w:proofErr w:type="gramEnd"/>
            <w:r w:rsidRPr="00A43F62">
              <w:rPr>
                <w:rStyle w:val="obdlb21"/>
                <w:szCs w:val="24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:rsidR="001B3187" w:rsidRPr="004A0809" w:rsidRDefault="001B3187" w:rsidP="001B3187"/>
        </w:tc>
      </w:tr>
    </w:tbl>
    <w:p w:rsidR="001B3187" w:rsidRPr="00764058" w:rsidRDefault="001B3187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3D45F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Default="003D45FA" w:rsidP="00A43F62">
            <w:pPr>
              <w:jc w:val="both"/>
            </w:pPr>
            <w:r>
              <w:t>Název konference:</w:t>
            </w:r>
          </w:p>
        </w:tc>
        <w:tc>
          <w:tcPr>
            <w:tcW w:w="5634" w:type="dxa"/>
            <w:shd w:val="clear" w:color="auto" w:fill="auto"/>
          </w:tcPr>
          <w:p w:rsidR="003D45FA" w:rsidRPr="004A0809" w:rsidRDefault="003D45FA" w:rsidP="00885F7A"/>
        </w:tc>
      </w:tr>
      <w:tr w:rsidR="003D45F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Default="003D45FA" w:rsidP="001B3187">
            <w:r>
              <w:t xml:space="preserve">Místo </w:t>
            </w:r>
            <w:r w:rsidR="001B3187">
              <w:t xml:space="preserve">konání </w:t>
            </w:r>
            <w:r>
              <w:t>akce uvedené ve sborníku:</w:t>
            </w:r>
          </w:p>
        </w:tc>
        <w:tc>
          <w:tcPr>
            <w:tcW w:w="5634" w:type="dxa"/>
            <w:shd w:val="clear" w:color="auto" w:fill="auto"/>
          </w:tcPr>
          <w:p w:rsidR="003D45FA" w:rsidRPr="004A0809" w:rsidRDefault="003D45FA" w:rsidP="00885F7A"/>
        </w:tc>
      </w:tr>
      <w:tr w:rsidR="0036260C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6260C" w:rsidRDefault="0036260C" w:rsidP="001B3187">
            <w:r w:rsidRPr="00F306B5">
              <w:t xml:space="preserve">Typ </w:t>
            </w:r>
            <w:r w:rsidR="001B3187">
              <w:t xml:space="preserve">akce podle státní příslušnosti účastníků akce, ze které pochází </w:t>
            </w:r>
            <w:proofErr w:type="gramStart"/>
            <w:r w:rsidR="001B3187">
              <w:t xml:space="preserve">sborník  </w:t>
            </w:r>
            <w:r w:rsidR="008265EF">
              <w:t xml:space="preserve"> </w:t>
            </w:r>
            <w:r w:rsidR="008265EF" w:rsidRPr="008265EF">
              <w:rPr>
                <w:b/>
                <w:i/>
                <w:color w:val="FF00FF"/>
                <w:sz w:val="22"/>
                <w:szCs w:val="22"/>
              </w:rPr>
              <w:t>(platné</w:t>
            </w:r>
            <w:proofErr w:type="gramEnd"/>
            <w:r w:rsidR="008265EF" w:rsidRPr="008265EF">
              <w:rPr>
                <w:b/>
                <w:i/>
                <w:color w:val="FF00FF"/>
                <w:sz w:val="22"/>
                <w:szCs w:val="22"/>
              </w:rPr>
              <w:t xml:space="preserve"> označ)</w:t>
            </w:r>
            <w:r w:rsidR="008265EF" w:rsidRPr="008265EF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Default="0036260C" w:rsidP="000B2CAD">
            <w:pPr>
              <w:rPr>
                <w:i/>
                <w:color w:val="0000FF"/>
                <w:sz w:val="22"/>
                <w:szCs w:val="22"/>
              </w:rPr>
            </w:pPr>
            <w:proofErr w:type="spellStart"/>
            <w:r w:rsidRPr="0036260C">
              <w:rPr>
                <w:b/>
                <w:i/>
                <w:color w:val="0000FF"/>
              </w:rPr>
              <w:t>CST</w:t>
            </w:r>
            <w:proofErr w:type="spellEnd"/>
            <w:r w:rsidRPr="0036260C">
              <w:rPr>
                <w:i/>
                <w:color w:val="0000FF"/>
              </w:rPr>
              <w:t xml:space="preserve"> </w:t>
            </w:r>
            <w:r w:rsidRPr="0036260C">
              <w:rPr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Default="0036260C" w:rsidP="000B2CAD">
            <w:pPr>
              <w:rPr>
                <w:i/>
                <w:color w:val="0000FF"/>
              </w:rPr>
            </w:pPr>
            <w:r w:rsidRPr="0036260C">
              <w:rPr>
                <w:b/>
                <w:i/>
                <w:color w:val="0000FF"/>
              </w:rPr>
              <w:t>EUR</w:t>
            </w:r>
            <w:r w:rsidRPr="0036260C">
              <w:rPr>
                <w:i/>
                <w:color w:val="0000FF"/>
              </w:rPr>
              <w:t xml:space="preserve"> – </w:t>
            </w:r>
            <w:r w:rsidRPr="0036260C">
              <w:rPr>
                <w:i/>
                <w:color w:val="0000FF"/>
                <w:sz w:val="22"/>
                <w:szCs w:val="22"/>
              </w:rPr>
              <w:t>evropsk</w:t>
            </w:r>
            <w:r>
              <w:rPr>
                <w:i/>
                <w:color w:val="0000FF"/>
                <w:sz w:val="22"/>
                <w:szCs w:val="22"/>
              </w:rPr>
              <w:t>á</w:t>
            </w:r>
          </w:p>
          <w:p w:rsidR="0036260C" w:rsidRPr="0036260C" w:rsidRDefault="0036260C" w:rsidP="000B2CAD">
            <w:pPr>
              <w:rPr>
                <w:color w:val="0000FF"/>
              </w:rPr>
            </w:pPr>
            <w:proofErr w:type="spellStart"/>
            <w:r w:rsidRPr="0036260C">
              <w:rPr>
                <w:b/>
                <w:i/>
                <w:color w:val="0000FF"/>
              </w:rPr>
              <w:t>WRD</w:t>
            </w:r>
            <w:proofErr w:type="spellEnd"/>
            <w:r w:rsidRPr="0036260C">
              <w:rPr>
                <w:i/>
                <w:color w:val="0000FF"/>
              </w:rPr>
              <w:t xml:space="preserve"> </w:t>
            </w:r>
            <w:r w:rsidRPr="0036260C">
              <w:rPr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3D45F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Default="003D45FA" w:rsidP="00A43F62">
            <w:pPr>
              <w:jc w:val="both"/>
            </w:pPr>
            <w:r>
              <w:t xml:space="preserve">Datum zahájení  </w:t>
            </w:r>
            <w:r w:rsidRPr="00A43F62">
              <w:rPr>
                <w:sz w:val="22"/>
                <w:szCs w:val="22"/>
              </w:rPr>
              <w:t>(</w:t>
            </w:r>
            <w:r w:rsidRPr="00A43F62">
              <w:rPr>
                <w:i/>
                <w:color w:val="FF00FF"/>
                <w:sz w:val="22"/>
                <w:szCs w:val="22"/>
              </w:rPr>
              <w:t>tvar</w:t>
            </w:r>
            <w:r w:rsidR="00FD0436"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r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A43F62">
              <w:rPr>
                <w:sz w:val="22"/>
                <w:szCs w:val="22"/>
              </w:rPr>
              <w:t>):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4A0809" w:rsidRDefault="003D45FA" w:rsidP="00885F7A"/>
        </w:tc>
      </w:tr>
      <w:tr w:rsidR="003D45F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A74822" w:rsidRDefault="003D45FA" w:rsidP="00A43F62">
            <w:pPr>
              <w:jc w:val="both"/>
            </w:pPr>
            <w:r>
              <w:t xml:space="preserve">Datum ukončení  </w:t>
            </w:r>
            <w:r w:rsidRPr="00A43F62">
              <w:rPr>
                <w:sz w:val="22"/>
                <w:szCs w:val="22"/>
              </w:rPr>
              <w:t>(</w:t>
            </w:r>
            <w:r w:rsidRPr="00A43F62">
              <w:rPr>
                <w:i/>
                <w:color w:val="FF00FF"/>
                <w:sz w:val="22"/>
                <w:szCs w:val="22"/>
              </w:rPr>
              <w:t xml:space="preserve">tvar </w:t>
            </w:r>
            <w:proofErr w:type="spellStart"/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dd.mm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A43F62">
              <w:rPr>
                <w:sz w:val="22"/>
                <w:szCs w:val="22"/>
              </w:rPr>
              <w:t>):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4A0809" w:rsidRDefault="003D45FA" w:rsidP="00885F7A"/>
        </w:tc>
      </w:tr>
      <w:tr w:rsidR="00A74822" w:rsidTr="00717848">
        <w:tc>
          <w:tcPr>
            <w:tcW w:w="3652" w:type="dxa"/>
            <w:shd w:val="clear" w:color="auto" w:fill="auto"/>
          </w:tcPr>
          <w:p w:rsidR="00A74822" w:rsidRDefault="003D45FA" w:rsidP="00A43F62">
            <w:pPr>
              <w:jc w:val="both"/>
            </w:pPr>
            <w:proofErr w:type="gramStart"/>
            <w:r>
              <w:t>Název</w:t>
            </w:r>
            <w:proofErr w:type="gramEnd"/>
            <w:r>
              <w:t xml:space="preserve"> sborníku v</w:t>
            </w:r>
            <w:r w:rsidR="00FD0436">
              <w:t> </w:t>
            </w:r>
            <w:r>
              <w:t>originál</w:t>
            </w:r>
            <w:r w:rsidR="00FD0436">
              <w:t>.</w:t>
            </w:r>
            <w:r>
              <w:t xml:space="preserve"> </w:t>
            </w:r>
            <w:proofErr w:type="gramStart"/>
            <w:r>
              <w:t>jazyce: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74822" w:rsidRPr="004A0809" w:rsidRDefault="00A74822" w:rsidP="00885F7A"/>
        </w:tc>
      </w:tr>
      <w:tr w:rsidR="003D45FA" w:rsidTr="00717848">
        <w:tc>
          <w:tcPr>
            <w:tcW w:w="3652" w:type="dxa"/>
            <w:shd w:val="clear" w:color="auto" w:fill="auto"/>
          </w:tcPr>
          <w:p w:rsidR="003D45FA" w:rsidRDefault="003D45FA" w:rsidP="00A43F62">
            <w:pPr>
              <w:jc w:val="both"/>
            </w:pPr>
            <w:r>
              <w:t>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4A0809" w:rsidRDefault="003D45FA" w:rsidP="00885F7A"/>
        </w:tc>
      </w:tr>
      <w:tr w:rsidR="003D45FA" w:rsidTr="00717848">
        <w:tc>
          <w:tcPr>
            <w:tcW w:w="3652" w:type="dxa"/>
            <w:shd w:val="clear" w:color="auto" w:fill="auto"/>
          </w:tcPr>
          <w:p w:rsidR="003D45FA" w:rsidRDefault="003D45FA" w:rsidP="00A43F62">
            <w:pPr>
              <w:jc w:val="both"/>
            </w:pPr>
            <w:r>
              <w:t>ISBN</w:t>
            </w:r>
            <w:r w:rsidR="006A10E7">
              <w:t xml:space="preserve"> nebo </w:t>
            </w:r>
            <w:proofErr w:type="spellStart"/>
            <w:r w:rsidR="006A10E7">
              <w:t>ISMN</w:t>
            </w:r>
            <w:proofErr w:type="spellEnd"/>
            <w: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4A0809" w:rsidRDefault="003D45FA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>Typ zdroje: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6A10E7" w:rsidRDefault="006A10E7" w:rsidP="006A10E7">
            <w:pPr>
              <w:rPr>
                <w:color w:val="0000FF"/>
              </w:rPr>
            </w:pPr>
            <w:r w:rsidRPr="006A10E7">
              <w:rPr>
                <w:i/>
                <w:color w:val="0000FF"/>
              </w:rPr>
              <w:t>sborník</w:t>
            </w:r>
          </w:p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>e-ISSN: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6A10E7" w:rsidRDefault="006A10E7" w:rsidP="006A10E7">
            <w:pPr>
              <w:rPr>
                <w:i/>
                <w:color w:val="0000FF"/>
              </w:rPr>
            </w:pPr>
          </w:p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>Nakladatel: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 xml:space="preserve">Místo </w:t>
            </w:r>
            <w:proofErr w:type="gramStart"/>
            <w:r>
              <w:t>vydání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>Stát 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 xml:space="preserve">Strana </w:t>
            </w:r>
            <w:r w:rsidRPr="00A43F62">
              <w:rPr>
                <w:b/>
              </w:rPr>
              <w:t>od-do</w:t>
            </w:r>
            <w: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A43F62">
            <w:pPr>
              <w:jc w:val="both"/>
            </w:pPr>
            <w:r>
              <w:t>Počet stran příspěvku: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Pr="00A74822" w:rsidRDefault="006A10E7" w:rsidP="00A43F62">
            <w:pPr>
              <w:jc w:val="both"/>
            </w:pPr>
            <w:r w:rsidRPr="00A74822">
              <w:t>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Default="006A10E7" w:rsidP="00885F7A">
            <w:pPr>
              <w:rPr>
                <w:rStyle w:val="obdlb21"/>
                <w:szCs w:val="24"/>
              </w:rPr>
            </w:pPr>
            <w:r w:rsidRPr="00A43F62">
              <w:rPr>
                <w:rStyle w:val="obdlb21"/>
                <w:szCs w:val="24"/>
              </w:rPr>
              <w:t xml:space="preserve">Kód UT </w:t>
            </w:r>
            <w:proofErr w:type="spellStart"/>
            <w:r w:rsidRPr="00A43F62">
              <w:rPr>
                <w:rStyle w:val="obdlb21"/>
                <w:szCs w:val="24"/>
              </w:rPr>
              <w:t>WoS</w:t>
            </w:r>
            <w:proofErr w:type="spellEnd"/>
            <w:r w:rsidRPr="00A43F62">
              <w:rPr>
                <w:rStyle w:val="obdlb21"/>
                <w:szCs w:val="24"/>
              </w:rPr>
              <w:t xml:space="preserve"> příspěvku ve sborníku podle</w:t>
            </w:r>
            <w:r w:rsidR="000903DF">
              <w:rPr>
                <w:rStyle w:val="obdlb21"/>
                <w:szCs w:val="24"/>
              </w:rPr>
              <w:t xml:space="preserve"> </w:t>
            </w:r>
            <w:r w:rsidRPr="000903DF">
              <w:rPr>
                <w:rStyle w:val="obdlb21"/>
                <w:i/>
                <w:szCs w:val="24"/>
              </w:rPr>
              <w:t xml:space="preserve">Web </w:t>
            </w:r>
            <w:proofErr w:type="spellStart"/>
            <w:r w:rsidRPr="000903DF">
              <w:rPr>
                <w:rStyle w:val="obdlb21"/>
                <w:i/>
                <w:szCs w:val="24"/>
              </w:rPr>
              <w:t>of</w:t>
            </w:r>
            <w:proofErr w:type="spellEnd"/>
            <w:r w:rsidRPr="000903DF">
              <w:rPr>
                <w:rStyle w:val="obdlb21"/>
                <w:i/>
                <w:szCs w:val="24"/>
              </w:rPr>
              <w:t xml:space="preserve"> Science</w:t>
            </w:r>
            <w:r w:rsidR="000903DF">
              <w:rPr>
                <w:rStyle w:val="obdlb21"/>
                <w:szCs w:val="24"/>
              </w:rPr>
              <w:t>:</w:t>
            </w:r>
          </w:p>
          <w:p w:rsidR="000903DF" w:rsidRPr="00A43F62" w:rsidRDefault="000903DF" w:rsidP="00885F7A">
            <w:pPr>
              <w:rPr>
                <w:rStyle w:val="obdlb21"/>
                <w:szCs w:val="24"/>
              </w:rPr>
            </w:pPr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Pr="00A43F62" w:rsidRDefault="006A10E7" w:rsidP="00A43F62">
            <w:pPr>
              <w:pStyle w:val="Nadpis8"/>
              <w:jc w:val="left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160"/>
                <w:i w:val="0"/>
                <w:szCs w:val="24"/>
              </w:rPr>
              <w:t xml:space="preserve">Edice, č. svazku </w:t>
            </w:r>
            <w:r w:rsidRPr="00A43F62">
              <w:rPr>
                <w:rStyle w:val="obdlb160"/>
                <w:color w:val="FF00FF"/>
                <w:sz w:val="20"/>
              </w:rPr>
              <w:t>(</w:t>
            </w:r>
            <w:r w:rsidRPr="00A43F62">
              <w:rPr>
                <w:color w:val="FF00FF"/>
                <w:sz w:val="20"/>
              </w:rPr>
              <w:t xml:space="preserve">pokud není údaj k dispozici, vyplní </w:t>
            </w:r>
            <w:proofErr w:type="gramStart"/>
            <w:r w:rsidRPr="00A43F62">
              <w:rPr>
                <w:color w:val="FF00FF"/>
                <w:sz w:val="20"/>
              </w:rPr>
              <w:t>se  „</w:t>
            </w:r>
            <w:r w:rsidRPr="00A43F62">
              <w:rPr>
                <w:b/>
                <w:color w:val="FF00FF"/>
                <w:sz w:val="20"/>
              </w:rPr>
              <w:t>Neuveden</w:t>
            </w:r>
            <w:proofErr w:type="gramEnd"/>
            <w:r w:rsidRPr="00A43F62">
              <w:rPr>
                <w:color w:val="FF00FF"/>
                <w:sz w:val="20"/>
              </w:rPr>
              <w:t>“)</w:t>
            </w:r>
            <w:r w:rsidRPr="00A43F62">
              <w:rPr>
                <w:rStyle w:val="obdlb160"/>
                <w:color w:val="FF00FF"/>
                <w:sz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6A10E7" w:rsidTr="00717848">
        <w:tc>
          <w:tcPr>
            <w:tcW w:w="3652" w:type="dxa"/>
            <w:shd w:val="clear" w:color="auto" w:fill="auto"/>
          </w:tcPr>
          <w:p w:rsidR="006A10E7" w:rsidRPr="00A43F62" w:rsidRDefault="006A10E7" w:rsidP="00885F7A">
            <w:pPr>
              <w:pStyle w:val="Nadpis8"/>
              <w:rPr>
                <w:rStyle w:val="obdlb160"/>
                <w:i w:val="0"/>
              </w:rPr>
            </w:pPr>
            <w:r w:rsidRPr="00A43F62">
              <w:rPr>
                <w:i w:val="0"/>
              </w:rPr>
              <w:t>Organizátor konference: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4A0809" w:rsidRDefault="006A10E7" w:rsidP="00885F7A"/>
        </w:tc>
      </w:tr>
      <w:tr w:rsidR="000903DF" w:rsidTr="00717848">
        <w:tc>
          <w:tcPr>
            <w:tcW w:w="3652" w:type="dxa"/>
            <w:shd w:val="clear" w:color="auto" w:fill="auto"/>
          </w:tcPr>
          <w:p w:rsidR="000903DF" w:rsidRDefault="000903DF" w:rsidP="00B0661B">
            <w:pPr>
              <w:pStyle w:val="Nadpis8"/>
              <w:rPr>
                <w:rStyle w:val="obdlb160"/>
                <w:i w:val="0"/>
                <w:szCs w:val="24"/>
              </w:rPr>
            </w:pPr>
            <w:proofErr w:type="spellStart"/>
            <w:r w:rsidRPr="00B40667">
              <w:rPr>
                <w:rStyle w:val="obdlb160"/>
                <w:b/>
                <w:i w:val="0"/>
                <w:szCs w:val="24"/>
              </w:rPr>
              <w:t>DOI</w:t>
            </w:r>
            <w:proofErr w:type="spellEnd"/>
            <w:r w:rsidRPr="00B40667">
              <w:rPr>
                <w:rStyle w:val="obdlb160"/>
                <w:b/>
                <w:i w:val="0"/>
                <w:szCs w:val="24"/>
              </w:rPr>
              <w:t xml:space="preserve"> knihy</w:t>
            </w:r>
            <w:r>
              <w:rPr>
                <w:rStyle w:val="obdlb160"/>
                <w:i w:val="0"/>
                <w:szCs w:val="24"/>
              </w:rPr>
              <w:t xml:space="preserve"> </w:t>
            </w:r>
            <w:r w:rsidRPr="00547D66">
              <w:rPr>
                <w:rStyle w:val="obdlb160"/>
                <w:sz w:val="20"/>
              </w:rPr>
              <w:t xml:space="preserve">(Digital </w:t>
            </w:r>
            <w:proofErr w:type="spellStart"/>
            <w:r w:rsidRPr="00547D66">
              <w:rPr>
                <w:rStyle w:val="obdlb160"/>
                <w:sz w:val="20"/>
              </w:rPr>
              <w:t>Object</w:t>
            </w:r>
            <w:proofErr w:type="spellEnd"/>
            <w:r w:rsidRPr="00547D66">
              <w:rPr>
                <w:rStyle w:val="obdlb160"/>
                <w:sz w:val="20"/>
              </w:rPr>
              <w:t xml:space="preserve"> </w:t>
            </w:r>
            <w:proofErr w:type="spellStart"/>
            <w:r w:rsidRPr="00547D66">
              <w:rPr>
                <w:rStyle w:val="obdlb160"/>
                <w:sz w:val="20"/>
              </w:rPr>
              <w:t>Identifer</w:t>
            </w:r>
            <w:proofErr w:type="spellEnd"/>
            <w:r w:rsidRPr="00547D66">
              <w:rPr>
                <w:rStyle w:val="obdlb160"/>
                <w:sz w:val="20"/>
              </w:rPr>
              <w:t>)</w:t>
            </w:r>
            <w:r>
              <w:rPr>
                <w:rStyle w:val="obdlb160"/>
                <w:i w:val="0"/>
                <w:szCs w:val="24"/>
              </w:rPr>
              <w:t>:</w:t>
            </w:r>
          </w:p>
          <w:p w:rsidR="000903DF" w:rsidRPr="00387A42" w:rsidRDefault="000903DF" w:rsidP="00B0661B">
            <w:pPr>
              <w:ind w:left="6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-  </w:t>
            </w:r>
            <w:r w:rsidRPr="00387A42">
              <w:rPr>
                <w:i/>
                <w:sz w:val="20"/>
              </w:rPr>
              <w:t>nelze</w:t>
            </w:r>
            <w:proofErr w:type="gramEnd"/>
            <w:r w:rsidRPr="00387A42">
              <w:rPr>
                <w:i/>
                <w:sz w:val="20"/>
              </w:rPr>
              <w:t xml:space="preserve"> použít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publikace, jejíž je výsledek částí ani </w:t>
            </w:r>
            <w:proofErr w:type="spellStart"/>
            <w:r w:rsidRPr="00387A42">
              <w:rPr>
                <w:i/>
                <w:sz w:val="20"/>
              </w:rPr>
              <w:t>DOI</w:t>
            </w:r>
            <w:proofErr w:type="spellEnd"/>
            <w:r w:rsidRPr="00387A42">
              <w:rPr>
                <w:i/>
                <w:sz w:val="20"/>
              </w:rPr>
              <w:t xml:space="preserve"> některé </w:t>
            </w:r>
            <w:proofErr w:type="spellStart"/>
            <w:r w:rsidRPr="00387A42">
              <w:rPr>
                <w:i/>
                <w:sz w:val="20"/>
              </w:rPr>
              <w:t>podčásti</w:t>
            </w:r>
            <w:proofErr w:type="spellEnd"/>
            <w:r w:rsidRPr="00387A42">
              <w:rPr>
                <w:i/>
                <w:sz w:val="20"/>
              </w:rPr>
              <w:t xml:space="preserve"> výsledku. Číslo musí začínat hodnotou „</w:t>
            </w:r>
            <w:r w:rsidRPr="000633BF">
              <w:rPr>
                <w:b/>
                <w:sz w:val="20"/>
              </w:rPr>
              <w:t>10.</w:t>
            </w:r>
            <w:r w:rsidRPr="00387A42">
              <w:rPr>
                <w:i/>
                <w:sz w:val="20"/>
              </w:rPr>
              <w:t>"</w:t>
            </w:r>
            <w:r>
              <w:rPr>
                <w:i/>
                <w:sz w:val="20"/>
              </w:rPr>
              <w:t xml:space="preserve"> (bez uvozovek)</w:t>
            </w:r>
          </w:p>
          <w:p w:rsidR="000903DF" w:rsidRPr="002A4DFF" w:rsidRDefault="000903DF" w:rsidP="00B0661B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4A0809" w:rsidRDefault="000903DF" w:rsidP="00885F7A"/>
        </w:tc>
      </w:tr>
      <w:tr w:rsidR="006A10E7" w:rsidTr="00717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Default="000903DF" w:rsidP="00283FB2">
            <w:pPr>
              <w:pStyle w:val="Nadpis8"/>
              <w:rPr>
                <w:rStyle w:val="obdlb160"/>
                <w:i w:val="0"/>
                <w:szCs w:val="24"/>
              </w:rPr>
            </w:pPr>
            <w:proofErr w:type="spellStart"/>
            <w:r>
              <w:rPr>
                <w:rStyle w:val="obdlb160"/>
                <w:i w:val="0"/>
                <w:szCs w:val="24"/>
              </w:rPr>
              <w:t>EID</w:t>
            </w:r>
            <w:proofErr w:type="spellEnd"/>
            <w:r>
              <w:rPr>
                <w:rStyle w:val="obdlb160"/>
                <w:i w:val="0"/>
                <w:szCs w:val="24"/>
              </w:rPr>
              <w:t xml:space="preserve"> článku ve sborníku:</w:t>
            </w:r>
          </w:p>
          <w:p w:rsidR="000903DF" w:rsidRPr="000903DF" w:rsidRDefault="000903DF" w:rsidP="000903DF">
            <w:r w:rsidRPr="00B40667">
              <w:rPr>
                <w:i/>
                <w:color w:val="FF00FF"/>
                <w:sz w:val="20"/>
              </w:rPr>
              <w:t xml:space="preserve">(jde-li do </w:t>
            </w:r>
            <w:proofErr w:type="spellStart"/>
            <w:r w:rsidRPr="00B40667">
              <w:rPr>
                <w:i/>
                <w:color w:val="FF00FF"/>
                <w:sz w:val="20"/>
              </w:rPr>
              <w:t>RIV</w:t>
            </w:r>
            <w:proofErr w:type="spellEnd"/>
            <w:r w:rsidRPr="00B40667">
              <w:rPr>
                <w:i/>
                <w:color w:val="FF00FF"/>
                <w:sz w:val="20"/>
              </w:rPr>
              <w:t>, musí být vyplněn)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4A0809" w:rsidRDefault="006A10E7" w:rsidP="00283FB2"/>
        </w:tc>
      </w:tr>
      <w:tr w:rsidR="000903DF" w:rsidTr="006A10E7">
        <w:tc>
          <w:tcPr>
            <w:tcW w:w="3652" w:type="dxa"/>
            <w:shd w:val="clear" w:color="auto" w:fill="auto"/>
          </w:tcPr>
          <w:p w:rsidR="000903DF" w:rsidRPr="00D64957" w:rsidRDefault="000903DF" w:rsidP="00263116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plný text díla (odkaz)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4A0809" w:rsidRDefault="000903DF" w:rsidP="006A10E7"/>
        </w:tc>
      </w:tr>
    </w:tbl>
    <w:p w:rsidR="00054890" w:rsidRPr="00AD5FD2" w:rsidRDefault="0031373E" w:rsidP="00AD5FD2">
      <w:pPr>
        <w:pStyle w:val="Nadpis8"/>
        <w:rPr>
          <w:b/>
          <w:i w:val="0"/>
          <w:color w:val="0000FF"/>
          <w:sz w:val="28"/>
          <w:szCs w:val="28"/>
          <w:u w:val="single"/>
        </w:rPr>
      </w:pPr>
      <w:r>
        <w:rPr>
          <w:color w:val="0000FF"/>
        </w:rPr>
        <w:br w:type="page"/>
      </w:r>
      <w:proofErr w:type="gramStart"/>
      <w:r w:rsidR="00502206" w:rsidRPr="00AD5FD2">
        <w:rPr>
          <w:b/>
          <w:i w:val="0"/>
          <w:color w:val="0000FF"/>
          <w:sz w:val="28"/>
          <w:szCs w:val="28"/>
          <w:highlight w:val="yellow"/>
          <w:u w:val="single"/>
        </w:rPr>
        <w:t xml:space="preserve">USPOŘÁDÁNÍ </w:t>
      </w:r>
      <w:r w:rsidR="006165FD" w:rsidRPr="00AD5FD2">
        <w:rPr>
          <w:b/>
          <w:i w:val="0"/>
          <w:color w:val="0000FF"/>
          <w:sz w:val="28"/>
          <w:szCs w:val="28"/>
          <w:highlight w:val="yellow"/>
          <w:u w:val="single"/>
        </w:rPr>
        <w:t xml:space="preserve"> </w:t>
      </w:r>
      <w:r w:rsidR="00502206" w:rsidRPr="00AD5FD2">
        <w:rPr>
          <w:b/>
          <w:i w:val="0"/>
          <w:color w:val="0000FF"/>
          <w:sz w:val="28"/>
          <w:szCs w:val="28"/>
          <w:highlight w:val="yellow"/>
          <w:u w:val="single"/>
        </w:rPr>
        <w:t>KONFERENCE</w:t>
      </w:r>
      <w:proofErr w:type="gramEnd"/>
      <w:r w:rsidR="00AA24BB" w:rsidRPr="00AD5FD2">
        <w:rPr>
          <w:b/>
          <w:i w:val="0"/>
          <w:color w:val="0000FF"/>
          <w:sz w:val="28"/>
          <w:szCs w:val="28"/>
          <w:highlight w:val="yellow"/>
          <w:u w:val="single"/>
        </w:rPr>
        <w:t xml:space="preserve"> – </w:t>
      </w:r>
      <w:proofErr w:type="spellStart"/>
      <w:r w:rsidR="00AA24BB" w:rsidRPr="00AD5FD2">
        <w:rPr>
          <w:b/>
          <w:i w:val="0"/>
          <w:color w:val="0000FF"/>
          <w:sz w:val="28"/>
          <w:szCs w:val="28"/>
          <w:highlight w:val="yellow"/>
          <w:u w:val="single"/>
        </w:rPr>
        <w:t>WORSHOPu</w:t>
      </w:r>
      <w:proofErr w:type="spellEnd"/>
      <w:r w:rsidR="00C55D1E" w:rsidRPr="00AD5FD2">
        <w:rPr>
          <w:b/>
          <w:i w:val="0"/>
          <w:color w:val="0000FF"/>
          <w:sz w:val="28"/>
          <w:szCs w:val="28"/>
        </w:rPr>
        <w:tab/>
      </w:r>
      <w:r w:rsidR="00054890" w:rsidRPr="00AD5FD2">
        <w:rPr>
          <w:b/>
          <w:i w:val="0"/>
          <w:color w:val="0000FF"/>
          <w:sz w:val="28"/>
          <w:szCs w:val="28"/>
          <w:u w:val="single"/>
        </w:rPr>
        <w:t xml:space="preserve">  </w:t>
      </w:r>
    </w:p>
    <w:p w:rsidR="00A74822" w:rsidRPr="00885E77" w:rsidRDefault="00AA24BB" w:rsidP="00885F7A">
      <w:pPr>
        <w:tabs>
          <w:tab w:val="right" w:pos="9639"/>
        </w:tabs>
        <w:rPr>
          <w:b/>
          <w:sz w:val="32"/>
          <w:szCs w:val="32"/>
        </w:rPr>
      </w:pPr>
      <w:r w:rsidRPr="00885E77"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717848" w:rsidRPr="00A43F62" w:rsidTr="00717848">
        <w:tc>
          <w:tcPr>
            <w:tcW w:w="3652" w:type="dxa"/>
            <w:shd w:val="clear" w:color="auto" w:fill="auto"/>
          </w:tcPr>
          <w:p w:rsidR="00717848" w:rsidRPr="00A43F62" w:rsidRDefault="00717848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konference - workshopu:</w:t>
            </w:r>
          </w:p>
        </w:tc>
        <w:tc>
          <w:tcPr>
            <w:tcW w:w="5634" w:type="dxa"/>
            <w:shd w:val="clear" w:color="auto" w:fill="auto"/>
          </w:tcPr>
          <w:p w:rsidR="00717848" w:rsidRPr="00A43F62" w:rsidRDefault="00717848" w:rsidP="00283FB2">
            <w:pPr>
              <w:rPr>
                <w:b/>
              </w:rPr>
            </w:pPr>
          </w:p>
        </w:tc>
      </w:tr>
      <w:tr w:rsidR="00A74822" w:rsidTr="00ED6559">
        <w:tc>
          <w:tcPr>
            <w:tcW w:w="3652" w:type="dxa"/>
            <w:shd w:val="clear" w:color="auto" w:fill="auto"/>
          </w:tcPr>
          <w:p w:rsidR="00A74822" w:rsidRDefault="00A74822" w:rsidP="00885F7A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RPr="004A0809" w:rsidTr="00ED6559">
        <w:tc>
          <w:tcPr>
            <w:tcW w:w="3652" w:type="dxa"/>
            <w:shd w:val="clear" w:color="auto" w:fill="auto"/>
          </w:tcPr>
          <w:p w:rsidR="00A74822" w:rsidRPr="00A43F62" w:rsidRDefault="00A74822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Jazyk</w:t>
            </w:r>
            <w:r w:rsidR="00AD5FD2" w:rsidRPr="00A43F62">
              <w:rPr>
                <w:i w:val="0"/>
              </w:rPr>
              <w:t xml:space="preserve"> konference</w:t>
            </w:r>
            <w:r w:rsidRPr="00A43F62">
              <w:rPr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A74822" w:rsidTr="00ED6559">
        <w:tc>
          <w:tcPr>
            <w:tcW w:w="3652" w:type="dxa"/>
            <w:shd w:val="clear" w:color="auto" w:fill="auto"/>
          </w:tcPr>
          <w:p w:rsidR="00A74822" w:rsidRDefault="00A74822" w:rsidP="00885F7A">
            <w:r>
              <w:t xml:space="preserve">Poddruh výsledku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 xml:space="preserve">:   </w:t>
            </w:r>
          </w:p>
          <w:p w:rsidR="00A74822" w:rsidRDefault="00A74822" w:rsidP="00885F7A"/>
        </w:tc>
        <w:tc>
          <w:tcPr>
            <w:tcW w:w="5634" w:type="dxa"/>
            <w:shd w:val="clear" w:color="auto" w:fill="auto"/>
          </w:tcPr>
          <w:p w:rsidR="00A74822" w:rsidRPr="00A43F62" w:rsidRDefault="00A74822" w:rsidP="00885F7A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</w:t>
            </w:r>
            <w:r w:rsidR="00885F7A" w:rsidRPr="00A43F62">
              <w:rPr>
                <w:color w:val="0000FF"/>
              </w:rPr>
              <w:t>Uspořádání konference</w:t>
            </w:r>
          </w:p>
          <w:p w:rsidR="00A74822" w:rsidRPr="004A0809" w:rsidRDefault="00A74822" w:rsidP="00885F7A">
            <w:r w:rsidRPr="00A43F62">
              <w:rPr>
                <w:color w:val="0000FF"/>
              </w:rPr>
              <w:t xml:space="preserve">– </w:t>
            </w:r>
            <w:r w:rsidR="00885F7A" w:rsidRPr="00A43F62">
              <w:rPr>
                <w:color w:val="0000FF"/>
              </w:rPr>
              <w:t>Uspořádání workshopu</w:t>
            </w:r>
          </w:p>
        </w:tc>
      </w:tr>
    </w:tbl>
    <w:p w:rsidR="00ED6559" w:rsidRDefault="00ED6559" w:rsidP="00ED6559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B50BB1" w:rsidRPr="00764058" w:rsidRDefault="00B50BB1" w:rsidP="00B50BB1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ED6559" w:rsidP="009E6CFA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="00AD5FD2" w:rsidRPr="00A43F62">
              <w:rPr>
                <w:i w:val="0"/>
              </w:rPr>
              <w:t>.</w:t>
            </w:r>
            <w:r w:rsidRPr="00A43F62">
              <w:rPr>
                <w:i w:val="0"/>
              </w:rPr>
              <w:t xml:space="preserve"> autorů (%) : 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764058" w:rsidRDefault="00B50BB1" w:rsidP="00885F7A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>
              <w:t>Klíčová slova v originále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286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r w:rsidR="00AD5FD2" w:rsidRPr="00A43F62">
              <w:rPr>
                <w:i w:val="0"/>
              </w:rPr>
              <w:t>konference</w:t>
            </w:r>
            <w:r w:rsidRPr="00A43F62">
              <w:rPr>
                <w:i w:val="0"/>
              </w:rPr>
              <w:t xml:space="preserve"> v 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Default="00B50BB1" w:rsidP="009E6CFA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286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652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</w:t>
            </w:r>
            <w:proofErr w:type="gramStart"/>
            <w:r w:rsidR="00AD5FD2" w:rsidRPr="00A43F62">
              <w:rPr>
                <w:i w:val="0"/>
              </w:rPr>
              <w:t>konference</w:t>
            </w:r>
            <w:r w:rsidRPr="00A43F62">
              <w:rPr>
                <w:i w:val="0"/>
              </w:rPr>
              <w:t xml:space="preserve"> 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652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ED6559" w:rsidRPr="00ED6559">
              <w:rPr>
                <w:color w:val="FF00FF"/>
                <w:sz w:val="20"/>
              </w:rPr>
              <w:t>(oddělovat STŘEDNÍKEM)</w:t>
            </w:r>
            <w:r w:rsidR="00ED6559" w:rsidRPr="00ED6559">
              <w:rPr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764058" w:rsidRDefault="009E6CFA" w:rsidP="009E6CFA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2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65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Rámcový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1369EC" w:rsidRPr="00764058" w:rsidRDefault="001369EC" w:rsidP="001369EC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 w:rsidRPr="00764058">
              <w:rPr>
                <w:b/>
              </w:rPr>
              <w:t>Sekce pro klasifikaci záznamu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369EC" w:rsidRDefault="001369EC" w:rsidP="00E27451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1369EC" w:rsidRPr="00A97401" w:rsidRDefault="001369EC" w:rsidP="001369EC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960F76" w:rsidTr="00B0661B">
        <w:tc>
          <w:tcPr>
            <w:tcW w:w="3652" w:type="dxa"/>
            <w:shd w:val="clear" w:color="auto" w:fill="auto"/>
          </w:tcPr>
          <w:p w:rsidR="00960F76" w:rsidRPr="00A43F62" w:rsidRDefault="00960F76" w:rsidP="00B0661B">
            <w:pPr>
              <w:rPr>
                <w:szCs w:val="24"/>
              </w:rPr>
            </w:pPr>
            <w:r w:rsidRPr="00960F76">
              <w:rPr>
                <w:rStyle w:val="obdlb21"/>
                <w:b/>
                <w:szCs w:val="24"/>
              </w:rPr>
              <w:t xml:space="preserve">Hlavní obor dle </w:t>
            </w:r>
            <w:proofErr w:type="spellStart"/>
            <w:r w:rsidRPr="00960F76">
              <w:rPr>
                <w:rStyle w:val="obdlb21"/>
                <w:b/>
                <w:szCs w:val="24"/>
              </w:rPr>
              <w:t>RIV</w:t>
            </w:r>
            <w:proofErr w:type="spellEnd"/>
            <w:r w:rsidRPr="00A43F62">
              <w:rPr>
                <w:rStyle w:val="obdlb21"/>
                <w:szCs w:val="24"/>
              </w:rPr>
              <w:t xml:space="preserve"> </w:t>
            </w:r>
            <w:r w:rsidRPr="0036260C">
              <w:rPr>
                <w:rStyle w:val="obdlb160"/>
                <w:i/>
                <w:color w:val="0000FF"/>
                <w:sz w:val="20"/>
              </w:rPr>
              <w:t>(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r w:rsidRPr="0036260C">
              <w:rPr>
                <w:rStyle w:val="obdlb21"/>
                <w:i/>
                <w:color w:val="0000FF"/>
                <w:szCs w:val="24"/>
              </w:rPr>
              <w:t>:</w:t>
            </w:r>
            <w:proofErr w:type="gramEnd"/>
            <w:r w:rsidRPr="00A43F62">
              <w:rPr>
                <w:rStyle w:val="obdlb21"/>
                <w:szCs w:val="24"/>
              </w:rPr>
              <w:t xml:space="preserve">  </w:t>
            </w:r>
          </w:p>
        </w:tc>
        <w:tc>
          <w:tcPr>
            <w:tcW w:w="5634" w:type="dxa"/>
            <w:shd w:val="clear" w:color="auto" w:fill="auto"/>
          </w:tcPr>
          <w:p w:rsidR="00960F76" w:rsidRPr="004A0809" w:rsidRDefault="00960F76" w:rsidP="00B0661B"/>
        </w:tc>
      </w:tr>
    </w:tbl>
    <w:p w:rsidR="00960F76" w:rsidRPr="00A97401" w:rsidRDefault="00960F76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A74822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Default="00885F7A" w:rsidP="00A43F62">
            <w:pPr>
              <w:jc w:val="both"/>
            </w:pPr>
            <w:r>
              <w:t>Místo konání</w:t>
            </w:r>
            <w:r w:rsidR="00160BF1">
              <w:t xml:space="preserve"> akce </w:t>
            </w:r>
            <w:r w:rsidR="00160BF1" w:rsidRPr="00160BF1">
              <w:rPr>
                <w:i/>
              </w:rPr>
              <w:t>(jen město)</w:t>
            </w:r>
            <w: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4A0809" w:rsidRDefault="00A74822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60BF1" w:rsidRDefault="00885F7A" w:rsidP="00160BF1">
            <w:r w:rsidRPr="00F306B5">
              <w:t xml:space="preserve">Typ </w:t>
            </w:r>
            <w:r w:rsidR="00160BF1">
              <w:t>akce podle státní příslušnosti účastníků akce</w:t>
            </w:r>
          </w:p>
          <w:p w:rsidR="00885F7A" w:rsidRDefault="008265EF" w:rsidP="00160BF1"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Default="0036260C" w:rsidP="00885F7A">
            <w:pPr>
              <w:rPr>
                <w:i/>
                <w:color w:val="0000FF"/>
                <w:sz w:val="22"/>
                <w:szCs w:val="22"/>
              </w:rPr>
            </w:pPr>
            <w:proofErr w:type="spellStart"/>
            <w:r w:rsidRPr="0036260C">
              <w:rPr>
                <w:b/>
                <w:i/>
                <w:color w:val="0000FF"/>
              </w:rPr>
              <w:t>CST</w:t>
            </w:r>
            <w:proofErr w:type="spellEnd"/>
            <w:r w:rsidRPr="0036260C">
              <w:rPr>
                <w:i/>
                <w:color w:val="0000FF"/>
              </w:rPr>
              <w:t xml:space="preserve"> </w:t>
            </w:r>
            <w:r w:rsidRPr="0036260C">
              <w:rPr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Default="0036260C" w:rsidP="00885F7A">
            <w:pPr>
              <w:rPr>
                <w:i/>
                <w:color w:val="0000FF"/>
              </w:rPr>
            </w:pPr>
            <w:r w:rsidRPr="0036260C">
              <w:rPr>
                <w:b/>
                <w:i/>
                <w:color w:val="0000FF"/>
              </w:rPr>
              <w:t>EUR</w:t>
            </w:r>
            <w:r w:rsidRPr="0036260C">
              <w:rPr>
                <w:i/>
                <w:color w:val="0000FF"/>
              </w:rPr>
              <w:t xml:space="preserve"> – </w:t>
            </w:r>
            <w:r w:rsidRPr="0036260C">
              <w:rPr>
                <w:i/>
                <w:color w:val="0000FF"/>
                <w:sz w:val="22"/>
                <w:szCs w:val="22"/>
              </w:rPr>
              <w:t>evropsk</w:t>
            </w:r>
            <w:r>
              <w:rPr>
                <w:i/>
                <w:color w:val="0000FF"/>
                <w:sz w:val="22"/>
                <w:szCs w:val="22"/>
              </w:rPr>
              <w:t>á</w:t>
            </w:r>
          </w:p>
          <w:p w:rsidR="00885F7A" w:rsidRPr="0036260C" w:rsidRDefault="0036260C" w:rsidP="00885F7A">
            <w:pPr>
              <w:rPr>
                <w:color w:val="0000FF"/>
              </w:rPr>
            </w:pPr>
            <w:proofErr w:type="spellStart"/>
            <w:r w:rsidRPr="0036260C">
              <w:rPr>
                <w:b/>
                <w:i/>
                <w:color w:val="0000FF"/>
              </w:rPr>
              <w:t>WRD</w:t>
            </w:r>
            <w:proofErr w:type="spellEnd"/>
            <w:r w:rsidRPr="0036260C">
              <w:rPr>
                <w:i/>
                <w:color w:val="0000FF"/>
              </w:rPr>
              <w:t xml:space="preserve"> </w:t>
            </w:r>
            <w:r w:rsidRPr="0036260C">
              <w:rPr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Default="00885F7A" w:rsidP="00A43F62">
            <w:pPr>
              <w:jc w:val="both"/>
            </w:pPr>
            <w:r>
              <w:t xml:space="preserve">Datum zahájení  </w:t>
            </w:r>
            <w:r w:rsidRPr="00A43F62">
              <w:rPr>
                <w:sz w:val="22"/>
                <w:szCs w:val="22"/>
              </w:rPr>
              <w:t>(</w:t>
            </w:r>
            <w:r w:rsidRPr="00A43F62">
              <w:rPr>
                <w:i/>
                <w:color w:val="FF00FF"/>
                <w:sz w:val="22"/>
                <w:szCs w:val="22"/>
              </w:rPr>
              <w:t>tvar</w:t>
            </w:r>
            <w:r w:rsidR="00AD5FD2"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r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A43F62">
              <w:rPr>
                <w:sz w:val="22"/>
                <w:szCs w:val="22"/>
              </w:rPr>
              <w:t>):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A74822" w:rsidRDefault="00885F7A" w:rsidP="00A43F62">
            <w:pPr>
              <w:jc w:val="both"/>
            </w:pPr>
            <w:r>
              <w:t xml:space="preserve">Datum ukončení  </w:t>
            </w:r>
            <w:r w:rsidRPr="00A43F62">
              <w:rPr>
                <w:sz w:val="22"/>
                <w:szCs w:val="22"/>
              </w:rPr>
              <w:t>(</w:t>
            </w:r>
            <w:r w:rsidRPr="00A43F62">
              <w:rPr>
                <w:i/>
                <w:color w:val="FF00FF"/>
                <w:sz w:val="22"/>
                <w:szCs w:val="22"/>
              </w:rPr>
              <w:t>tvar</w:t>
            </w:r>
            <w:r w:rsidR="00AD5FD2"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r w:rsidRPr="00A43F62">
              <w:rPr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A43F62">
              <w:rPr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A43F62">
              <w:rPr>
                <w:sz w:val="22"/>
                <w:szCs w:val="22"/>
              </w:rPr>
              <w:t>):</w:t>
            </w:r>
            <w: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A74822" w:rsidRDefault="00885F7A" w:rsidP="00A43F62">
            <w:pPr>
              <w:jc w:val="both"/>
            </w:pPr>
            <w:r>
              <w:t>Počet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A43F62" w:rsidRDefault="00885F7A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Počet zahraničních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A43F62" w:rsidRDefault="00885F7A" w:rsidP="00885F7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Stát konání akce: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885F7A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A43F62" w:rsidRDefault="00885F7A" w:rsidP="00885F7A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160"/>
                <w:i w:val="0"/>
                <w:szCs w:val="24"/>
              </w:rPr>
              <w:t>Jednací jazyk:</w:t>
            </w:r>
          </w:p>
        </w:tc>
        <w:tc>
          <w:tcPr>
            <w:tcW w:w="5634" w:type="dxa"/>
            <w:shd w:val="clear" w:color="auto" w:fill="auto"/>
          </w:tcPr>
          <w:p w:rsidR="00885F7A" w:rsidRPr="004A0809" w:rsidRDefault="00885F7A" w:rsidP="00885F7A"/>
        </w:tc>
      </w:tr>
      <w:tr w:rsidR="00717848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D64957" w:rsidRDefault="00717848" w:rsidP="00283FB2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plný text díla (odkaz) 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4A0809" w:rsidRDefault="00717848" w:rsidP="00283FB2"/>
        </w:tc>
      </w:tr>
    </w:tbl>
    <w:p w:rsidR="0009230F" w:rsidRDefault="0031373E" w:rsidP="0009230F">
      <w:pPr>
        <w:pStyle w:val="Nadpis8"/>
        <w:rPr>
          <w:b/>
          <w:i w:val="0"/>
          <w:szCs w:val="24"/>
        </w:rPr>
      </w:pPr>
      <w:r>
        <w:rPr>
          <w:szCs w:val="28"/>
        </w:rPr>
        <w:br w:type="page"/>
      </w:r>
    </w:p>
    <w:p w:rsidR="0009230F" w:rsidRDefault="0009230F" w:rsidP="0009230F">
      <w:pPr>
        <w:pStyle w:val="Nadpis3"/>
        <w:tabs>
          <w:tab w:val="right" w:pos="9638"/>
        </w:tabs>
        <w:rPr>
          <w:b w:val="0"/>
          <w:sz w:val="24"/>
          <w:szCs w:val="24"/>
          <w:u w:val="none"/>
        </w:rPr>
      </w:pPr>
      <w:r w:rsidRPr="0009230F">
        <w:rPr>
          <w:sz w:val="32"/>
          <w:szCs w:val="32"/>
          <w:highlight w:val="yellow"/>
        </w:rPr>
        <w:t>AUDIOVIZUÁLNÍ MATERIÁL</w:t>
      </w:r>
      <w:r>
        <w:rPr>
          <w:b w:val="0"/>
          <w:szCs w:val="28"/>
          <w:u w:val="none"/>
        </w:rPr>
        <w:tab/>
        <w:t xml:space="preserve"> </w:t>
      </w:r>
      <w:r w:rsidRPr="00054890">
        <w:rPr>
          <w:b w:val="0"/>
          <w:sz w:val="24"/>
          <w:szCs w:val="24"/>
          <w:u w:val="none"/>
        </w:rPr>
        <w:t xml:space="preserve"> </w:t>
      </w:r>
    </w:p>
    <w:p w:rsidR="0009230F" w:rsidRPr="00885E77" w:rsidRDefault="0009230F" w:rsidP="0009230F">
      <w:pPr>
        <w:tabs>
          <w:tab w:val="right" w:pos="9639"/>
        </w:tabs>
        <w:rPr>
          <w:b/>
          <w:sz w:val="32"/>
          <w:szCs w:val="32"/>
        </w:rPr>
      </w:pPr>
      <w:r w:rsidRPr="00885E77">
        <w:rPr>
          <w:sz w:val="32"/>
          <w:szCs w:val="3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  <w:gridCol w:w="36"/>
      </w:tblGrid>
      <w:tr w:rsidR="00717848" w:rsidRPr="00A43F62" w:rsidTr="00717848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717848" w:rsidRPr="00A43F62" w:rsidRDefault="00717848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audiovizuálního materiálu:</w:t>
            </w:r>
          </w:p>
        </w:tc>
        <w:tc>
          <w:tcPr>
            <w:tcW w:w="5492" w:type="dxa"/>
            <w:shd w:val="clear" w:color="auto" w:fill="auto"/>
          </w:tcPr>
          <w:p w:rsidR="00717848" w:rsidRPr="00A43F62" w:rsidRDefault="00717848" w:rsidP="00283FB2">
            <w:pPr>
              <w:rPr>
                <w:b/>
              </w:rPr>
            </w:pPr>
          </w:p>
        </w:tc>
      </w:tr>
      <w:tr w:rsidR="0009230F" w:rsidTr="00717848">
        <w:tc>
          <w:tcPr>
            <w:tcW w:w="3794" w:type="dxa"/>
            <w:shd w:val="clear" w:color="auto" w:fill="auto"/>
          </w:tcPr>
          <w:p w:rsidR="0009230F" w:rsidRDefault="0009230F" w:rsidP="0009230F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9230F" w:rsidRPr="004A0809" w:rsidRDefault="0009230F" w:rsidP="0009230F"/>
        </w:tc>
      </w:tr>
      <w:tr w:rsidR="0009230F" w:rsidRPr="004A0809" w:rsidTr="00717848">
        <w:tc>
          <w:tcPr>
            <w:tcW w:w="3794" w:type="dxa"/>
            <w:shd w:val="clear" w:color="auto" w:fill="auto"/>
          </w:tcPr>
          <w:p w:rsidR="0009230F" w:rsidRPr="00A43F62" w:rsidRDefault="0009230F" w:rsidP="0009230F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Jazyk, ve kterém je napsán: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9230F" w:rsidRPr="004A0809" w:rsidRDefault="0009230F" w:rsidP="0009230F"/>
        </w:tc>
      </w:tr>
      <w:tr w:rsidR="0009230F" w:rsidTr="00717848">
        <w:tc>
          <w:tcPr>
            <w:tcW w:w="3794" w:type="dxa"/>
            <w:shd w:val="clear" w:color="auto" w:fill="auto"/>
          </w:tcPr>
          <w:p w:rsidR="0009230F" w:rsidRDefault="0009230F" w:rsidP="0009230F">
            <w:r>
              <w:t xml:space="preserve">Poddruh výsledku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>
              <w:t xml:space="preserve">:   </w:t>
            </w:r>
          </w:p>
          <w:p w:rsidR="0009230F" w:rsidRDefault="0009230F" w:rsidP="0009230F"/>
        </w:tc>
        <w:tc>
          <w:tcPr>
            <w:tcW w:w="5528" w:type="dxa"/>
            <w:gridSpan w:val="2"/>
            <w:shd w:val="clear" w:color="auto" w:fill="auto"/>
          </w:tcPr>
          <w:p w:rsidR="0009230F" w:rsidRPr="00A43F62" w:rsidRDefault="0009230F" w:rsidP="0009230F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Audiovizuální materiál (nejde do </w:t>
            </w:r>
            <w:proofErr w:type="spellStart"/>
            <w:r w:rsidRPr="00A43F62">
              <w:rPr>
                <w:color w:val="0000FF"/>
              </w:rPr>
              <w:t>RIV</w:t>
            </w:r>
            <w:proofErr w:type="spellEnd"/>
            <w:r w:rsidRPr="00A43F62">
              <w:rPr>
                <w:color w:val="0000FF"/>
              </w:rPr>
              <w:t>)</w:t>
            </w:r>
          </w:p>
          <w:p w:rsidR="0009230F" w:rsidRPr="00A43F62" w:rsidRDefault="0009230F" w:rsidP="0009230F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Audiovizuální </w:t>
            </w:r>
            <w:proofErr w:type="gramStart"/>
            <w:r w:rsidRPr="00A43F62">
              <w:rPr>
                <w:color w:val="0000FF"/>
              </w:rPr>
              <w:t>materiál  (</w:t>
            </w:r>
            <w:proofErr w:type="spellStart"/>
            <w:r w:rsidRPr="00A43F62">
              <w:rPr>
                <w:color w:val="0000FF"/>
              </w:rPr>
              <w:t>RIV</w:t>
            </w:r>
            <w:proofErr w:type="spellEnd"/>
            <w:proofErr w:type="gramEnd"/>
            <w:r w:rsidRPr="00A43F62">
              <w:rPr>
                <w:color w:val="0000FF"/>
              </w:rPr>
              <w:t xml:space="preserve"> A)</w:t>
            </w:r>
          </w:p>
          <w:p w:rsidR="0009230F" w:rsidRPr="00A43F62" w:rsidRDefault="0009230F" w:rsidP="0009230F">
            <w:pPr>
              <w:rPr>
                <w:color w:val="0000FF"/>
              </w:rPr>
            </w:pPr>
            <w:r w:rsidRPr="00A43F62">
              <w:rPr>
                <w:color w:val="0000FF"/>
              </w:rPr>
              <w:t xml:space="preserve">– Audiovizuální </w:t>
            </w:r>
            <w:proofErr w:type="gramStart"/>
            <w:r w:rsidRPr="00A43F62">
              <w:rPr>
                <w:color w:val="0000FF"/>
              </w:rPr>
              <w:t>materiál  (</w:t>
            </w:r>
            <w:proofErr w:type="spellStart"/>
            <w:r w:rsidRPr="00A43F62">
              <w:rPr>
                <w:color w:val="0000FF"/>
              </w:rPr>
              <w:t>RIV</w:t>
            </w:r>
            <w:proofErr w:type="spellEnd"/>
            <w:proofErr w:type="gramEnd"/>
            <w:r w:rsidRPr="00A43F62">
              <w:rPr>
                <w:color w:val="0000FF"/>
              </w:rPr>
              <w:t xml:space="preserve"> O)</w:t>
            </w:r>
          </w:p>
        </w:tc>
      </w:tr>
    </w:tbl>
    <w:p w:rsidR="00ED6559" w:rsidRDefault="00ED6559" w:rsidP="00ED6559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B50BB1" w:rsidRPr="00A97401" w:rsidRDefault="00B50BB1" w:rsidP="00B50BB1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B50BB1" w:rsidTr="00A43F62">
        <w:tc>
          <w:tcPr>
            <w:tcW w:w="3794" w:type="dxa"/>
            <w:shd w:val="clear" w:color="auto" w:fill="auto"/>
          </w:tcPr>
          <w:p w:rsidR="00B50BB1" w:rsidRDefault="00ED6559" w:rsidP="009E6CFA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492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A42933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Pr="00A43F62">
              <w:rPr>
                <w:i w:val="0"/>
              </w:rPr>
              <w:t>.</w:t>
            </w:r>
            <w:r w:rsidR="00B50BB1" w:rsidRPr="00A43F62">
              <w:rPr>
                <w:i w:val="0"/>
              </w:rPr>
              <w:t xml:space="preserve"> autorů (%) : 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A97401" w:rsidRDefault="00B50BB1" w:rsidP="0009230F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>
              <w:t>Klíčová slova v originále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286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v 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286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proofErr w:type="gramStart"/>
            <w:r w:rsidRPr="00A43F62">
              <w:rPr>
                <w:i w:val="0"/>
              </w:rPr>
              <w:t>Název 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ED6559" w:rsidRPr="00ED6559">
              <w:rPr>
                <w:color w:val="FF00FF"/>
                <w:sz w:val="20"/>
              </w:rPr>
              <w:t>(oddělovat STŘEDNÍKEM)</w:t>
            </w:r>
            <w:r w:rsidR="00ED6559" w:rsidRPr="00ED6559">
              <w:rPr>
                <w:sz w:val="20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A97401" w:rsidRDefault="009E6CFA" w:rsidP="009E6CFA">
      <w:pPr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5492"/>
      </w:tblGrid>
      <w:tr w:rsidR="009E6CFA" w:rsidTr="00A43F62">
        <w:tc>
          <w:tcPr>
            <w:tcW w:w="9286" w:type="dxa"/>
            <w:gridSpan w:val="3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3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Rámcový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1369EC" w:rsidRPr="00A97401" w:rsidRDefault="001369EC" w:rsidP="001369EC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 w:rsidRPr="00A97401">
              <w:rPr>
                <w:b/>
              </w:rPr>
              <w:t xml:space="preserve">Sekce pro klasifikaci záznamu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369EC" w:rsidRDefault="001369EC" w:rsidP="00E27451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1369EC" w:rsidRPr="00A97401" w:rsidRDefault="001369EC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513"/>
      </w:tblGrid>
      <w:tr w:rsidR="00160BF1" w:rsidTr="00B0661B">
        <w:tc>
          <w:tcPr>
            <w:tcW w:w="3794" w:type="dxa"/>
            <w:shd w:val="clear" w:color="auto" w:fill="auto"/>
          </w:tcPr>
          <w:p w:rsidR="00160BF1" w:rsidRDefault="00160BF1" w:rsidP="00160BF1">
            <w:pPr>
              <w:rPr>
                <w:rStyle w:val="obdlb21"/>
                <w:b/>
                <w:szCs w:val="24"/>
              </w:rPr>
            </w:pPr>
            <w:r w:rsidRPr="00160BF1">
              <w:rPr>
                <w:rStyle w:val="obdlb21"/>
                <w:b/>
                <w:szCs w:val="24"/>
              </w:rPr>
              <w:t xml:space="preserve">Kód oboru </w:t>
            </w:r>
            <w:proofErr w:type="spellStart"/>
            <w:r w:rsidRPr="00160BF1">
              <w:rPr>
                <w:rStyle w:val="obdlb21"/>
                <w:b/>
                <w:szCs w:val="24"/>
              </w:rPr>
              <w:t>RIV</w:t>
            </w:r>
            <w:proofErr w:type="spellEnd"/>
            <w:r w:rsidRPr="00160BF1">
              <w:rPr>
                <w:rStyle w:val="obdlb21"/>
                <w:color w:val="0000FF"/>
                <w:szCs w:val="24"/>
              </w:rPr>
              <w:t>:</w:t>
            </w:r>
          </w:p>
          <w:p w:rsidR="00160BF1" w:rsidRPr="00A43F62" w:rsidRDefault="00160BF1" w:rsidP="00160BF1">
            <w:pPr>
              <w:rPr>
                <w:szCs w:val="24"/>
              </w:rPr>
            </w:pP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36260C">
              <w:rPr>
                <w:rStyle w:val="obdlb160"/>
                <w:i/>
                <w:color w:val="0000FF"/>
                <w:sz w:val="20"/>
              </w:rPr>
              <w:t xml:space="preserve"> 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160BF1" w:rsidRPr="004A0809" w:rsidRDefault="00160BF1" w:rsidP="00B0661B"/>
        </w:tc>
      </w:tr>
    </w:tbl>
    <w:p w:rsidR="00160BF1" w:rsidRPr="00A97401" w:rsidRDefault="00160BF1" w:rsidP="001369EC">
      <w:pPr>
        <w:rPr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  <w:gridCol w:w="36"/>
      </w:tblGrid>
      <w:tr w:rsidR="00977D13" w:rsidTr="00B0661B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Pr="00A43F62" w:rsidRDefault="0009230F" w:rsidP="00A42933">
            <w:pPr>
              <w:rPr>
                <w:szCs w:val="24"/>
              </w:rPr>
            </w:pPr>
            <w:r w:rsidRPr="00A43F62">
              <w:rPr>
                <w:iCs/>
                <w:szCs w:val="24"/>
              </w:rPr>
              <w:t>Název souboru audio-vizuálních materiálů: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Default="0009230F" w:rsidP="0009230F">
            <w:r>
              <w:t>ISBN</w:t>
            </w:r>
            <w:r w:rsidR="00160BF1">
              <w:t xml:space="preserve"> nebo </w:t>
            </w:r>
            <w:proofErr w:type="spellStart"/>
            <w:r w:rsidR="00160BF1">
              <w:t>ISMN</w:t>
            </w:r>
            <w:proofErr w:type="spellEnd"/>
            <w:r>
              <w:t xml:space="preserve"> </w:t>
            </w:r>
            <w:r w:rsidRPr="00A43F62">
              <w:rPr>
                <w:i/>
                <w:color w:val="FF00FF"/>
                <w:sz w:val="20"/>
              </w:rPr>
              <w:t>(v případě výsledku s </w:t>
            </w:r>
            <w:r w:rsidRPr="00A43F62">
              <w:rPr>
                <w:b/>
                <w:i/>
                <w:color w:val="FF00FF"/>
                <w:sz w:val="20"/>
              </w:rPr>
              <w:t>L</w:t>
            </w:r>
            <w:r w:rsidRPr="00A43F62">
              <w:rPr>
                <w:i/>
                <w:color w:val="FF00FF"/>
                <w:sz w:val="20"/>
              </w:rPr>
              <w:t xml:space="preserve"> přístupem</w:t>
            </w:r>
            <w:r w:rsidRPr="00A43F62">
              <w:rPr>
                <w:i/>
                <w:color w:val="FF00FF"/>
                <w:sz w:val="22"/>
                <w:szCs w:val="22"/>
              </w:rPr>
              <w:t>)</w:t>
            </w:r>
            <w:r w:rsidRPr="00A43F62">
              <w:rPr>
                <w:i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Default="0009230F" w:rsidP="00F97A3B">
            <w:r>
              <w:t xml:space="preserve">Název objednavatele </w:t>
            </w:r>
            <w:r w:rsidRPr="00A43F62">
              <w:rPr>
                <w:i/>
                <w:color w:val="FF00FF"/>
                <w:sz w:val="20"/>
              </w:rPr>
              <w:t>(</w:t>
            </w:r>
            <w:r w:rsidR="00F97A3B" w:rsidRPr="00A43F62">
              <w:rPr>
                <w:i/>
                <w:color w:val="FF00FF"/>
                <w:sz w:val="20"/>
              </w:rPr>
              <w:t xml:space="preserve">v případě </w:t>
            </w:r>
            <w:proofErr w:type="gramStart"/>
            <w:r w:rsidR="00F97A3B" w:rsidRPr="00A43F62">
              <w:rPr>
                <w:i/>
                <w:color w:val="FF00FF"/>
                <w:sz w:val="20"/>
              </w:rPr>
              <w:t xml:space="preserve">přístupu </w:t>
            </w:r>
            <w:r w:rsidR="00F97A3B" w:rsidRPr="00A43F62">
              <w:rPr>
                <w:b/>
                <w:i/>
                <w:color w:val="FF00FF"/>
                <w:sz w:val="20"/>
              </w:rPr>
              <w:t xml:space="preserve">L </w:t>
            </w:r>
            <w:r w:rsidR="00F97A3B" w:rsidRPr="00A43F62">
              <w:rPr>
                <w:i/>
                <w:color w:val="FF00FF"/>
                <w:sz w:val="20"/>
              </w:rPr>
              <w:t>; pokud</w:t>
            </w:r>
            <w:proofErr w:type="gramEnd"/>
            <w:r w:rsidR="00F97A3B" w:rsidRPr="00A43F62">
              <w:rPr>
                <w:i/>
                <w:color w:val="FF00FF"/>
                <w:sz w:val="20"/>
              </w:rPr>
              <w:t xml:space="preserve"> objednavatel ne</w:t>
            </w:r>
            <w:r w:rsidR="00016C48" w:rsidRPr="00A43F62">
              <w:rPr>
                <w:i/>
                <w:color w:val="FF00FF"/>
                <w:sz w:val="20"/>
              </w:rPr>
              <w:t xml:space="preserve">ní - </w:t>
            </w:r>
            <w:r w:rsidR="00F97A3B" w:rsidRPr="00A43F62">
              <w:rPr>
                <w:i/>
                <w:color w:val="FF00FF"/>
                <w:sz w:val="20"/>
              </w:rPr>
              <w:t xml:space="preserve"> vyplní se „</w:t>
            </w:r>
            <w:r w:rsidR="00F97A3B" w:rsidRPr="00717848">
              <w:rPr>
                <w:b/>
                <w:color w:val="FF00FF"/>
                <w:sz w:val="20"/>
              </w:rPr>
              <w:t>Neuveden</w:t>
            </w:r>
            <w:r w:rsidR="00F97A3B" w:rsidRPr="00A43F62">
              <w:rPr>
                <w:i/>
                <w:color w:val="FF00FF"/>
                <w:sz w:val="20"/>
              </w:rPr>
              <w:t>“)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F5301C" w:rsidRDefault="0009230F" w:rsidP="00A43F62">
            <w:pPr>
              <w:jc w:val="both"/>
            </w:pPr>
            <w:r>
              <w:t>Místo vydání</w:t>
            </w:r>
            <w:r w:rsidR="00F5301C">
              <w:t>:</w:t>
            </w:r>
          </w:p>
          <w:p w:rsidR="0009230F" w:rsidRPr="00A74822" w:rsidRDefault="00F5301C" w:rsidP="00F5301C">
            <w:pPr>
              <w:jc w:val="both"/>
            </w:pPr>
            <w:r w:rsidRPr="00A43F62">
              <w:rPr>
                <w:i/>
                <w:color w:val="FF00FF"/>
                <w:sz w:val="20"/>
              </w:rPr>
              <w:t xml:space="preserve">(v případě přístupu </w:t>
            </w:r>
            <w:r w:rsidRPr="00A43F62">
              <w:rPr>
                <w:b/>
                <w:i/>
                <w:color w:val="FF00FF"/>
                <w:sz w:val="20"/>
              </w:rPr>
              <w:t>L</w:t>
            </w:r>
            <w:r w:rsidRPr="00A43F62">
              <w:rPr>
                <w:i/>
                <w:color w:val="FF00FF"/>
                <w:sz w:val="20"/>
              </w:rPr>
              <w:t xml:space="preserve">; </w:t>
            </w:r>
            <w:r>
              <w:rPr>
                <w:i/>
                <w:color w:val="FF00FF"/>
                <w:sz w:val="20"/>
              </w:rPr>
              <w:t xml:space="preserve">uveden </w:t>
            </w:r>
            <w:proofErr w:type="gramStart"/>
            <w:r>
              <w:rPr>
                <w:i/>
                <w:color w:val="FF00FF"/>
                <w:sz w:val="20"/>
              </w:rPr>
              <w:t>se</w:t>
            </w:r>
            <w:proofErr w:type="gramEnd"/>
            <w:r>
              <w:rPr>
                <w:i/>
                <w:color w:val="FF00FF"/>
                <w:sz w:val="20"/>
              </w:rPr>
              <w:t xml:space="preserve"> nezkrácený název obce; </w:t>
            </w:r>
            <w:r w:rsidRPr="00A43F62">
              <w:rPr>
                <w:i/>
                <w:color w:val="FF00FF"/>
                <w:sz w:val="20"/>
              </w:rPr>
              <w:t xml:space="preserve">pokud </w:t>
            </w:r>
            <w:r>
              <w:rPr>
                <w:i/>
                <w:color w:val="FF00FF"/>
                <w:sz w:val="20"/>
              </w:rPr>
              <w:t xml:space="preserve">je míst více, uvede se nejvýznamnější; pokud místo není známo, </w:t>
            </w:r>
            <w:r w:rsidRPr="00A43F62">
              <w:rPr>
                <w:i/>
                <w:color w:val="FF00FF"/>
                <w:sz w:val="20"/>
              </w:rPr>
              <w:t>vyplní se „</w:t>
            </w:r>
            <w:r w:rsidRPr="00F5301C">
              <w:rPr>
                <w:color w:val="FF00FF"/>
                <w:sz w:val="20"/>
              </w:rPr>
              <w:t>Neuveden</w:t>
            </w:r>
            <w:r w:rsidRPr="00A43F62">
              <w:rPr>
                <w:i/>
                <w:color w:val="FF00FF"/>
                <w:sz w:val="20"/>
              </w:rPr>
              <w:t>“)</w:t>
            </w:r>
            <w:r w:rsidR="0009230F">
              <w:t>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Pr="00A74822" w:rsidRDefault="0009230F" w:rsidP="00A43F62">
            <w:pPr>
              <w:jc w:val="both"/>
            </w:pPr>
            <w:r>
              <w:t>Stát: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Default="0009230F" w:rsidP="00A43F62">
            <w:pPr>
              <w:jc w:val="both"/>
            </w:pPr>
            <w:r>
              <w:t>Identifikační číslo nosiče:</w:t>
            </w:r>
          </w:p>
          <w:p w:rsidR="00F5301C" w:rsidRDefault="00F5301C" w:rsidP="00A43F62">
            <w:pPr>
              <w:jc w:val="both"/>
            </w:pPr>
            <w:r w:rsidRPr="00A43F62">
              <w:rPr>
                <w:i/>
                <w:color w:val="FF00FF"/>
                <w:sz w:val="20"/>
              </w:rPr>
              <w:t xml:space="preserve">(v případě přístupu </w:t>
            </w:r>
            <w:r w:rsidRPr="00A43F62">
              <w:rPr>
                <w:b/>
                <w:i/>
                <w:color w:val="FF00FF"/>
                <w:sz w:val="20"/>
              </w:rPr>
              <w:t>L</w:t>
            </w:r>
            <w:r>
              <w:rPr>
                <w:b/>
                <w:i/>
                <w:color w:val="FF00FF"/>
                <w:sz w:val="20"/>
              </w:rPr>
              <w:t>)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Pr="00A43F62" w:rsidRDefault="0009230F" w:rsidP="0009230F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Rozsah: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Pr="00A43F62" w:rsidRDefault="0009230F" w:rsidP="0009230F">
            <w:pPr>
              <w:rPr>
                <w:szCs w:val="24"/>
              </w:rPr>
            </w:pPr>
            <w:r w:rsidRPr="00A43F62">
              <w:rPr>
                <w:szCs w:val="24"/>
              </w:rPr>
              <w:t>Vydání: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F5301C" w:rsidRPr="00F5301C" w:rsidRDefault="0009230F" w:rsidP="00F5301C">
            <w:pPr>
              <w:pStyle w:val="Nadpis8"/>
              <w:rPr>
                <w:sz w:val="20"/>
              </w:rPr>
            </w:pPr>
            <w:r w:rsidRPr="00A43F62">
              <w:rPr>
                <w:rStyle w:val="obdlb21"/>
                <w:i w:val="0"/>
                <w:szCs w:val="24"/>
              </w:rPr>
              <w:t>Médium:</w:t>
            </w:r>
            <w:r w:rsidR="00F5301C">
              <w:rPr>
                <w:rStyle w:val="obdlb21"/>
                <w:i w:val="0"/>
                <w:szCs w:val="24"/>
              </w:rPr>
              <w:t xml:space="preserve"> </w:t>
            </w:r>
            <w:r w:rsidR="00F5301C">
              <w:rPr>
                <w:i w:val="0"/>
                <w:iCs/>
                <w:color w:val="FF00FF"/>
                <w:sz w:val="20"/>
              </w:rPr>
              <w:t>(u</w:t>
            </w:r>
            <w:r w:rsidR="00F5301C" w:rsidRPr="00F5301C">
              <w:rPr>
                <w:i w:val="0"/>
                <w:iCs/>
                <w:color w:val="FF00FF"/>
                <w:sz w:val="20"/>
              </w:rPr>
              <w:t>veďte typ nosiče</w:t>
            </w:r>
            <w:r w:rsidR="00F5301C">
              <w:rPr>
                <w:i w:val="0"/>
                <w:iCs/>
                <w:color w:val="FF00FF"/>
                <w:sz w:val="20"/>
              </w:rPr>
              <w:t>)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  <w:tr w:rsidR="0036260C" w:rsidTr="008265EF">
        <w:tc>
          <w:tcPr>
            <w:tcW w:w="3794" w:type="dxa"/>
            <w:shd w:val="clear" w:color="auto" w:fill="auto"/>
          </w:tcPr>
          <w:p w:rsidR="0036260C" w:rsidRPr="00A43F62" w:rsidRDefault="0036260C" w:rsidP="000B2CAD">
            <w:pPr>
              <w:rPr>
                <w:rStyle w:val="obdlb21"/>
                <w:szCs w:val="24"/>
              </w:rPr>
            </w:pPr>
            <w:r w:rsidRPr="00A43F62">
              <w:rPr>
                <w:rStyle w:val="obdlb21"/>
                <w:szCs w:val="24"/>
              </w:rPr>
              <w:t>Druh přístupu k</w:t>
            </w:r>
            <w:r>
              <w:rPr>
                <w:rStyle w:val="obdlb21"/>
                <w:szCs w:val="24"/>
              </w:rPr>
              <w:t> </w:t>
            </w:r>
            <w:r w:rsidRPr="00A43F62">
              <w:rPr>
                <w:rStyle w:val="obdlb21"/>
                <w:szCs w:val="24"/>
              </w:rPr>
              <w:t>výsledku</w:t>
            </w:r>
            <w:r>
              <w:rPr>
                <w:rStyle w:val="obdlb21"/>
                <w:szCs w:val="24"/>
              </w:rPr>
              <w:t xml:space="preserve"> </w:t>
            </w:r>
            <w:r w:rsidR="008265EF" w:rsidRPr="008265EF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 w:rsidR="008265EF" w:rsidRPr="008265EF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6260C" w:rsidRDefault="0036260C" w:rsidP="000B2CAD">
            <w:pPr>
              <w:rPr>
                <w:i/>
                <w:color w:val="0000FF"/>
                <w:sz w:val="22"/>
                <w:szCs w:val="22"/>
              </w:rPr>
            </w:pPr>
            <w:r w:rsidRPr="0036260C">
              <w:rPr>
                <w:b/>
                <w:i/>
                <w:color w:val="0000FF"/>
                <w:sz w:val="22"/>
                <w:szCs w:val="22"/>
              </w:rPr>
              <w:t>L</w:t>
            </w:r>
            <w:r w:rsidRPr="0036260C">
              <w:rPr>
                <w:i/>
                <w:color w:val="0000FF"/>
                <w:sz w:val="22"/>
                <w:szCs w:val="22"/>
              </w:rPr>
              <w:t xml:space="preserve"> = lokální,  </w:t>
            </w:r>
          </w:p>
          <w:p w:rsidR="0036260C" w:rsidRPr="0036260C" w:rsidRDefault="0036260C" w:rsidP="000B2CAD">
            <w:pPr>
              <w:rPr>
                <w:color w:val="0000FF"/>
              </w:rPr>
            </w:pPr>
            <w:r w:rsidRPr="0036260C">
              <w:rPr>
                <w:b/>
                <w:i/>
                <w:color w:val="0000FF"/>
                <w:sz w:val="22"/>
                <w:szCs w:val="22"/>
              </w:rPr>
              <w:t>V</w:t>
            </w:r>
            <w:r w:rsidRPr="0036260C">
              <w:rPr>
                <w:i/>
                <w:color w:val="0000FF"/>
                <w:sz w:val="22"/>
                <w:szCs w:val="22"/>
              </w:rPr>
              <w:t xml:space="preserve"> = vzdálený přístup</w:t>
            </w:r>
          </w:p>
        </w:tc>
      </w:tr>
      <w:tr w:rsidR="00F97A3B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F97A3B" w:rsidRPr="00A43F62" w:rsidRDefault="00974366" w:rsidP="00A43F62">
            <w:pPr>
              <w:pStyle w:val="Nadpis8"/>
              <w:jc w:val="left"/>
              <w:rPr>
                <w:rStyle w:val="obdlb21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N</w:t>
            </w:r>
            <w:r w:rsidR="00F5301C">
              <w:rPr>
                <w:rStyle w:val="obdlb160"/>
                <w:i w:val="0"/>
                <w:szCs w:val="24"/>
              </w:rPr>
              <w:t>ázev edice a číslo svazku resp. verze</w:t>
            </w:r>
            <w:r w:rsidR="00F97A3B" w:rsidRPr="00A43F62">
              <w:rPr>
                <w:rStyle w:val="obdlb160"/>
                <w:i w:val="0"/>
                <w:szCs w:val="24"/>
              </w:rPr>
              <w:t xml:space="preserve"> </w:t>
            </w:r>
            <w:r w:rsidR="00F97A3B" w:rsidRPr="00A43F62">
              <w:rPr>
                <w:rStyle w:val="obdlb160"/>
                <w:color w:val="FF00FF"/>
                <w:sz w:val="20"/>
              </w:rPr>
              <w:t>(</w:t>
            </w:r>
            <w:r w:rsidR="00F97A3B" w:rsidRPr="00A43F62">
              <w:rPr>
                <w:color w:val="FF00FF"/>
                <w:sz w:val="20"/>
              </w:rPr>
              <w:t>pokud není údaj k dispozici, vyplní se termín „</w:t>
            </w:r>
            <w:r w:rsidR="00F97A3B" w:rsidRPr="00A43F62">
              <w:rPr>
                <w:b/>
                <w:i w:val="0"/>
                <w:color w:val="FF00FF"/>
                <w:sz w:val="20"/>
              </w:rPr>
              <w:t>Neuveden</w:t>
            </w:r>
            <w:r w:rsidR="00F97A3B" w:rsidRPr="00A43F62">
              <w:rPr>
                <w:color w:val="FF00FF"/>
                <w:sz w:val="20"/>
              </w:rPr>
              <w:t>“)</w:t>
            </w:r>
            <w:r w:rsidR="00F97A3B" w:rsidRPr="00A43F62">
              <w:rPr>
                <w:rStyle w:val="obdlb160"/>
                <w:color w:val="FF00FF"/>
                <w:sz w:val="20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F97A3B" w:rsidRPr="004A0809" w:rsidRDefault="00F97A3B" w:rsidP="001708C8"/>
        </w:tc>
      </w:tr>
      <w:tr w:rsidR="0009230F" w:rsidTr="0036260C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9230F" w:rsidRPr="00A43F62" w:rsidRDefault="00F97A3B" w:rsidP="0009230F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21"/>
                <w:i w:val="0"/>
                <w:szCs w:val="24"/>
              </w:rPr>
              <w:t>Úplná adresa www stránky</w:t>
            </w:r>
            <w:r w:rsidR="00F5301C">
              <w:rPr>
                <w:rStyle w:val="obdlb21"/>
                <w:i w:val="0"/>
                <w:szCs w:val="24"/>
              </w:rPr>
              <w:t>, na které se výsledek nachází</w:t>
            </w:r>
            <w:r w:rsidRPr="00A43F62">
              <w:rPr>
                <w:rStyle w:val="obdlb21"/>
                <w:i w:val="0"/>
                <w:szCs w:val="24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09230F" w:rsidRPr="004A0809" w:rsidRDefault="0009230F" w:rsidP="0009230F"/>
        </w:tc>
      </w:tr>
    </w:tbl>
    <w:p w:rsidR="008555D1" w:rsidRPr="00016C48" w:rsidRDefault="0009230F" w:rsidP="00E85D24">
      <w:pPr>
        <w:tabs>
          <w:tab w:val="left" w:pos="1134"/>
        </w:tabs>
        <w:spacing w:before="120"/>
        <w:jc w:val="both"/>
      </w:pPr>
      <w:r>
        <w:rPr>
          <w:sz w:val="32"/>
          <w:szCs w:val="32"/>
          <w:highlight w:val="yellow"/>
        </w:rPr>
        <w:br w:type="page"/>
      </w:r>
      <w:r w:rsidR="006165FD" w:rsidRPr="00016C48">
        <w:rPr>
          <w:b/>
          <w:color w:val="0000FF"/>
          <w:sz w:val="32"/>
          <w:szCs w:val="32"/>
          <w:highlight w:val="yellow"/>
          <w:u w:val="single"/>
        </w:rPr>
        <w:t>ELEKTRONICK</w:t>
      </w:r>
      <w:r w:rsidR="008555D1" w:rsidRPr="00016C48">
        <w:rPr>
          <w:b/>
          <w:color w:val="0000FF"/>
          <w:sz w:val="32"/>
          <w:szCs w:val="32"/>
          <w:highlight w:val="yellow"/>
          <w:u w:val="single"/>
        </w:rPr>
        <w:t>Á PREZENTACE</w:t>
      </w:r>
      <w:r w:rsidR="00666077" w:rsidRPr="00016C48">
        <w:rPr>
          <w:b/>
          <w:i/>
          <w:color w:val="0000FF"/>
          <w:szCs w:val="24"/>
          <w:u w:val="single"/>
        </w:rPr>
        <w:t xml:space="preserve"> </w:t>
      </w:r>
      <w:r w:rsidR="008555D1" w:rsidRPr="00016C48">
        <w:t xml:space="preserve"> </w:t>
      </w:r>
    </w:p>
    <w:p w:rsidR="00E85D24" w:rsidRPr="000A07EE" w:rsidRDefault="00E85D24" w:rsidP="00E85D24">
      <w:pPr>
        <w:rPr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  <w:gridCol w:w="36"/>
      </w:tblGrid>
      <w:tr w:rsidR="00717848" w:rsidRPr="00A43F62" w:rsidTr="00717848">
        <w:tc>
          <w:tcPr>
            <w:tcW w:w="3794" w:type="dxa"/>
            <w:shd w:val="clear" w:color="auto" w:fill="auto"/>
          </w:tcPr>
          <w:p w:rsidR="00717848" w:rsidRPr="00A43F62" w:rsidRDefault="00717848" w:rsidP="00283FB2">
            <w:pPr>
              <w:pStyle w:val="Nadpis8"/>
              <w:rPr>
                <w:b/>
                <w:i w:val="0"/>
              </w:rPr>
            </w:pPr>
            <w:r w:rsidRPr="00A43F62">
              <w:rPr>
                <w:b/>
                <w:i w:val="0"/>
              </w:rPr>
              <w:t>Název elektronické prezentace: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7848" w:rsidRPr="00A43F62" w:rsidRDefault="00717848" w:rsidP="00283FB2">
            <w:pPr>
              <w:rPr>
                <w:b/>
              </w:rPr>
            </w:pPr>
          </w:p>
        </w:tc>
      </w:tr>
      <w:tr w:rsidR="00016C48" w:rsidTr="00717848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16C48" w:rsidRDefault="00016C48" w:rsidP="001708C8">
            <w:proofErr w:type="gramStart"/>
            <w:r>
              <w:t>ROK  uplatnění</w:t>
            </w:r>
            <w:proofErr w:type="gramEnd"/>
            <w:r>
              <w:t xml:space="preserve">: </w:t>
            </w:r>
          </w:p>
        </w:tc>
        <w:tc>
          <w:tcPr>
            <w:tcW w:w="5492" w:type="dxa"/>
            <w:shd w:val="clear" w:color="auto" w:fill="auto"/>
          </w:tcPr>
          <w:p w:rsidR="00016C48" w:rsidRPr="004A0809" w:rsidRDefault="00016C48" w:rsidP="001708C8"/>
        </w:tc>
      </w:tr>
      <w:tr w:rsidR="00016C48" w:rsidRPr="004A0809" w:rsidTr="00717848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:rsidR="00016C48" w:rsidRPr="00A43F62" w:rsidRDefault="00016C48" w:rsidP="001708C8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Jazyk, ve kterém je napsána:</w:t>
            </w:r>
          </w:p>
        </w:tc>
        <w:tc>
          <w:tcPr>
            <w:tcW w:w="5492" w:type="dxa"/>
            <w:shd w:val="clear" w:color="auto" w:fill="auto"/>
          </w:tcPr>
          <w:p w:rsidR="00016C48" w:rsidRPr="004A0809" w:rsidRDefault="00016C48" w:rsidP="001708C8"/>
        </w:tc>
      </w:tr>
    </w:tbl>
    <w:p w:rsidR="00ED6559" w:rsidRDefault="00ED6559" w:rsidP="00ED6559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4A0809" w:rsidTr="000B2CAD">
        <w:tc>
          <w:tcPr>
            <w:tcW w:w="3652" w:type="dxa"/>
            <w:shd w:val="clear" w:color="auto" w:fill="auto"/>
          </w:tcPr>
          <w:p w:rsidR="00ED6559" w:rsidRPr="00A43F62" w:rsidRDefault="00ED6559" w:rsidP="000B2CAD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PRACOVIŠTĚ pro </w:t>
            </w:r>
            <w:r>
              <w:rPr>
                <w:i w:val="0"/>
              </w:rPr>
              <w:t xml:space="preserve">schválení </w:t>
            </w:r>
            <w:r w:rsidRPr="00C416AE">
              <w:rPr>
                <w:i w:val="0"/>
                <w:sz w:val="22"/>
                <w:szCs w:val="22"/>
              </w:rPr>
              <w:t>(</w:t>
            </w:r>
            <w:r w:rsidRPr="00C416AE">
              <w:rPr>
                <w:sz w:val="22"/>
                <w:szCs w:val="22"/>
              </w:rPr>
              <w:t xml:space="preserve">katedra, </w:t>
            </w:r>
            <w:proofErr w:type="gramStart"/>
            <w:r w:rsidRPr="00C416AE">
              <w:rPr>
                <w:sz w:val="22"/>
                <w:szCs w:val="22"/>
              </w:rPr>
              <w:t>institut</w:t>
            </w:r>
            <w:r w:rsidRPr="00C416AE">
              <w:rPr>
                <w:i w:val="0"/>
                <w:sz w:val="22"/>
                <w:szCs w:val="22"/>
              </w:rPr>
              <w:t>,...)</w:t>
            </w:r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4A0809" w:rsidRDefault="00ED6559" w:rsidP="000B2CAD"/>
        </w:tc>
      </w:tr>
    </w:tbl>
    <w:p w:rsidR="00ED6559" w:rsidRPr="00A97401" w:rsidRDefault="00ED6559" w:rsidP="00ED6559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B50BB1" w:rsidTr="00A43F62">
        <w:tc>
          <w:tcPr>
            <w:tcW w:w="3794" w:type="dxa"/>
            <w:shd w:val="clear" w:color="auto" w:fill="auto"/>
          </w:tcPr>
          <w:p w:rsidR="00B50BB1" w:rsidRDefault="00ED6559" w:rsidP="009E6CFA">
            <w:r w:rsidRPr="00C416AE">
              <w:rPr>
                <w:b/>
              </w:rPr>
              <w:t xml:space="preserve">AUTOR – </w:t>
            </w:r>
            <w:proofErr w:type="gramStart"/>
            <w:r w:rsidRPr="00C416AE">
              <w:rPr>
                <w:b/>
              </w:rPr>
              <w:t>autoři</w:t>
            </w:r>
            <w:r>
              <w:t xml:space="preserve">  </w:t>
            </w:r>
            <w:r w:rsidRPr="00C416AE">
              <w:rPr>
                <w:i/>
                <w:color w:val="FF00FF"/>
                <w:sz w:val="22"/>
                <w:szCs w:val="22"/>
              </w:rPr>
              <w:t>(u mimouniverzitních</w:t>
            </w:r>
            <w:proofErr w:type="gramEnd"/>
            <w:r w:rsidRPr="00C416AE">
              <w:rPr>
                <w:i/>
                <w:color w:val="FF00FF"/>
                <w:sz w:val="22"/>
                <w:szCs w:val="22"/>
              </w:rPr>
              <w:t xml:space="preserve"> též</w:t>
            </w:r>
            <w:r w:rsidRPr="00C416AE">
              <w:rPr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C416AE">
              <w:rPr>
                <w:b/>
                <w:color w:val="FF00FF"/>
                <w:sz w:val="22"/>
                <w:szCs w:val="22"/>
              </w:rPr>
              <w:t>pracoviště</w:t>
            </w:r>
            <w:r w:rsidRPr="00C416AE">
              <w:rPr>
                <w:i/>
                <w:color w:val="FF00FF"/>
                <w:sz w:val="22"/>
                <w:szCs w:val="22"/>
              </w:rPr>
              <w:t>)</w:t>
            </w:r>
            <w:r w:rsidRPr="00C416AE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528" w:type="dxa"/>
            <w:shd w:val="clear" w:color="auto" w:fill="auto"/>
          </w:tcPr>
          <w:p w:rsidR="00B50BB1" w:rsidRPr="00A43F62" w:rsidRDefault="00B50BB1" w:rsidP="009E6CFA">
            <w:pPr>
              <w:rPr>
                <w:b/>
              </w:rPr>
            </w:pPr>
          </w:p>
          <w:p w:rsidR="00B50BB1" w:rsidRPr="00A43F62" w:rsidRDefault="00B50BB1" w:rsidP="009E6CFA">
            <w:pPr>
              <w:rPr>
                <w:b/>
              </w:rPr>
            </w:pP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Mentální podíl </w:t>
            </w:r>
            <w:proofErr w:type="spellStart"/>
            <w:r w:rsidRPr="00A43F62">
              <w:rPr>
                <w:i w:val="0"/>
              </w:rPr>
              <w:t>jednotl</w:t>
            </w:r>
            <w:proofErr w:type="spellEnd"/>
            <w:r w:rsidR="00A42933" w:rsidRPr="00A43F62">
              <w:rPr>
                <w:i w:val="0"/>
              </w:rPr>
              <w:t>.</w:t>
            </w:r>
            <w:r w:rsidRPr="00A43F62">
              <w:rPr>
                <w:i w:val="0"/>
              </w:rPr>
              <w:t xml:space="preserve"> autorů (%) : 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Počet </w:t>
            </w:r>
            <w:proofErr w:type="gramStart"/>
            <w:r w:rsidRPr="00A43F62">
              <w:rPr>
                <w:i w:val="0"/>
              </w:rPr>
              <w:t>tvůrců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</w:tbl>
    <w:p w:rsidR="00B50BB1" w:rsidRPr="00A97401" w:rsidRDefault="00B50BB1" w:rsidP="00016C48">
      <w:pPr>
        <w:rPr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r>
              <w:t>v originále</w:t>
            </w:r>
            <w:r w:rsidRPr="00A43F6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>
              <w:t>Klíčová slova v originále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 xml:space="preserve">Název v </w:t>
            </w:r>
            <w:proofErr w:type="spellStart"/>
            <w:proofErr w:type="gramStart"/>
            <w:r w:rsidRPr="00A43F62">
              <w:rPr>
                <w:i w:val="0"/>
              </w:rPr>
              <w:t>ČJ</w:t>
            </w:r>
            <w:proofErr w:type="spellEnd"/>
            <w:r w:rsidRPr="00A43F62">
              <w:rPr>
                <w:i w:val="0"/>
              </w:rPr>
              <w:t xml:space="preserve">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 w:rsidRPr="004A0809">
              <w:t xml:space="preserve">Anotace </w:t>
            </w:r>
            <w:proofErr w:type="gramStart"/>
            <w:r w:rsidRPr="004A0809">
              <w:t>česky</w:t>
            </w:r>
            <w:r w:rsidRPr="00A43F62">
              <w:rPr>
                <w:i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Default="00B50BB1" w:rsidP="009E6CFA">
            <w:r>
              <w:t>Česká klíčová slova</w:t>
            </w:r>
            <w:r w:rsidRPr="00A43F62">
              <w:rPr>
                <w:i/>
                <w:color w:val="FF00FF"/>
                <w:sz w:val="20"/>
              </w:rPr>
              <w:t xml:space="preserve"> </w:t>
            </w:r>
            <w:r w:rsidR="00ED6559">
              <w:rPr>
                <w:i/>
                <w:color w:val="FF00FF"/>
                <w:sz w:val="20"/>
              </w:rPr>
              <w:t>(oddělovat STŘEDNÍKEM)</w:t>
            </w:r>
            <w:r w:rsidR="00ED6559" w:rsidRPr="00A43F62">
              <w:rPr>
                <w:i/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RPr="00A43F62" w:rsidTr="00A43F62">
        <w:tc>
          <w:tcPr>
            <w:tcW w:w="9322" w:type="dxa"/>
            <w:gridSpan w:val="2"/>
            <w:shd w:val="clear" w:color="auto" w:fill="FFFF99"/>
          </w:tcPr>
          <w:p w:rsidR="00B50BB1" w:rsidRPr="00A43F62" w:rsidRDefault="00B50BB1" w:rsidP="009E6CFA">
            <w:pPr>
              <w:rPr>
                <w:b/>
                <w:i/>
              </w:rPr>
            </w:pPr>
            <w:r w:rsidRPr="00A43F62">
              <w:rPr>
                <w:b/>
                <w:i/>
                <w:color w:val="FF0000"/>
              </w:rPr>
              <w:t>liší-li se od originálu:</w:t>
            </w:r>
          </w:p>
        </w:tc>
      </w:tr>
      <w:tr w:rsidR="00B50BB1" w:rsidRPr="004A0809" w:rsidTr="00A43F62">
        <w:tc>
          <w:tcPr>
            <w:tcW w:w="3794" w:type="dxa"/>
            <w:shd w:val="clear" w:color="auto" w:fill="auto"/>
          </w:tcPr>
          <w:p w:rsidR="00B50BB1" w:rsidRPr="00A43F62" w:rsidRDefault="00B50BB1" w:rsidP="009E6CFA">
            <w:pPr>
              <w:pStyle w:val="Nadpis8"/>
              <w:rPr>
                <w:i w:val="0"/>
              </w:rPr>
            </w:pPr>
            <w:proofErr w:type="gramStart"/>
            <w:r w:rsidRPr="00A43F62">
              <w:rPr>
                <w:i w:val="0"/>
              </w:rPr>
              <w:t>Název v AJ</w:t>
            </w:r>
            <w:proofErr w:type="gramEnd"/>
            <w:r w:rsidRPr="00A43F62">
              <w:rPr>
                <w:i w:val="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Pr="00A43F62" w:rsidRDefault="00B50BB1" w:rsidP="00A43F62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Anotace </w:t>
            </w:r>
            <w:proofErr w:type="gramStart"/>
            <w:r w:rsidRPr="00A43F62">
              <w:rPr>
                <w:i w:val="0"/>
              </w:rPr>
              <w:t xml:space="preserve">anglicky </w:t>
            </w:r>
            <w:r w:rsidRPr="00CF725C">
              <w:t>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  <w:tr w:rsidR="00B50BB1" w:rsidTr="00A43F62">
        <w:tc>
          <w:tcPr>
            <w:tcW w:w="3794" w:type="dxa"/>
            <w:shd w:val="clear" w:color="auto" w:fill="auto"/>
          </w:tcPr>
          <w:p w:rsidR="00B50BB1" w:rsidRPr="00A43F62" w:rsidRDefault="00B50BB1" w:rsidP="00ED6559">
            <w:pPr>
              <w:pStyle w:val="Nadpis8"/>
              <w:jc w:val="left"/>
              <w:rPr>
                <w:i w:val="0"/>
              </w:rPr>
            </w:pPr>
            <w:r w:rsidRPr="00A43F62">
              <w:rPr>
                <w:i w:val="0"/>
              </w:rPr>
              <w:t xml:space="preserve">Anglická klíčová slova </w:t>
            </w:r>
            <w:r w:rsidR="00ED6559" w:rsidRPr="00ED6559">
              <w:rPr>
                <w:color w:val="FF00FF"/>
                <w:sz w:val="20"/>
              </w:rPr>
              <w:t>(oddělovat STŘEDNÍKEM)</w:t>
            </w:r>
            <w:r w:rsidR="00ED6559" w:rsidRPr="00ED6559">
              <w:rPr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50BB1" w:rsidRPr="004A0809" w:rsidRDefault="00B50BB1" w:rsidP="009E6CFA"/>
        </w:tc>
      </w:tr>
    </w:tbl>
    <w:p w:rsidR="009E6CFA" w:rsidRPr="00A97401" w:rsidRDefault="009E6CFA" w:rsidP="009E6CFA">
      <w:pPr>
        <w:rPr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5492"/>
      </w:tblGrid>
      <w:tr w:rsidR="009E6CFA" w:rsidTr="00A43F62">
        <w:tc>
          <w:tcPr>
            <w:tcW w:w="9286" w:type="dxa"/>
            <w:gridSpan w:val="3"/>
            <w:shd w:val="clear" w:color="auto" w:fill="auto"/>
          </w:tcPr>
          <w:p w:rsidR="009E6CFA" w:rsidRPr="004A0809" w:rsidRDefault="009E6CFA" w:rsidP="009E6CFA">
            <w:proofErr w:type="gramStart"/>
            <w:r w:rsidRPr="00A43F62">
              <w:rPr>
                <w:b/>
              </w:rPr>
              <w:t>FINANCOVÁNÍ</w:t>
            </w:r>
            <w:r w:rsidRPr="00A74822">
              <w:t xml:space="preserve">  :</w:t>
            </w:r>
            <w:r w:rsidRPr="00A43F62">
              <w:rPr>
                <w:i/>
              </w:rPr>
              <w:t xml:space="preserve">  </w:t>
            </w:r>
            <w:r>
              <w:t>Projekt</w:t>
            </w:r>
            <w:proofErr w:type="gramEnd"/>
            <w:r>
              <w:t xml:space="preserve"> (P), Záměr (Z), </w:t>
            </w:r>
            <w:proofErr w:type="spellStart"/>
            <w:r>
              <w:t>SIVV</w:t>
            </w:r>
            <w:proofErr w:type="spellEnd"/>
            <w:r>
              <w:t xml:space="preserve">(S)  </w:t>
            </w:r>
            <w:r w:rsidRPr="00A43F62">
              <w:rPr>
                <w:i/>
                <w:color w:val="FF0000"/>
              </w:rPr>
              <w:t xml:space="preserve">- </w:t>
            </w:r>
            <w:r w:rsidRPr="00A43F62">
              <w:rPr>
                <w:b/>
                <w:i/>
                <w:color w:val="FF0000"/>
                <w:sz w:val="22"/>
                <w:szCs w:val="22"/>
              </w:rPr>
              <w:t>nutno vybrat z číselníku</w:t>
            </w:r>
            <w:r w:rsidRPr="00A43F62">
              <w:rPr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ind w:left="703"/>
              <w:rPr>
                <w:b/>
                <w:i/>
              </w:rPr>
            </w:pPr>
            <w:r w:rsidRPr="00A43F62">
              <w:rPr>
                <w:b/>
              </w:rPr>
              <w:t xml:space="preserve">   </w:t>
            </w:r>
            <w:proofErr w:type="gramStart"/>
            <w:r w:rsidRPr="00A43F62">
              <w:rPr>
                <w:b/>
              </w:rPr>
              <w:t>–   číslo</w:t>
            </w:r>
            <w:proofErr w:type="gramEnd"/>
            <w:r>
              <w:rPr>
                <w:b/>
              </w:rPr>
              <w:t xml:space="preserve"> </w:t>
            </w:r>
            <w:r w:rsidRPr="008265EF">
              <w:rPr>
                <w:sz w:val="22"/>
                <w:szCs w:val="22"/>
              </w:rPr>
              <w:t>(</w:t>
            </w:r>
            <w:r w:rsidRPr="008265EF">
              <w:rPr>
                <w:color w:val="FF00FF"/>
                <w:sz w:val="22"/>
                <w:szCs w:val="22"/>
              </w:rPr>
              <w:t xml:space="preserve">ne </w:t>
            </w:r>
            <w:proofErr w:type="spellStart"/>
            <w:r w:rsidRPr="008265EF">
              <w:rPr>
                <w:color w:val="FF00FF"/>
                <w:sz w:val="22"/>
                <w:szCs w:val="22"/>
              </w:rPr>
              <w:t>SPP</w:t>
            </w:r>
            <w:proofErr w:type="spellEnd"/>
            <w:r w:rsidRPr="008265EF">
              <w:rPr>
                <w:color w:val="FF00FF"/>
                <w:sz w:val="22"/>
                <w:szCs w:val="22"/>
              </w:rPr>
              <w:t xml:space="preserve"> prvek!)</w:t>
            </w:r>
            <w:r w:rsidRPr="008265EF">
              <w:t xml:space="preserve"> :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8265EF" w:rsidRPr="004A0809" w:rsidRDefault="008265EF" w:rsidP="00FF5F40"/>
        </w:tc>
      </w:tr>
      <w:tr w:rsidR="008265EF" w:rsidTr="00FF5F40">
        <w:tc>
          <w:tcPr>
            <w:tcW w:w="3652" w:type="dxa"/>
            <w:shd w:val="clear" w:color="auto" w:fill="auto"/>
          </w:tcPr>
          <w:p w:rsidR="008265EF" w:rsidRPr="00A43F62" w:rsidRDefault="008265EF" w:rsidP="00FF5F40">
            <w:pPr>
              <w:pStyle w:val="Nadpis8"/>
              <w:jc w:val="left"/>
              <w:rPr>
                <w:b/>
                <w:i w:val="0"/>
              </w:rPr>
            </w:pPr>
            <w:r w:rsidRPr="00A43F62">
              <w:rPr>
                <w:b/>
              </w:rPr>
              <w:t xml:space="preserve">               </w:t>
            </w:r>
            <w:proofErr w:type="gramStart"/>
            <w:r w:rsidRPr="00A43F62">
              <w:rPr>
                <w:b/>
              </w:rPr>
              <w:t xml:space="preserve">– </w:t>
            </w:r>
            <w:r w:rsidRPr="00A43F62">
              <w:rPr>
                <w:b/>
                <w:i w:val="0"/>
              </w:rPr>
              <w:t xml:space="preserve">  název</w:t>
            </w:r>
            <w:proofErr w:type="gramEnd"/>
            <w:r w:rsidRPr="00A43F62">
              <w:rPr>
                <w:b/>
              </w:rPr>
              <w:t>: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8265EF" w:rsidRPr="004A0809" w:rsidRDefault="008265EF" w:rsidP="00FF5F40"/>
        </w:tc>
      </w:tr>
      <w:tr w:rsidR="009E6CFA" w:rsidTr="00A43F62">
        <w:tc>
          <w:tcPr>
            <w:tcW w:w="9286" w:type="dxa"/>
            <w:gridSpan w:val="3"/>
            <w:shd w:val="clear" w:color="auto" w:fill="auto"/>
          </w:tcPr>
          <w:p w:rsidR="009E6CFA" w:rsidRPr="004A0809" w:rsidRDefault="009E6CFA" w:rsidP="009E6CFA">
            <w:r>
              <w:t xml:space="preserve">Mimo to může být typ </w:t>
            </w:r>
            <w:proofErr w:type="gramStart"/>
            <w:r>
              <w:t xml:space="preserve">financování  </w:t>
            </w:r>
            <w:r w:rsidRPr="00A43F62">
              <w:rPr>
                <w:i/>
                <w:color w:val="FF00FF"/>
                <w:sz w:val="22"/>
                <w:szCs w:val="22"/>
              </w:rPr>
              <w:t>(název</w:t>
            </w:r>
            <w:proofErr w:type="gramEnd"/>
            <w:r w:rsidRPr="00A43F62">
              <w:rPr>
                <w:i/>
                <w:color w:val="FF00FF"/>
                <w:sz w:val="22"/>
                <w:szCs w:val="22"/>
              </w:rPr>
              <w:t xml:space="preserve"> popř. číslo)</w:t>
            </w:r>
            <w:r>
              <w:t>:</w:t>
            </w: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Veřejné </w:t>
            </w:r>
            <w:proofErr w:type="gramStart"/>
            <w:r w:rsidRPr="00A43F62">
              <w:rPr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Institucionální </w:t>
            </w:r>
            <w:proofErr w:type="gramStart"/>
            <w:r w:rsidRPr="00A43F62">
              <w:rPr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Specifický </w:t>
            </w:r>
            <w:proofErr w:type="gramStart"/>
            <w:r w:rsidRPr="00A43F62">
              <w:rPr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Operační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  <w:tr w:rsidR="009E6CFA" w:rsidRPr="00A43F62" w:rsidTr="00A43F62">
        <w:tc>
          <w:tcPr>
            <w:tcW w:w="3794" w:type="dxa"/>
            <w:gridSpan w:val="2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  <w:r w:rsidRPr="00A43F62">
              <w:rPr>
                <w:sz w:val="22"/>
                <w:szCs w:val="22"/>
              </w:rPr>
              <w:t xml:space="preserve">                      Rámcový </w:t>
            </w:r>
            <w:proofErr w:type="gramStart"/>
            <w:r w:rsidRPr="00A43F62">
              <w:rPr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9E6CFA" w:rsidRPr="00A43F62" w:rsidRDefault="009E6CFA" w:rsidP="009E6CFA">
            <w:pPr>
              <w:rPr>
                <w:sz w:val="22"/>
                <w:szCs w:val="22"/>
              </w:rPr>
            </w:pPr>
          </w:p>
        </w:tc>
      </w:tr>
    </w:tbl>
    <w:p w:rsidR="001369EC" w:rsidRPr="00A97401" w:rsidRDefault="001369EC" w:rsidP="001369EC">
      <w:pPr>
        <w:rPr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Tr="00E27451">
        <w:tc>
          <w:tcPr>
            <w:tcW w:w="9322" w:type="dxa"/>
            <w:gridSpan w:val="2"/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  <w:r w:rsidRPr="00A97401">
              <w:rPr>
                <w:b/>
              </w:rPr>
              <w:t>Sekce pro klasifikaci záznamu</w:t>
            </w:r>
            <w:r>
              <w:t xml:space="preserve">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 xml:space="preserve">) </w:t>
            </w:r>
            <w:r>
              <w:t>:</w:t>
            </w:r>
          </w:p>
        </w:tc>
      </w:tr>
      <w:tr w:rsidR="001369EC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r>
              <w:t xml:space="preserve">Obor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)</w:t>
            </w:r>
            <w:r>
              <w:t xml:space="preserve">: </w:t>
            </w:r>
          </w:p>
          <w:p w:rsidR="001369EC" w:rsidRDefault="001369EC" w:rsidP="00E27451">
            <w:r>
              <w:t xml:space="preserve">                      </w:t>
            </w:r>
            <w:r w:rsidRPr="00684ECA">
              <w:rPr>
                <w:i/>
                <w:color w:val="FF00FF"/>
                <w:sz w:val="22"/>
              </w:rPr>
              <w:t>zaškrtnout</w:t>
            </w:r>
            <w:r>
              <w:rPr>
                <w:i/>
                <w:color w:val="FF00FF"/>
                <w:sz w:val="22"/>
              </w:rPr>
              <w:t>:</w:t>
            </w:r>
            <w:r w:rsidRPr="00684ECA">
              <w:rPr>
                <w:i/>
                <w:color w:val="FF00FF"/>
                <w:sz w:val="22"/>
              </w:rPr>
              <w:t xml:space="preserve"> </w:t>
            </w:r>
            <w:r w:rsidRPr="00684ECA">
              <w:rPr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369EC" w:rsidRDefault="001369EC" w:rsidP="00E27451">
            <w:pPr>
              <w:rPr>
                <w:i/>
                <w:color w:val="7030A0"/>
              </w:rPr>
            </w:pPr>
            <w:r w:rsidRPr="001369EC">
              <w:rPr>
                <w:i/>
                <w:color w:val="7030A0"/>
                <w:sz w:val="22"/>
              </w:rPr>
              <w:t>např.: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cognitive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History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Philosophy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Ethics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369EC" w:rsidRDefault="001369EC" w:rsidP="00E27451">
            <w:pPr>
              <w:rPr>
                <w:color w:val="7030A0"/>
                <w:sz w:val="22"/>
                <w:szCs w:val="22"/>
              </w:rPr>
            </w:pPr>
            <w:r w:rsidRPr="001369EC">
              <w:rPr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Other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Humanities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the</w:t>
            </w:r>
            <w:proofErr w:type="spellEnd"/>
            <w:r w:rsidRPr="001369EC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369EC">
              <w:rPr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Default="001369EC" w:rsidP="00E27451">
            <w:pPr>
              <w:jc w:val="both"/>
            </w:pPr>
            <w:r>
              <w:t xml:space="preserve">Obor: </w:t>
            </w:r>
          </w:p>
          <w:p w:rsidR="001369EC" w:rsidRDefault="001369EC" w:rsidP="00E27451">
            <w:pPr>
              <w:jc w:val="both"/>
            </w:pPr>
            <w:r w:rsidRPr="009D4936">
              <w:rPr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A43F62" w:rsidRDefault="001369EC" w:rsidP="00E27451">
            <w:pPr>
              <w:rPr>
                <w:sz w:val="22"/>
                <w:szCs w:val="22"/>
              </w:rPr>
            </w:pPr>
          </w:p>
        </w:tc>
      </w:tr>
    </w:tbl>
    <w:p w:rsidR="00F5301C" w:rsidRPr="00A97401" w:rsidRDefault="00F5301C" w:rsidP="00F5301C">
      <w:pPr>
        <w:rPr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513"/>
      </w:tblGrid>
      <w:tr w:rsidR="00F5301C" w:rsidTr="00B0661B">
        <w:tc>
          <w:tcPr>
            <w:tcW w:w="3794" w:type="dxa"/>
            <w:shd w:val="clear" w:color="auto" w:fill="auto"/>
          </w:tcPr>
          <w:p w:rsidR="00F5301C" w:rsidRDefault="00F5301C" w:rsidP="00B0661B">
            <w:pPr>
              <w:rPr>
                <w:rStyle w:val="obdlb21"/>
                <w:b/>
                <w:szCs w:val="24"/>
              </w:rPr>
            </w:pPr>
            <w:r w:rsidRPr="00160BF1">
              <w:rPr>
                <w:rStyle w:val="obdlb21"/>
                <w:b/>
                <w:szCs w:val="24"/>
              </w:rPr>
              <w:t xml:space="preserve">Kód oboru </w:t>
            </w:r>
            <w:proofErr w:type="spellStart"/>
            <w:r w:rsidRPr="00160BF1">
              <w:rPr>
                <w:rStyle w:val="obdlb21"/>
                <w:b/>
                <w:szCs w:val="24"/>
              </w:rPr>
              <w:t>RIV</w:t>
            </w:r>
            <w:proofErr w:type="spellEnd"/>
            <w:r w:rsidRPr="00160BF1">
              <w:rPr>
                <w:rStyle w:val="obdlb21"/>
                <w:color w:val="0000FF"/>
                <w:szCs w:val="24"/>
              </w:rPr>
              <w:t>:</w:t>
            </w:r>
          </w:p>
          <w:p w:rsidR="00F5301C" w:rsidRPr="00A43F62" w:rsidRDefault="00F5301C" w:rsidP="00B0661B">
            <w:pPr>
              <w:rPr>
                <w:szCs w:val="24"/>
              </w:rPr>
            </w:pPr>
            <w:r w:rsidRPr="00A43F62">
              <w:rPr>
                <w:b/>
                <w:i/>
                <w:color w:val="FF00FF"/>
                <w:sz w:val="22"/>
                <w:szCs w:val="22"/>
              </w:rPr>
              <w:t>(</w:t>
            </w:r>
            <w:r>
              <w:rPr>
                <w:b/>
                <w:i/>
                <w:color w:val="FF00FF"/>
                <w:sz w:val="22"/>
                <w:szCs w:val="22"/>
              </w:rPr>
              <w:t>vybrat z číselníku</w:t>
            </w:r>
            <w:r w:rsidRPr="0036260C">
              <w:rPr>
                <w:rStyle w:val="obdlb160"/>
                <w:i/>
                <w:color w:val="0000FF"/>
                <w:sz w:val="20"/>
              </w:rPr>
              <w:t xml:space="preserve"> </w:t>
            </w:r>
            <w:proofErr w:type="spellStart"/>
            <w:r w:rsidRPr="0036260C">
              <w:rPr>
                <w:i/>
                <w:color w:val="0000FF"/>
                <w:sz w:val="20"/>
              </w:rPr>
              <w:t>AA</w:t>
            </w:r>
            <w:proofErr w:type="spellEnd"/>
            <w:r w:rsidRPr="0036260C">
              <w:rPr>
                <w:i/>
                <w:color w:val="0000FF"/>
                <w:sz w:val="20"/>
              </w:rPr>
              <w:t xml:space="preserve">, </w:t>
            </w:r>
            <w:proofErr w:type="gramStart"/>
            <w:r w:rsidRPr="0036260C">
              <w:rPr>
                <w:i/>
                <w:color w:val="0000FF"/>
                <w:sz w:val="20"/>
              </w:rPr>
              <w:t>AB, ...)</w:t>
            </w:r>
            <w:proofErr w:type="gramEnd"/>
          </w:p>
        </w:tc>
        <w:tc>
          <w:tcPr>
            <w:tcW w:w="5492" w:type="dxa"/>
            <w:shd w:val="clear" w:color="auto" w:fill="auto"/>
          </w:tcPr>
          <w:p w:rsidR="00F5301C" w:rsidRPr="004A0809" w:rsidRDefault="00F5301C" w:rsidP="00B0661B"/>
        </w:tc>
      </w:tr>
    </w:tbl>
    <w:p w:rsidR="00F5301C" w:rsidRPr="00A97401" w:rsidRDefault="00F5301C" w:rsidP="00F5301C">
      <w:pPr>
        <w:rPr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34"/>
      </w:tblGrid>
      <w:tr w:rsidR="00977D13" w:rsidTr="00B0661B">
        <w:tc>
          <w:tcPr>
            <w:tcW w:w="9322" w:type="dxa"/>
            <w:gridSpan w:val="2"/>
            <w:shd w:val="clear" w:color="auto" w:fill="F2F2F2" w:themeFill="background1" w:themeFillShade="F2"/>
          </w:tcPr>
          <w:p w:rsidR="00977D13" w:rsidRPr="00E27451" w:rsidRDefault="00977D13" w:rsidP="00B0661B">
            <w:pPr>
              <w:rPr>
                <w:b/>
                <w:i/>
              </w:rPr>
            </w:pPr>
            <w:r w:rsidRPr="00E27451">
              <w:rPr>
                <w:b/>
                <w:i/>
              </w:rPr>
              <w:t>Specifické informace</w:t>
            </w:r>
          </w:p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43F62" w:rsidRDefault="00016C48" w:rsidP="00A43F62">
            <w:pPr>
              <w:jc w:val="both"/>
              <w:rPr>
                <w:szCs w:val="24"/>
              </w:rPr>
            </w:pPr>
            <w:r w:rsidRPr="00A43F62">
              <w:rPr>
                <w:iCs/>
                <w:szCs w:val="24"/>
              </w:rPr>
              <w:t>Název zdroje: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Default="00016C48" w:rsidP="00974366">
            <w:r>
              <w:t>ISBN</w:t>
            </w:r>
            <w:r w:rsidR="00974366">
              <w:t xml:space="preserve"> nebo </w:t>
            </w:r>
            <w:proofErr w:type="spellStart"/>
            <w:proofErr w:type="gramStart"/>
            <w:r w:rsidR="00974366">
              <w:t>ISMN</w:t>
            </w:r>
            <w:proofErr w:type="spellEnd"/>
            <w:r>
              <w:t xml:space="preserve"> </w:t>
            </w:r>
            <w:r w:rsidRPr="00A43F62">
              <w:rPr>
                <w:i/>
              </w:rPr>
              <w:t>:</w:t>
            </w:r>
            <w:proofErr w:type="gramEnd"/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Default="00016C48" w:rsidP="001708C8">
            <w:r>
              <w:t xml:space="preserve">Název nakladatele </w:t>
            </w:r>
            <w:r w:rsidRPr="00A43F62">
              <w:rPr>
                <w:i/>
                <w:color w:val="FF00FF"/>
                <w:sz w:val="20"/>
              </w:rPr>
              <w:t xml:space="preserve">(v případě </w:t>
            </w:r>
            <w:proofErr w:type="gramStart"/>
            <w:r w:rsidRPr="00A43F62">
              <w:rPr>
                <w:i/>
                <w:color w:val="FF00FF"/>
                <w:sz w:val="20"/>
              </w:rPr>
              <w:t xml:space="preserve">přístupu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L</w:t>
            </w:r>
            <w:r w:rsidRPr="00A43F62">
              <w:rPr>
                <w:b/>
                <w:i/>
                <w:color w:val="FF00FF"/>
                <w:sz w:val="20"/>
              </w:rPr>
              <w:t xml:space="preserve"> </w:t>
            </w:r>
            <w:r w:rsidRPr="00A43F62">
              <w:rPr>
                <w:i/>
                <w:color w:val="FF00FF"/>
                <w:sz w:val="20"/>
              </w:rPr>
              <w:t>; pokud</w:t>
            </w:r>
            <w:proofErr w:type="gramEnd"/>
            <w:r w:rsidRPr="00A43F62">
              <w:rPr>
                <w:i/>
                <w:color w:val="FF00FF"/>
                <w:sz w:val="20"/>
              </w:rPr>
              <w:t xml:space="preserve"> objednavatel není - vyplní se „</w:t>
            </w:r>
            <w:r w:rsidRPr="00A43F62">
              <w:rPr>
                <w:color w:val="FF00FF"/>
                <w:sz w:val="20"/>
              </w:rPr>
              <w:t>Neuveden</w:t>
            </w:r>
            <w:r w:rsidRPr="00A43F62">
              <w:rPr>
                <w:i/>
                <w:color w:val="FF00FF"/>
                <w:sz w:val="20"/>
              </w:rPr>
              <w:t>“)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Default="00016C48" w:rsidP="00A43F62">
            <w:pPr>
              <w:jc w:val="both"/>
            </w:pPr>
            <w:r>
              <w:t>Místo vydání:</w:t>
            </w:r>
          </w:p>
          <w:p w:rsidR="00974366" w:rsidRPr="00A74822" w:rsidRDefault="00974366" w:rsidP="00974366">
            <w:pPr>
              <w:jc w:val="both"/>
            </w:pPr>
            <w:r w:rsidRPr="00A43F62">
              <w:rPr>
                <w:i/>
                <w:color w:val="FF00FF"/>
                <w:sz w:val="20"/>
              </w:rPr>
              <w:t>(</w:t>
            </w:r>
            <w:r>
              <w:rPr>
                <w:i/>
                <w:color w:val="FF00FF"/>
                <w:sz w:val="20"/>
              </w:rPr>
              <w:t xml:space="preserve">pokud místo vydání není uvedeno, </w:t>
            </w:r>
            <w:r w:rsidRPr="00A43F62">
              <w:rPr>
                <w:i/>
                <w:color w:val="FF00FF"/>
                <w:sz w:val="20"/>
              </w:rPr>
              <w:t>vyplní se „</w:t>
            </w:r>
            <w:r w:rsidRPr="00974366">
              <w:rPr>
                <w:b/>
                <w:color w:val="FF00FF"/>
                <w:sz w:val="20"/>
              </w:rPr>
              <w:t>Neuveden</w:t>
            </w:r>
            <w:r w:rsidRPr="00A43F62">
              <w:rPr>
                <w:i/>
                <w:color w:val="FF00FF"/>
                <w:sz w:val="20"/>
              </w:rPr>
              <w:t>“)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74822" w:rsidRDefault="00016C48" w:rsidP="00A43F62">
            <w:pPr>
              <w:jc w:val="both"/>
            </w:pPr>
            <w:r>
              <w:t>Stát: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Default="00016C48" w:rsidP="00A43F62">
            <w:pPr>
              <w:jc w:val="both"/>
            </w:pPr>
            <w:r>
              <w:t>Identifikační číslo nosiče:</w:t>
            </w:r>
          </w:p>
          <w:p w:rsidR="00974366" w:rsidRDefault="00974366" w:rsidP="00A43F62">
            <w:pPr>
              <w:jc w:val="both"/>
            </w:pPr>
            <w:r w:rsidRPr="00A43F62">
              <w:rPr>
                <w:i/>
                <w:color w:val="FF00FF"/>
                <w:sz w:val="20"/>
              </w:rPr>
              <w:t xml:space="preserve">(v případě přístupu </w:t>
            </w:r>
            <w:r w:rsidRPr="00A43F62">
              <w:rPr>
                <w:b/>
                <w:i/>
                <w:color w:val="FF00FF"/>
                <w:sz w:val="22"/>
                <w:szCs w:val="22"/>
              </w:rPr>
              <w:t>L</w:t>
            </w:r>
            <w:r w:rsidRPr="00974366">
              <w:rPr>
                <w:i/>
                <w:color w:val="FF00FF"/>
                <w:sz w:val="22"/>
                <w:szCs w:val="22"/>
              </w:rPr>
              <w:t>)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43F62" w:rsidRDefault="00016C48" w:rsidP="001708C8">
            <w:pPr>
              <w:pStyle w:val="Nadpis8"/>
              <w:rPr>
                <w:i w:val="0"/>
              </w:rPr>
            </w:pPr>
            <w:r w:rsidRPr="00A43F62">
              <w:rPr>
                <w:i w:val="0"/>
              </w:rPr>
              <w:t>Rozsah: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43F62" w:rsidRDefault="00016C48" w:rsidP="001708C8">
            <w:pPr>
              <w:rPr>
                <w:szCs w:val="24"/>
              </w:rPr>
            </w:pPr>
            <w:r w:rsidRPr="00A43F62">
              <w:rPr>
                <w:szCs w:val="24"/>
              </w:rPr>
              <w:t>Vydání: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43F62" w:rsidRDefault="00016C48" w:rsidP="001708C8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21"/>
                <w:i w:val="0"/>
                <w:szCs w:val="24"/>
              </w:rPr>
              <w:t>Druh</w:t>
            </w:r>
            <w:r w:rsidR="00642816">
              <w:rPr>
                <w:rStyle w:val="obdlb21"/>
                <w:i w:val="0"/>
                <w:szCs w:val="24"/>
              </w:rPr>
              <w:t xml:space="preserve"> dokumentu</w:t>
            </w:r>
            <w:r w:rsidRPr="00A43F62">
              <w:rPr>
                <w:rStyle w:val="obdlb21"/>
                <w:i w:val="0"/>
                <w:szCs w:val="24"/>
              </w:rPr>
              <w:t>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974366" w:rsidRDefault="00016C48" w:rsidP="0036260C">
            <w:pPr>
              <w:rPr>
                <w:rStyle w:val="obdlb21"/>
                <w:szCs w:val="24"/>
              </w:rPr>
            </w:pPr>
            <w:r w:rsidRPr="00A43F62">
              <w:rPr>
                <w:rStyle w:val="obdlb21"/>
                <w:szCs w:val="24"/>
              </w:rPr>
              <w:t>Druh přístupu k</w:t>
            </w:r>
            <w:r w:rsidR="00974366">
              <w:rPr>
                <w:rStyle w:val="obdlb21"/>
                <w:szCs w:val="24"/>
              </w:rPr>
              <w:t> </w:t>
            </w:r>
            <w:r w:rsidRPr="00A43F62">
              <w:rPr>
                <w:rStyle w:val="obdlb21"/>
                <w:szCs w:val="24"/>
              </w:rPr>
              <w:t>výsledku</w:t>
            </w:r>
          </w:p>
          <w:p w:rsidR="00016C48" w:rsidRPr="00A43F62" w:rsidRDefault="008265EF" w:rsidP="0036260C">
            <w:pPr>
              <w:rPr>
                <w:rStyle w:val="obdlb21"/>
                <w:szCs w:val="24"/>
              </w:rPr>
            </w:pPr>
            <w:r w:rsidRPr="008265EF">
              <w:rPr>
                <w:b/>
                <w:i/>
                <w:color w:val="FF00FF"/>
                <w:sz w:val="22"/>
                <w:szCs w:val="22"/>
              </w:rPr>
              <w:t>(platné označ)</w:t>
            </w:r>
            <w:r w:rsidRPr="008265EF">
              <w:rPr>
                <w:sz w:val="22"/>
                <w:szCs w:val="22"/>
              </w:rPr>
              <w:t>:</w:t>
            </w:r>
          </w:p>
        </w:tc>
        <w:tc>
          <w:tcPr>
            <w:tcW w:w="5434" w:type="dxa"/>
            <w:shd w:val="clear" w:color="auto" w:fill="auto"/>
          </w:tcPr>
          <w:p w:rsidR="00974366" w:rsidRDefault="0036260C" w:rsidP="00974366">
            <w:pPr>
              <w:rPr>
                <w:i/>
                <w:color w:val="0000FF"/>
                <w:sz w:val="22"/>
                <w:szCs w:val="22"/>
              </w:rPr>
            </w:pPr>
            <w:r w:rsidRPr="0036260C">
              <w:rPr>
                <w:b/>
                <w:i/>
                <w:color w:val="0000FF"/>
                <w:sz w:val="22"/>
                <w:szCs w:val="22"/>
              </w:rPr>
              <w:t>L</w:t>
            </w:r>
            <w:r w:rsidRPr="0036260C">
              <w:rPr>
                <w:i/>
                <w:color w:val="0000FF"/>
                <w:sz w:val="22"/>
                <w:szCs w:val="22"/>
              </w:rPr>
              <w:t xml:space="preserve"> = lokální</w:t>
            </w:r>
            <w:r w:rsidR="00974366">
              <w:rPr>
                <w:i/>
                <w:color w:val="0000FF"/>
                <w:sz w:val="22"/>
                <w:szCs w:val="22"/>
              </w:rPr>
              <w:t xml:space="preserve"> přístup</w:t>
            </w:r>
            <w:r w:rsidRPr="0036260C">
              <w:rPr>
                <w:i/>
                <w:color w:val="0000FF"/>
                <w:sz w:val="22"/>
                <w:szCs w:val="22"/>
              </w:rPr>
              <w:t xml:space="preserve">  </w:t>
            </w:r>
          </w:p>
          <w:p w:rsidR="00016C48" w:rsidRPr="0036260C" w:rsidRDefault="0036260C" w:rsidP="00974366">
            <w:pPr>
              <w:rPr>
                <w:color w:val="0000FF"/>
              </w:rPr>
            </w:pPr>
            <w:r w:rsidRPr="0036260C">
              <w:rPr>
                <w:b/>
                <w:i/>
                <w:color w:val="0000FF"/>
                <w:sz w:val="22"/>
                <w:szCs w:val="22"/>
              </w:rPr>
              <w:t>V</w:t>
            </w:r>
            <w:r w:rsidRPr="0036260C">
              <w:rPr>
                <w:i/>
                <w:color w:val="0000FF"/>
                <w:sz w:val="22"/>
                <w:szCs w:val="22"/>
              </w:rPr>
              <w:t xml:space="preserve"> = vzdálený přístup</w:t>
            </w:r>
          </w:p>
        </w:tc>
      </w:tr>
      <w:tr w:rsidR="00974366" w:rsidTr="00A43F62">
        <w:tc>
          <w:tcPr>
            <w:tcW w:w="3888" w:type="dxa"/>
            <w:shd w:val="clear" w:color="auto" w:fill="auto"/>
          </w:tcPr>
          <w:p w:rsidR="00974366" w:rsidRPr="00A43F62" w:rsidRDefault="00974366" w:rsidP="00974366">
            <w:pPr>
              <w:pStyle w:val="Nadpis8"/>
              <w:jc w:val="left"/>
              <w:rPr>
                <w:rStyle w:val="obdlb21"/>
                <w:i w:val="0"/>
                <w:szCs w:val="24"/>
              </w:rPr>
            </w:pPr>
            <w:r>
              <w:rPr>
                <w:rStyle w:val="obdlb160"/>
                <w:i w:val="0"/>
                <w:szCs w:val="24"/>
              </w:rPr>
              <w:t>Název edice a číslo svazku resp. verze</w:t>
            </w:r>
            <w:r w:rsidRPr="00A43F62">
              <w:rPr>
                <w:rStyle w:val="obdlb160"/>
                <w:i w:val="0"/>
                <w:szCs w:val="24"/>
              </w:rPr>
              <w:t xml:space="preserve"> </w:t>
            </w:r>
            <w:r w:rsidRPr="00A43F62">
              <w:rPr>
                <w:rStyle w:val="obdlb160"/>
                <w:color w:val="FF00FF"/>
                <w:sz w:val="20"/>
              </w:rPr>
              <w:t>(</w:t>
            </w:r>
            <w:r w:rsidRPr="00A43F62">
              <w:rPr>
                <w:color w:val="FF00FF"/>
                <w:sz w:val="20"/>
              </w:rPr>
              <w:t>pokud není údaj k dispozici, vyplní se termín „</w:t>
            </w:r>
            <w:r w:rsidRPr="00A43F62">
              <w:rPr>
                <w:b/>
                <w:i w:val="0"/>
                <w:color w:val="FF00FF"/>
                <w:sz w:val="20"/>
              </w:rPr>
              <w:t>Neuveden</w:t>
            </w:r>
            <w:r w:rsidRPr="00A43F62">
              <w:rPr>
                <w:color w:val="FF00FF"/>
                <w:sz w:val="20"/>
              </w:rPr>
              <w:t>“)</w:t>
            </w:r>
            <w:r w:rsidRPr="00A43F62">
              <w:rPr>
                <w:rStyle w:val="obdlb160"/>
                <w:color w:val="FF00FF"/>
                <w:sz w:val="20"/>
              </w:rPr>
              <w:t>:</w:t>
            </w:r>
          </w:p>
        </w:tc>
        <w:tc>
          <w:tcPr>
            <w:tcW w:w="5434" w:type="dxa"/>
            <w:shd w:val="clear" w:color="auto" w:fill="auto"/>
          </w:tcPr>
          <w:p w:rsidR="00974366" w:rsidRPr="004A0809" w:rsidRDefault="00974366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A42933" w:rsidRPr="00A43F62" w:rsidRDefault="00016C48" w:rsidP="001708C8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21"/>
                <w:i w:val="0"/>
                <w:szCs w:val="24"/>
              </w:rPr>
              <w:t xml:space="preserve">Úplná adresa www stránky </w:t>
            </w:r>
          </w:p>
          <w:p w:rsidR="00016C48" w:rsidRPr="00A43F62" w:rsidRDefault="00016C48" w:rsidP="001708C8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color w:val="FF00FF"/>
                <w:sz w:val="20"/>
              </w:rPr>
              <w:t xml:space="preserve">(v případě přístupu </w:t>
            </w:r>
            <w:r w:rsidRPr="00A43F62">
              <w:rPr>
                <w:b/>
                <w:color w:val="FF00FF"/>
                <w:sz w:val="22"/>
                <w:szCs w:val="22"/>
              </w:rPr>
              <w:t>V</w:t>
            </w:r>
            <w:r w:rsidRPr="00A43F62">
              <w:rPr>
                <w:b/>
                <w:color w:val="FF00FF"/>
                <w:sz w:val="20"/>
              </w:rPr>
              <w:t>)</w:t>
            </w:r>
            <w:r w:rsidRPr="00A43F62">
              <w:rPr>
                <w:rStyle w:val="obdlb21"/>
                <w:i w:val="0"/>
                <w:szCs w:val="24"/>
              </w:rPr>
              <w:t>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016C48" w:rsidTr="00A43F62">
        <w:tc>
          <w:tcPr>
            <w:tcW w:w="3888" w:type="dxa"/>
            <w:shd w:val="clear" w:color="auto" w:fill="auto"/>
          </w:tcPr>
          <w:p w:rsidR="00016C48" w:rsidRPr="00A43F62" w:rsidRDefault="00016C48" w:rsidP="001708C8">
            <w:pPr>
              <w:pStyle w:val="Nadpis8"/>
              <w:rPr>
                <w:rStyle w:val="obdlb21"/>
                <w:i w:val="0"/>
                <w:szCs w:val="24"/>
              </w:rPr>
            </w:pPr>
            <w:r w:rsidRPr="00A43F62">
              <w:rPr>
                <w:rStyle w:val="obdlb21"/>
                <w:i w:val="0"/>
                <w:szCs w:val="24"/>
              </w:rPr>
              <w:t>Autor (editor) celého díla:</w:t>
            </w:r>
          </w:p>
        </w:tc>
        <w:tc>
          <w:tcPr>
            <w:tcW w:w="5434" w:type="dxa"/>
            <w:shd w:val="clear" w:color="auto" w:fill="auto"/>
          </w:tcPr>
          <w:p w:rsidR="00016C48" w:rsidRPr="004A0809" w:rsidRDefault="00016C48" w:rsidP="001708C8"/>
        </w:tc>
      </w:tr>
      <w:tr w:rsidR="00717848" w:rsidTr="0012200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D64957" w:rsidRDefault="004F4511" w:rsidP="00283FB2">
            <w:pPr>
              <w:pStyle w:val="Nadpis8"/>
              <w:rPr>
                <w:rStyle w:val="obdlb160"/>
                <w:i w:val="0"/>
                <w:szCs w:val="24"/>
              </w:rPr>
            </w:pPr>
            <w:r>
              <w:t xml:space="preserve"> </w:t>
            </w:r>
            <w:r w:rsidR="00717848">
              <w:rPr>
                <w:rStyle w:val="obdlb160"/>
                <w:i w:val="0"/>
                <w:szCs w:val="24"/>
              </w:rPr>
              <w:t>plný text díla (odkaz) 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4A0809" w:rsidRDefault="00717848" w:rsidP="00283FB2"/>
        </w:tc>
      </w:tr>
    </w:tbl>
    <w:p w:rsidR="00452109" w:rsidRDefault="00452109" w:rsidP="004F4511"/>
    <w:p w:rsidR="0014624C" w:rsidRDefault="0014624C" w:rsidP="0014624C">
      <w:pPr>
        <w:spacing w:before="40"/>
        <w:jc w:val="both"/>
      </w:pPr>
    </w:p>
    <w:sectPr w:rsidR="0014624C" w:rsidSect="00764058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E7" w:rsidRDefault="006A10E7">
      <w:r>
        <w:separator/>
      </w:r>
    </w:p>
  </w:endnote>
  <w:endnote w:type="continuationSeparator" w:id="0">
    <w:p w:rsidR="006A10E7" w:rsidRDefault="006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E7" w:rsidRDefault="006A10E7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A10E7" w:rsidRDefault="006A10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E7" w:rsidRDefault="006A10E7" w:rsidP="002B1543">
    <w:pPr>
      <w:pStyle w:val="Zpat"/>
      <w:framePr w:wrap="around" w:vAnchor="text" w:hAnchor="margin" w:xAlign="center" w:y="1"/>
      <w:rPr>
        <w:rStyle w:val="slostrnky"/>
      </w:rPr>
    </w:pPr>
  </w:p>
  <w:p w:rsidR="006A10E7" w:rsidRDefault="006A10E7" w:rsidP="002B1543">
    <w:pPr>
      <w:pStyle w:val="Zpat"/>
      <w:framePr w:wrap="around" w:vAnchor="text" w:hAnchor="margin" w:xAlign="center" w:y="1"/>
      <w:rPr>
        <w:rStyle w:val="slostrnky"/>
      </w:rPr>
    </w:pPr>
  </w:p>
  <w:p w:rsidR="006A10E7" w:rsidRDefault="006A10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E7" w:rsidRDefault="006A10E7">
      <w:r>
        <w:separator/>
      </w:r>
    </w:p>
  </w:footnote>
  <w:footnote w:type="continuationSeparator" w:id="0">
    <w:p w:rsidR="006A10E7" w:rsidRDefault="006A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15pt;height:9.15pt" o:bullet="t">
        <v:imagedata r:id="rId1" o:title="BD14792_"/>
      </v:shape>
    </w:pict>
  </w:numPicBullet>
  <w:numPicBullet w:numPicBulletId="1">
    <w:pict>
      <v:shape id="_x0000_i1069" type="#_x0000_t75" style="width:9.15pt;height:9.15pt" o:bullet="t">
        <v:imagedata r:id="rId2" o:title="MC900065764[1]"/>
      </v:shape>
    </w:pict>
  </w:numPicBullet>
  <w:abstractNum w:abstractNumId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3">
    <w:nsid w:val="39512886"/>
    <w:multiLevelType w:val="hybridMultilevel"/>
    <w:tmpl w:val="AAFC1286"/>
    <w:lvl w:ilvl="0" w:tplc="B484E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>
    <w:nsid w:val="41CD2339"/>
    <w:multiLevelType w:val="hybridMultilevel"/>
    <w:tmpl w:val="CB10DBB0"/>
    <w:lvl w:ilvl="0" w:tplc="F42E0A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8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5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0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"/>
  </w:num>
  <w:num w:numId="5">
    <w:abstractNumId w:val="27"/>
  </w:num>
  <w:num w:numId="6">
    <w:abstractNumId w:val="0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3"/>
  </w:num>
  <w:num w:numId="12">
    <w:abstractNumId w:val="29"/>
  </w:num>
  <w:num w:numId="13">
    <w:abstractNumId w:val="24"/>
  </w:num>
  <w:num w:numId="14">
    <w:abstractNumId w:val="5"/>
  </w:num>
  <w:num w:numId="15">
    <w:abstractNumId w:val="6"/>
  </w:num>
  <w:num w:numId="16">
    <w:abstractNumId w:val="30"/>
  </w:num>
  <w:num w:numId="17">
    <w:abstractNumId w:val="19"/>
  </w:num>
  <w:num w:numId="18">
    <w:abstractNumId w:val="21"/>
  </w:num>
  <w:num w:numId="19">
    <w:abstractNumId w:val="28"/>
  </w:num>
  <w:num w:numId="20">
    <w:abstractNumId w:val="11"/>
  </w:num>
  <w:num w:numId="21">
    <w:abstractNumId w:val="26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  <w:num w:numId="29">
    <w:abstractNumId w:val="7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5"/>
    <w:rsid w:val="00015605"/>
    <w:rsid w:val="00016C48"/>
    <w:rsid w:val="00045C0D"/>
    <w:rsid w:val="00051241"/>
    <w:rsid w:val="00054890"/>
    <w:rsid w:val="00057E34"/>
    <w:rsid w:val="000633BF"/>
    <w:rsid w:val="00065682"/>
    <w:rsid w:val="0007682E"/>
    <w:rsid w:val="00082AE1"/>
    <w:rsid w:val="00085EC0"/>
    <w:rsid w:val="000903DF"/>
    <w:rsid w:val="0009230F"/>
    <w:rsid w:val="000A07EE"/>
    <w:rsid w:val="000B25D8"/>
    <w:rsid w:val="000B2CAD"/>
    <w:rsid w:val="000B53FF"/>
    <w:rsid w:val="000C2881"/>
    <w:rsid w:val="000D6AC0"/>
    <w:rsid w:val="000E35F8"/>
    <w:rsid w:val="000F729F"/>
    <w:rsid w:val="0012022A"/>
    <w:rsid w:val="00122003"/>
    <w:rsid w:val="001369EC"/>
    <w:rsid w:val="00142B6F"/>
    <w:rsid w:val="00142D37"/>
    <w:rsid w:val="001430F2"/>
    <w:rsid w:val="0014624C"/>
    <w:rsid w:val="00160BF1"/>
    <w:rsid w:val="001610C2"/>
    <w:rsid w:val="00167048"/>
    <w:rsid w:val="001708C8"/>
    <w:rsid w:val="001A7D50"/>
    <w:rsid w:val="001B3187"/>
    <w:rsid w:val="001D451D"/>
    <w:rsid w:val="001E52BD"/>
    <w:rsid w:val="00217B18"/>
    <w:rsid w:val="00220F77"/>
    <w:rsid w:val="002223E1"/>
    <w:rsid w:val="00246920"/>
    <w:rsid w:val="00252389"/>
    <w:rsid w:val="00256F34"/>
    <w:rsid w:val="002648A3"/>
    <w:rsid w:val="00265C6D"/>
    <w:rsid w:val="00283FB2"/>
    <w:rsid w:val="00284770"/>
    <w:rsid w:val="0029535B"/>
    <w:rsid w:val="0029793F"/>
    <w:rsid w:val="002A1FED"/>
    <w:rsid w:val="002A4DFF"/>
    <w:rsid w:val="002A5B18"/>
    <w:rsid w:val="002B1543"/>
    <w:rsid w:val="002B3AD0"/>
    <w:rsid w:val="002C116A"/>
    <w:rsid w:val="002C1C89"/>
    <w:rsid w:val="002C2C75"/>
    <w:rsid w:val="002E47A7"/>
    <w:rsid w:val="00302B35"/>
    <w:rsid w:val="00312ACF"/>
    <w:rsid w:val="0031373E"/>
    <w:rsid w:val="00353554"/>
    <w:rsid w:val="0036260C"/>
    <w:rsid w:val="00385720"/>
    <w:rsid w:val="00387A42"/>
    <w:rsid w:val="00394092"/>
    <w:rsid w:val="003B0E55"/>
    <w:rsid w:val="003B14E2"/>
    <w:rsid w:val="003D45FA"/>
    <w:rsid w:val="003E23B6"/>
    <w:rsid w:val="003F1A27"/>
    <w:rsid w:val="004259E4"/>
    <w:rsid w:val="00452109"/>
    <w:rsid w:val="00474E92"/>
    <w:rsid w:val="00475CAE"/>
    <w:rsid w:val="004A0809"/>
    <w:rsid w:val="004A19BB"/>
    <w:rsid w:val="004A3D12"/>
    <w:rsid w:val="004F23AA"/>
    <w:rsid w:val="004F4511"/>
    <w:rsid w:val="00502206"/>
    <w:rsid w:val="005063C5"/>
    <w:rsid w:val="005064FF"/>
    <w:rsid w:val="00547D66"/>
    <w:rsid w:val="00565931"/>
    <w:rsid w:val="0057597A"/>
    <w:rsid w:val="00592486"/>
    <w:rsid w:val="00596185"/>
    <w:rsid w:val="00597B21"/>
    <w:rsid w:val="005A488D"/>
    <w:rsid w:val="005C7342"/>
    <w:rsid w:val="005D4955"/>
    <w:rsid w:val="005E1683"/>
    <w:rsid w:val="006165FD"/>
    <w:rsid w:val="00620E56"/>
    <w:rsid w:val="00642816"/>
    <w:rsid w:val="0065452F"/>
    <w:rsid w:val="00666077"/>
    <w:rsid w:val="006674D9"/>
    <w:rsid w:val="00681AE5"/>
    <w:rsid w:val="00684ECA"/>
    <w:rsid w:val="0069121D"/>
    <w:rsid w:val="00693E55"/>
    <w:rsid w:val="006A10E7"/>
    <w:rsid w:val="006A6C81"/>
    <w:rsid w:val="006B2AD9"/>
    <w:rsid w:val="006C187C"/>
    <w:rsid w:val="006D4B3E"/>
    <w:rsid w:val="006D6D58"/>
    <w:rsid w:val="006E044E"/>
    <w:rsid w:val="006F3808"/>
    <w:rsid w:val="00700A91"/>
    <w:rsid w:val="00707EE8"/>
    <w:rsid w:val="00717848"/>
    <w:rsid w:val="00732D8A"/>
    <w:rsid w:val="00733999"/>
    <w:rsid w:val="0076389D"/>
    <w:rsid w:val="00764058"/>
    <w:rsid w:val="0077396A"/>
    <w:rsid w:val="0077596C"/>
    <w:rsid w:val="007900AB"/>
    <w:rsid w:val="007B7A23"/>
    <w:rsid w:val="007C5A96"/>
    <w:rsid w:val="007D0977"/>
    <w:rsid w:val="007F517A"/>
    <w:rsid w:val="008036FC"/>
    <w:rsid w:val="008056AB"/>
    <w:rsid w:val="008118F9"/>
    <w:rsid w:val="00823AAA"/>
    <w:rsid w:val="008265EF"/>
    <w:rsid w:val="008313E5"/>
    <w:rsid w:val="0085373F"/>
    <w:rsid w:val="008555D1"/>
    <w:rsid w:val="0086213D"/>
    <w:rsid w:val="00871D83"/>
    <w:rsid w:val="00881B39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345F7"/>
    <w:rsid w:val="00960F76"/>
    <w:rsid w:val="009656D7"/>
    <w:rsid w:val="00967D8D"/>
    <w:rsid w:val="00974366"/>
    <w:rsid w:val="00977D13"/>
    <w:rsid w:val="0098726A"/>
    <w:rsid w:val="009C2CD0"/>
    <w:rsid w:val="009C502E"/>
    <w:rsid w:val="009C50EB"/>
    <w:rsid w:val="009D1FAF"/>
    <w:rsid w:val="009D4936"/>
    <w:rsid w:val="009D569F"/>
    <w:rsid w:val="009E1227"/>
    <w:rsid w:val="009E411F"/>
    <w:rsid w:val="009E6CFA"/>
    <w:rsid w:val="00A071E8"/>
    <w:rsid w:val="00A4113C"/>
    <w:rsid w:val="00A42933"/>
    <w:rsid w:val="00A43F62"/>
    <w:rsid w:val="00A73FDC"/>
    <w:rsid w:val="00A74822"/>
    <w:rsid w:val="00A8792A"/>
    <w:rsid w:val="00A95EF2"/>
    <w:rsid w:val="00A97401"/>
    <w:rsid w:val="00AA24BB"/>
    <w:rsid w:val="00AB3E6F"/>
    <w:rsid w:val="00AC4818"/>
    <w:rsid w:val="00AD5FD2"/>
    <w:rsid w:val="00B02ECC"/>
    <w:rsid w:val="00B10628"/>
    <w:rsid w:val="00B22BB7"/>
    <w:rsid w:val="00B40667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E488C"/>
    <w:rsid w:val="00CF55DF"/>
    <w:rsid w:val="00CF725C"/>
    <w:rsid w:val="00D14D28"/>
    <w:rsid w:val="00D152A0"/>
    <w:rsid w:val="00D42B02"/>
    <w:rsid w:val="00D4448F"/>
    <w:rsid w:val="00D5068C"/>
    <w:rsid w:val="00D6032B"/>
    <w:rsid w:val="00D62DEE"/>
    <w:rsid w:val="00D64957"/>
    <w:rsid w:val="00D96F07"/>
    <w:rsid w:val="00DA66C6"/>
    <w:rsid w:val="00DB4611"/>
    <w:rsid w:val="00DD4854"/>
    <w:rsid w:val="00DE02F5"/>
    <w:rsid w:val="00DF09A5"/>
    <w:rsid w:val="00E0256D"/>
    <w:rsid w:val="00E27451"/>
    <w:rsid w:val="00E33B6C"/>
    <w:rsid w:val="00E40269"/>
    <w:rsid w:val="00E84A9E"/>
    <w:rsid w:val="00E85D24"/>
    <w:rsid w:val="00E85D47"/>
    <w:rsid w:val="00E87CF5"/>
    <w:rsid w:val="00E91D5D"/>
    <w:rsid w:val="00E95223"/>
    <w:rsid w:val="00EA664B"/>
    <w:rsid w:val="00EC4D22"/>
    <w:rsid w:val="00ED3884"/>
    <w:rsid w:val="00ED38FF"/>
    <w:rsid w:val="00ED6559"/>
    <w:rsid w:val="00F018A5"/>
    <w:rsid w:val="00F0509A"/>
    <w:rsid w:val="00F27E88"/>
    <w:rsid w:val="00F306B5"/>
    <w:rsid w:val="00F44D91"/>
    <w:rsid w:val="00F478DD"/>
    <w:rsid w:val="00F5301C"/>
    <w:rsid w:val="00F5758C"/>
    <w:rsid w:val="00F610CD"/>
    <w:rsid w:val="00F710CE"/>
    <w:rsid w:val="00F7171E"/>
    <w:rsid w:val="00F8228C"/>
    <w:rsid w:val="00F85F0F"/>
    <w:rsid w:val="00F97A3B"/>
    <w:rsid w:val="00FA3965"/>
    <w:rsid w:val="00FC336E"/>
    <w:rsid w:val="00FC445A"/>
    <w:rsid w:val="00FC66FD"/>
    <w:rsid w:val="00FD0436"/>
    <w:rsid w:val="00FE6D0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  <w:style w:type="character" w:customStyle="1" w:styleId="spanspechodn">
    <w:name w:val="span_spec_hodn"/>
    <w:basedOn w:val="Standardnpsmoodstavce"/>
    <w:rsid w:val="00E2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  <w:style w:type="character" w:customStyle="1" w:styleId="spanspechodn">
    <w:name w:val="span_spec_hodn"/>
    <w:basedOn w:val="Standardnpsmoodstavce"/>
    <w:rsid w:val="00E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2284</Words>
  <Characters>15127</Characters>
  <Application>Microsoft Office Word</Application>
  <DocSecurity>0</DocSecurity>
  <Lines>126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6</cp:revision>
  <cp:lastPrinted>2011-11-22T12:12:00Z</cp:lastPrinted>
  <dcterms:created xsi:type="dcterms:W3CDTF">2017-11-29T09:41:00Z</dcterms:created>
  <dcterms:modified xsi:type="dcterms:W3CDTF">2017-12-08T09:46:00Z</dcterms:modified>
</cp:coreProperties>
</file>