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45F" w:rsidRPr="00191849" w:rsidRDefault="00BD445F" w:rsidP="00BD445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91849">
        <w:rPr>
          <w:rFonts w:ascii="Arial" w:hAnsi="Arial" w:cs="Arial"/>
          <w:b/>
          <w:sz w:val="20"/>
          <w:szCs w:val="20"/>
          <w:u w:val="single"/>
        </w:rPr>
        <w:t>Úprav</w:t>
      </w:r>
      <w:r w:rsidR="00246064" w:rsidRPr="00191849">
        <w:rPr>
          <w:rFonts w:ascii="Arial" w:hAnsi="Arial" w:cs="Arial"/>
          <w:b/>
          <w:sz w:val="20"/>
          <w:szCs w:val="20"/>
          <w:u w:val="single"/>
        </w:rPr>
        <w:t>y</w:t>
      </w:r>
      <w:r w:rsidRPr="0019184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46064" w:rsidRPr="00191849">
        <w:rPr>
          <w:rFonts w:ascii="Arial" w:hAnsi="Arial" w:cs="Arial"/>
          <w:b/>
          <w:sz w:val="20"/>
          <w:szCs w:val="20"/>
          <w:u w:val="single"/>
        </w:rPr>
        <w:t xml:space="preserve">ve </w:t>
      </w:r>
      <w:r w:rsidRPr="00191849">
        <w:rPr>
          <w:rFonts w:ascii="Arial" w:hAnsi="Arial" w:cs="Arial"/>
          <w:b/>
          <w:sz w:val="20"/>
          <w:szCs w:val="20"/>
          <w:u w:val="single"/>
        </w:rPr>
        <w:t>studijní</w:t>
      </w:r>
      <w:r w:rsidR="00246064" w:rsidRPr="00191849">
        <w:rPr>
          <w:rFonts w:ascii="Arial" w:hAnsi="Arial" w:cs="Arial"/>
          <w:b/>
          <w:sz w:val="20"/>
          <w:szCs w:val="20"/>
          <w:u w:val="single"/>
        </w:rPr>
        <w:t>m</w:t>
      </w:r>
      <w:r w:rsidRPr="00191849">
        <w:rPr>
          <w:rFonts w:ascii="Arial" w:hAnsi="Arial" w:cs="Arial"/>
          <w:b/>
          <w:sz w:val="20"/>
          <w:szCs w:val="20"/>
          <w:u w:val="single"/>
        </w:rPr>
        <w:t xml:space="preserve"> plánu u magisterského studijního programu </w:t>
      </w:r>
    </w:p>
    <w:p w:rsidR="00F51E79" w:rsidRPr="00191849" w:rsidRDefault="00BD445F" w:rsidP="00BD445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91849">
        <w:rPr>
          <w:rFonts w:ascii="Arial" w:hAnsi="Arial" w:cs="Arial"/>
          <w:b/>
          <w:sz w:val="20"/>
          <w:szCs w:val="20"/>
          <w:u w:val="single"/>
        </w:rPr>
        <w:t>Katolická teologie</w:t>
      </w:r>
    </w:p>
    <w:p w:rsidR="00F51E79" w:rsidRPr="00191849" w:rsidRDefault="00F51E7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1508"/>
        <w:gridCol w:w="1117"/>
        <w:gridCol w:w="1117"/>
        <w:gridCol w:w="1117"/>
        <w:gridCol w:w="1117"/>
        <w:gridCol w:w="870"/>
      </w:tblGrid>
      <w:tr w:rsidR="00F51E79" w:rsidRPr="00191849" w:rsidTr="00F51E79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</w:tcPr>
          <w:p w:rsidR="00F51E79" w:rsidRPr="00191849" w:rsidRDefault="00F51E79" w:rsidP="00717B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</w:tcPr>
          <w:p w:rsidR="00F51E79" w:rsidRPr="00191849" w:rsidRDefault="00F51E79" w:rsidP="00717B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Zkratka předmětu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Ak. rok/ 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Ak. rok/ 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Ak. rok/ 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Ak. rok/ ročník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</w:tcPr>
          <w:p w:rsidR="00F51E79" w:rsidRPr="00191849" w:rsidRDefault="005956D1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Semestr</w:t>
            </w:r>
          </w:p>
        </w:tc>
      </w:tr>
      <w:tr w:rsidR="00BD445F" w:rsidRPr="00191849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717B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717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2022/2023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2024/2025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734DE" w:rsidRPr="00191849" w:rsidTr="00B466DD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Teorie poznání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KFK/PT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191849">
              <w:rPr>
                <w:rFonts w:ascii="Arial" w:hAnsi="Arial" w:cs="Arial"/>
                <w:sz w:val="20"/>
                <w:szCs w:val="20"/>
              </w:rPr>
              <w:t>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</w:t>
            </w:r>
            <w:r w:rsidRPr="001918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</w:t>
            </w:r>
            <w:r w:rsidRPr="001918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F54FF1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734DE" w:rsidRPr="00191849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A734DE" w:rsidRPr="00191849" w:rsidTr="00B466DD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Filosofická antropologie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KFK/PTFA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</w:t>
            </w:r>
            <w:r w:rsidRPr="001918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F54FF1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</w:t>
            </w:r>
            <w:r w:rsidR="00A734DE" w:rsidRPr="001918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</w:t>
            </w:r>
            <w:r w:rsidRPr="001918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F54FF1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734DE" w:rsidRPr="00191849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A734DE" w:rsidRPr="00191849" w:rsidTr="00B466DD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Logika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KFK/PTLOG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F54FF1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A734DE" w:rsidRPr="00191849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A734DE" w:rsidRPr="00191849" w:rsidTr="00B466DD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Politická filosofie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KFK/PTPFI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</w:t>
            </w:r>
            <w:r w:rsidRPr="001918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F54FF1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</w:t>
            </w:r>
            <w:r w:rsidR="00A734DE" w:rsidRPr="001918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</w:t>
            </w:r>
            <w:r w:rsidRPr="001918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LS</w:t>
            </w:r>
          </w:p>
        </w:tc>
      </w:tr>
      <w:tr w:rsidR="00A734DE" w:rsidRPr="00191849" w:rsidTr="00B466DD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Filosofická teologie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KFK/PTFTE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</w:t>
            </w:r>
            <w:r w:rsidRPr="001918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F54FF1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</w:t>
            </w:r>
            <w:r w:rsidR="00A734DE" w:rsidRPr="001918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</w:t>
            </w:r>
            <w:r w:rsidRPr="001918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LS</w:t>
            </w:r>
          </w:p>
        </w:tc>
      </w:tr>
      <w:tr w:rsidR="00A734DE" w:rsidRPr="00191849" w:rsidTr="00B466DD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Seminář z filosofie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různé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</w:t>
            </w:r>
            <w:r w:rsidRPr="001918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F54FF1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</w:t>
            </w:r>
            <w:r w:rsidR="00A734DE" w:rsidRPr="001918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</w:t>
            </w:r>
            <w:r w:rsidRPr="001918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F54FF1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bookmarkStart w:id="0" w:name="_GoBack"/>
            <w:bookmarkEnd w:id="0"/>
            <w:r w:rsidR="00A734DE" w:rsidRPr="00191849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A734DE" w:rsidRPr="00191849" w:rsidTr="00B466DD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Patrologie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KFK/PTPT1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F54FF1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2+3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ZS</w:t>
            </w:r>
          </w:p>
        </w:tc>
      </w:tr>
      <w:tr w:rsidR="00A734DE" w:rsidRPr="00191849" w:rsidTr="00B466DD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Patrologie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KFK/PTPT2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F54FF1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2+3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A734DE" w:rsidRPr="00191849" w:rsidRDefault="00A734DE" w:rsidP="00B4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LS</w:t>
            </w:r>
          </w:p>
        </w:tc>
      </w:tr>
      <w:tr w:rsidR="00BD445F" w:rsidRPr="00191849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A734DE" w:rsidP="00717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</w:t>
            </w:r>
            <w:r w:rsidR="00F51E79"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Metoda v teologii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BD445F" w:rsidP="00717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KST/</w:t>
            </w:r>
            <w:r w:rsidR="00F51E79"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PTTM1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ZS</w:t>
            </w:r>
          </w:p>
        </w:tc>
      </w:tr>
      <w:tr w:rsidR="00BD445F" w:rsidRPr="00191849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71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Metoda v teologii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BD445F" w:rsidP="00717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KST/</w:t>
            </w:r>
            <w:r w:rsidR="00F51E79" w:rsidRPr="00191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PTTM2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LS</w:t>
            </w:r>
          </w:p>
        </w:tc>
      </w:tr>
      <w:tr w:rsidR="00BD445F" w:rsidRPr="00191849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717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Nauka o Božím zjevení a fundamentální christologie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BD445F" w:rsidP="00717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KST/</w:t>
            </w:r>
            <w:r w:rsidR="00F51E79"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PTNBZ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ZS</w:t>
            </w:r>
          </w:p>
        </w:tc>
      </w:tr>
      <w:tr w:rsidR="00BD445F" w:rsidRPr="00191849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717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Fund. eklesiologie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BD445F" w:rsidP="00717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KST/</w:t>
            </w:r>
            <w:r w:rsidR="00F51E79"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PTFUE, </w:t>
            </w: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KST/</w:t>
            </w:r>
            <w:r w:rsidR="00F51E79"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FENTP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LS</w:t>
            </w:r>
          </w:p>
        </w:tc>
      </w:tr>
      <w:tr w:rsidR="00BD445F" w:rsidRPr="00191849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717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Trinitologie a teologie stvoření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BD445F" w:rsidP="00717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KST/</w:t>
            </w:r>
            <w:r w:rsidR="00F51E79"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PTTTS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3+4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Vždy ZS</w:t>
            </w:r>
          </w:p>
        </w:tc>
      </w:tr>
      <w:tr w:rsidR="00BD445F" w:rsidRPr="00191849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231B28" w:rsidRPr="00191849" w:rsidRDefault="00F51E79" w:rsidP="00717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Christologie </w:t>
            </w:r>
          </w:p>
          <w:p w:rsidR="00F51E79" w:rsidRPr="00191849" w:rsidRDefault="00F51E79" w:rsidP="00717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soteriologie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BD445F" w:rsidP="00717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KST/</w:t>
            </w:r>
            <w:r w:rsidR="00F51E79"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PTCHS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D445F" w:rsidRPr="00191849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717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Eklesiologie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BD445F" w:rsidP="00717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KST/</w:t>
            </w:r>
            <w:r w:rsidR="00F51E79"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PTELG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Vždy LS</w:t>
            </w:r>
          </w:p>
        </w:tc>
      </w:tr>
      <w:tr w:rsidR="00BD445F" w:rsidRPr="00191849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717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Sakramentologie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BD445F" w:rsidP="00717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KST/</w:t>
            </w:r>
            <w:r w:rsidR="00F51E79"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PTSLG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3+4 ZS!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D445F" w:rsidRPr="00191849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717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Ekumenická teologie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BD445F" w:rsidP="00717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KST/</w:t>
            </w:r>
            <w:r w:rsidR="00F51E79"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PTETE, </w:t>
            </w: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KST/</w:t>
            </w:r>
            <w:r w:rsidR="00F51E79"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ZS!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3+4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D445F" w:rsidRPr="00191849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231B28" w:rsidRPr="00191849" w:rsidRDefault="00F51E79" w:rsidP="00717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Antropologie </w:t>
            </w:r>
          </w:p>
          <w:p w:rsidR="00F51E79" w:rsidRPr="00191849" w:rsidRDefault="00F51E79" w:rsidP="00717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eschatologie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BD445F" w:rsidP="00717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KST/</w:t>
            </w:r>
            <w:r w:rsidR="00F51E79"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PTAE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3+4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D445F" w:rsidRPr="00191849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717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Principy křesťanské etiky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BD445F" w:rsidP="00717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KST/</w:t>
            </w:r>
            <w:r w:rsidR="00F51E79"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PTPKE, </w:t>
            </w: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KST/</w:t>
            </w:r>
            <w:r w:rsidR="00F51E79"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3+4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Vždy ZS</w:t>
            </w:r>
          </w:p>
        </w:tc>
      </w:tr>
      <w:tr w:rsidR="00BD445F" w:rsidRPr="00191849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231B28" w:rsidRPr="00191849" w:rsidRDefault="00F51E79" w:rsidP="00717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Etika mravních </w:t>
            </w:r>
          </w:p>
          <w:p w:rsidR="00F51E79" w:rsidRPr="00191849" w:rsidRDefault="00F51E79" w:rsidP="00717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teologických ctností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BD445F" w:rsidP="00717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KST/</w:t>
            </w:r>
            <w:r w:rsidR="00F51E79"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PTETC, </w:t>
            </w: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KST/</w:t>
            </w:r>
            <w:r w:rsidR="00F51E79"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EMTC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ZS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D445F" w:rsidRPr="00191849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231B28" w:rsidRPr="00191849" w:rsidRDefault="0047198C" w:rsidP="00717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Etika manželství </w:t>
            </w:r>
          </w:p>
          <w:p w:rsidR="00F51E79" w:rsidRPr="00191849" w:rsidRDefault="00F51E79" w:rsidP="00717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rodiny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BD445F" w:rsidP="00717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KST/</w:t>
            </w:r>
            <w:r w:rsidR="00F51E79"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PTEMR, </w:t>
            </w: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KST/</w:t>
            </w:r>
            <w:r w:rsidR="00F51E79"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EMR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246064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ZS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bottom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  <w:vAlign w:val="center"/>
            <w:hideMark/>
          </w:tcPr>
          <w:p w:rsidR="00F51E79" w:rsidRPr="00191849" w:rsidRDefault="00F51E79" w:rsidP="00D52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Vždy LS</w:t>
            </w:r>
          </w:p>
        </w:tc>
      </w:tr>
      <w:tr w:rsidR="00197995" w:rsidRPr="00191849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197995">
            <w:pPr>
              <w:spacing w:after="181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Pastorální teologie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3A595C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KSV/PAST1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ZS</w:t>
            </w:r>
          </w:p>
        </w:tc>
      </w:tr>
      <w:tr w:rsidR="00197995" w:rsidRPr="00191849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197995">
            <w:pPr>
              <w:spacing w:after="181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Pastorální teologie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3A595C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KSV/PAST2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LS</w:t>
            </w:r>
          </w:p>
        </w:tc>
      </w:tr>
      <w:tr w:rsidR="00197995" w:rsidRPr="00191849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197995">
            <w:pPr>
              <w:spacing w:after="181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Cvičení z pastorální teologie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197995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KSV/CPT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ZS</w:t>
            </w:r>
          </w:p>
        </w:tc>
      </w:tr>
      <w:tr w:rsidR="00197995" w:rsidRPr="00191849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197995">
            <w:pPr>
              <w:spacing w:after="181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lastRenderedPageBreak/>
              <w:t>Hodegetika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197995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KSV/HOD1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ZS</w:t>
            </w:r>
          </w:p>
        </w:tc>
      </w:tr>
      <w:tr w:rsidR="00197995" w:rsidRPr="00191849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197995">
            <w:pPr>
              <w:spacing w:after="181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Hodegetika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197995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KSV/HOD2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LS</w:t>
            </w:r>
          </w:p>
        </w:tc>
      </w:tr>
      <w:tr w:rsidR="00197995" w:rsidRPr="00191849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197995">
            <w:pPr>
              <w:spacing w:after="181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Homiletika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197995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KSV/HOM1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ZS</w:t>
            </w:r>
          </w:p>
        </w:tc>
      </w:tr>
      <w:tr w:rsidR="00197995" w:rsidRPr="00191849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197995">
            <w:pPr>
              <w:spacing w:after="181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Homiletika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197995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KSV/HOM2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LS</w:t>
            </w:r>
          </w:p>
        </w:tc>
      </w:tr>
      <w:tr w:rsidR="00197995" w:rsidRPr="00191849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197995">
            <w:pPr>
              <w:spacing w:after="181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Slavení svátosti smíření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197995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KSV/SSS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ZS</w:t>
            </w:r>
          </w:p>
        </w:tc>
      </w:tr>
      <w:tr w:rsidR="00197995" w:rsidRPr="00191849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197995">
            <w:pPr>
              <w:spacing w:after="181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Spirituální teologie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197995">
            <w:pPr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KSV/SPT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4+5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97995" w:rsidRPr="00191849" w:rsidRDefault="00197995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49">
              <w:rPr>
                <w:rFonts w:ascii="Arial" w:hAnsi="Arial" w:cs="Arial"/>
                <w:sz w:val="20"/>
                <w:szCs w:val="20"/>
              </w:rPr>
              <w:t>ZS</w:t>
            </w:r>
          </w:p>
        </w:tc>
      </w:tr>
      <w:tr w:rsidR="001E4AC7" w:rsidRPr="00191849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E4AC7" w:rsidRPr="00191849" w:rsidRDefault="001E4AC7" w:rsidP="00197995">
            <w:pPr>
              <w:spacing w:after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Liturgika fundamentální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E4AC7" w:rsidRPr="00191849" w:rsidRDefault="00FB495D" w:rsidP="001979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KLP/</w:t>
            </w:r>
            <w:r w:rsidR="001E4AC7" w:rsidRPr="001E4AC7">
              <w:rPr>
                <w:rFonts w:ascii="Arial" w:hAnsi="Arial" w:cs="Arial"/>
                <w:sz w:val="20"/>
                <w:szCs w:val="20"/>
              </w:rPr>
              <w:t>LF1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E4AC7" w:rsidRPr="00191849" w:rsidRDefault="001E4AC7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+ 4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E4AC7" w:rsidRPr="00191849" w:rsidRDefault="001E4AC7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E4AC7" w:rsidRPr="00191849" w:rsidRDefault="001E4AC7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E4AC7" w:rsidRPr="00191849" w:rsidRDefault="001E4AC7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E4AC7" w:rsidRPr="00191849" w:rsidRDefault="001E4AC7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</w:t>
            </w:r>
          </w:p>
        </w:tc>
      </w:tr>
      <w:tr w:rsidR="001E4AC7" w:rsidRPr="00191849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E4AC7" w:rsidRPr="00191849" w:rsidRDefault="001E4AC7" w:rsidP="00197995">
            <w:pPr>
              <w:spacing w:after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Liturgika fundamentální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E4AC7" w:rsidRPr="00191849" w:rsidRDefault="001E4AC7" w:rsidP="00FB4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KLP</w:t>
            </w:r>
            <w:r w:rsidR="00FB495D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LF2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E4AC7" w:rsidRPr="00191849" w:rsidRDefault="001E4AC7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+ 4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E4AC7" w:rsidRPr="00191849" w:rsidRDefault="001E4AC7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E4AC7" w:rsidRPr="00191849" w:rsidRDefault="001E4AC7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E4AC7" w:rsidRPr="00191849" w:rsidRDefault="001E4AC7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E4AC7" w:rsidRPr="00191849" w:rsidRDefault="001E4AC7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</w:t>
            </w:r>
          </w:p>
        </w:tc>
      </w:tr>
      <w:tr w:rsidR="001E4AC7" w:rsidRPr="00191849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E4AC7" w:rsidRDefault="001E4AC7" w:rsidP="00197995">
            <w:pPr>
              <w:spacing w:after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Liturgika speciální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E4AC7" w:rsidRDefault="001E4AC7" w:rsidP="00FB495D">
            <w:pPr>
              <w:rPr>
                <w:rFonts w:ascii="Arial" w:hAnsi="Arial" w:cs="Arial"/>
                <w:sz w:val="20"/>
                <w:szCs w:val="20"/>
              </w:rPr>
            </w:pPr>
            <w:r w:rsidRPr="001E4AC7">
              <w:rPr>
                <w:rFonts w:ascii="Arial" w:hAnsi="Arial" w:cs="Arial"/>
                <w:sz w:val="20"/>
                <w:szCs w:val="20"/>
              </w:rPr>
              <w:t>KLP/LS1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E4AC7" w:rsidRDefault="001E4AC7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E4AC7" w:rsidRDefault="001E4AC7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AC7">
              <w:rPr>
                <w:rFonts w:ascii="Arial" w:hAnsi="Arial" w:cs="Arial"/>
                <w:sz w:val="20"/>
                <w:szCs w:val="20"/>
              </w:rPr>
              <w:t>3+4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E4AC7" w:rsidRDefault="001E4AC7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E4AC7" w:rsidRDefault="001E4AC7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AC7">
              <w:rPr>
                <w:rFonts w:ascii="Arial" w:hAnsi="Arial" w:cs="Arial"/>
                <w:sz w:val="20"/>
                <w:szCs w:val="20"/>
              </w:rPr>
              <w:t>3+4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E4AC7" w:rsidRDefault="001E4AC7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</w:t>
            </w:r>
          </w:p>
        </w:tc>
      </w:tr>
      <w:tr w:rsidR="001E4AC7" w:rsidRPr="00191849" w:rsidTr="0019799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E4AC7" w:rsidRDefault="001E4AC7" w:rsidP="00197995">
            <w:pPr>
              <w:spacing w:after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Liturgika speciální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E4AC7" w:rsidRDefault="001E4AC7" w:rsidP="00FB4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KLP</w:t>
            </w:r>
            <w:r w:rsidR="00FB495D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LS2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E4AC7" w:rsidRDefault="001E4AC7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E4AC7" w:rsidRDefault="001E4AC7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AC7">
              <w:rPr>
                <w:rFonts w:ascii="Arial" w:hAnsi="Arial" w:cs="Arial"/>
                <w:sz w:val="20"/>
                <w:szCs w:val="20"/>
              </w:rPr>
              <w:t>3+4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E4AC7" w:rsidRDefault="001E4AC7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E4AC7" w:rsidRDefault="001E4AC7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AC7">
              <w:rPr>
                <w:rFonts w:ascii="Arial" w:hAnsi="Arial" w:cs="Arial"/>
                <w:sz w:val="20"/>
                <w:szCs w:val="20"/>
              </w:rPr>
              <w:t>3+4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6" w:type="dxa"/>
              <w:left w:w="40" w:type="dxa"/>
              <w:bottom w:w="26" w:type="dxa"/>
              <w:right w:w="40" w:type="dxa"/>
            </w:tcMar>
          </w:tcPr>
          <w:p w:rsidR="001E4AC7" w:rsidRDefault="001E4AC7" w:rsidP="00D52707">
            <w:pPr>
              <w:spacing w:after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</w:t>
            </w:r>
          </w:p>
        </w:tc>
      </w:tr>
    </w:tbl>
    <w:p w:rsidR="00F51E79" w:rsidRPr="00191849" w:rsidRDefault="00F51E79">
      <w:pPr>
        <w:rPr>
          <w:rFonts w:ascii="Arial" w:hAnsi="Arial" w:cs="Arial"/>
          <w:sz w:val="20"/>
          <w:szCs w:val="20"/>
        </w:rPr>
      </w:pPr>
    </w:p>
    <w:p w:rsidR="00F51E79" w:rsidRPr="00191849" w:rsidRDefault="00F51E79">
      <w:pPr>
        <w:rPr>
          <w:rFonts w:ascii="Arial" w:hAnsi="Arial" w:cs="Arial"/>
          <w:sz w:val="20"/>
          <w:szCs w:val="20"/>
        </w:rPr>
      </w:pPr>
    </w:p>
    <w:sectPr w:rsidR="00F51E79" w:rsidRPr="00191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79"/>
    <w:rsid w:val="00174045"/>
    <w:rsid w:val="00191849"/>
    <w:rsid w:val="00197995"/>
    <w:rsid w:val="001E4AC7"/>
    <w:rsid w:val="00231B28"/>
    <w:rsid w:val="00246064"/>
    <w:rsid w:val="003A595C"/>
    <w:rsid w:val="0047198C"/>
    <w:rsid w:val="004A6B24"/>
    <w:rsid w:val="005956D1"/>
    <w:rsid w:val="00A734DE"/>
    <w:rsid w:val="00BD445F"/>
    <w:rsid w:val="00CF71DF"/>
    <w:rsid w:val="00D52707"/>
    <w:rsid w:val="00E94609"/>
    <w:rsid w:val="00F51E79"/>
    <w:rsid w:val="00F54FF1"/>
    <w:rsid w:val="00FB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A70F"/>
  <w15:chartTrackingRefBased/>
  <w15:docId w15:val="{6F6FF4A5-6D34-4967-8BAD-690E2019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E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Hradilova Kristyna</dc:creator>
  <cp:keywords/>
  <dc:description/>
  <cp:lastModifiedBy>Hradilova Kristyna</cp:lastModifiedBy>
  <cp:revision>3</cp:revision>
  <cp:lastPrinted>2021-05-21T12:57:00Z</cp:lastPrinted>
  <dcterms:created xsi:type="dcterms:W3CDTF">2022-09-13T05:37:00Z</dcterms:created>
  <dcterms:modified xsi:type="dcterms:W3CDTF">2022-09-15T07:20:00Z</dcterms:modified>
</cp:coreProperties>
</file>